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B5A3F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装备公司关于某厂臭氧设备项目寻求臭氧设备制造商的公告</w:t>
      </w:r>
    </w:p>
    <w:p w14:paraId="12895FF6">
      <w:pPr>
        <w:pStyle w:val="1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深圳市环水装备有限公司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就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某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臭氧设备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寻求臭氧设备制造商合作伙伴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，欢迎符合资质要求并能提供相关服务的公司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与我司联系沟通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</w:p>
    <w:p w14:paraId="3296F9A8">
      <w:pPr>
        <w:pStyle w:val="1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项目名称：某厂臭氧设备项目</w:t>
      </w:r>
    </w:p>
    <w:p w14:paraId="68C67E93">
      <w:pPr>
        <w:pStyle w:val="1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项目内容：</w:t>
      </w:r>
    </w:p>
    <w:p w14:paraId="2F729071">
      <w:pPr>
        <w:pStyle w:val="1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1.名称:臭氧设备</w:t>
      </w:r>
    </w:p>
    <w:p w14:paraId="02F1FA2E">
      <w:pPr>
        <w:pStyle w:val="1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2.臭氧发生器规格:Q=30kg/h,C=120-150mg/L，P=255kW，2台</w:t>
      </w:r>
    </w:p>
    <w:p w14:paraId="49487DF4">
      <w:pPr>
        <w:pStyle w:val="1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3.含臭氧接触池、液氧站配套设备及安装附件</w:t>
      </w:r>
    </w:p>
    <w:p w14:paraId="1E186B9C">
      <w:pPr>
        <w:pStyle w:val="1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4.其他:满足设计图纸、相关规范、招标文件及其技术要求</w:t>
      </w:r>
    </w:p>
    <w:p w14:paraId="1BC68BE6">
      <w:pPr>
        <w:pStyle w:val="1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</w:p>
    <w:p w14:paraId="0C8A003E">
      <w:pPr>
        <w:pStyle w:val="1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bookmarkStart w:id="0" w:name="_GoBack"/>
      <w:r>
        <w:drawing>
          <wp:inline distT="0" distB="0" distL="114300" distR="114300">
            <wp:extent cx="5310505" cy="4077335"/>
            <wp:effectExtent l="0" t="0" r="444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10505" cy="407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BBF6DE1">
      <w:pPr>
        <w:pStyle w:val="1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</w:p>
    <w:p w14:paraId="40A42146">
      <w:pPr>
        <w:pStyle w:val="1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767070" cy="3619500"/>
            <wp:effectExtent l="0" t="0" r="508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707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DBC41">
      <w:pPr>
        <w:pStyle w:val="1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832475" cy="4391025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3247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83246">
      <w:pPr>
        <w:pStyle w:val="1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</w:p>
    <w:p w14:paraId="02284FBC">
      <w:pPr>
        <w:pStyle w:val="1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联系人：王工  0755-83214773  </w:t>
      </w:r>
    </w:p>
    <w:p w14:paraId="1D7050F7">
      <w:pPr>
        <w:pStyle w:val="1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联系人邮箱：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instrText xml:space="preserve"> HYPERLINK "mailto:wsky72@163.com" </w:instrTex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fldChar w:fldCharType="separate"/>
      </w:r>
      <w:r>
        <w:rPr>
          <w:rStyle w:val="12"/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wsky72@163.com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fldChar w:fldCharType="end"/>
      </w:r>
    </w:p>
    <w:p w14:paraId="21C81F32">
      <w:pPr>
        <w:pStyle w:val="1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公告期：5天</w:t>
      </w:r>
    </w:p>
    <w:p w14:paraId="55735E5B">
      <w:pPr>
        <w:pStyle w:val="1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详细技术要求以项目业主招标公告相关文件为准。</w:t>
      </w:r>
    </w:p>
    <w:p w14:paraId="3F5E2A86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合作商需提交1.项目合作意向书（格式自拟）；2.项目报价；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特别提醒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项目合作意向书仅作为合作参考。</w:t>
      </w:r>
    </w:p>
    <w:p w14:paraId="0E2635C8">
      <w:pPr>
        <w:pStyle w:val="1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</w:p>
    <w:sectPr>
      <w:pgSz w:w="11906" w:h="16838"/>
      <w:pgMar w:top="1440" w:right="1519" w:bottom="1440" w:left="12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6F662B"/>
    <w:multiLevelType w:val="multilevel"/>
    <w:tmpl w:val="586F662B"/>
    <w:lvl w:ilvl="0" w:tentative="0">
      <w:start w:val="1"/>
      <w:numFmt w:val="decimal"/>
      <w:pStyle w:val="6"/>
      <w:lvlText w:val="%1."/>
      <w:lvlJc w:val="left"/>
      <w:pPr>
        <w:ind w:left="425" w:hanging="425"/>
      </w:pPr>
      <w:rPr>
        <w:rFonts w:hint="default" w:ascii="宋体" w:hAnsi="宋体" w:cs="宋体"/>
        <w:bCs/>
      </w:rPr>
    </w:lvl>
    <w:lvl w:ilvl="1" w:tentative="0">
      <w:start w:val="1"/>
      <w:numFmt w:val="decimal"/>
      <w:lvlText w:val="%1.%2."/>
      <w:lvlJc w:val="left"/>
      <w:pPr>
        <w:ind w:left="2127" w:hanging="567"/>
      </w:pPr>
      <w:rPr>
        <w:rFonts w:hint="default" w:ascii="宋体" w:hAnsi="宋体" w:eastAsia="宋体" w:cs="宋体"/>
      </w:rPr>
    </w:lvl>
    <w:lvl w:ilvl="2" w:tentative="0">
      <w:start w:val="1"/>
      <w:numFmt w:val="decimal"/>
      <w:lvlText w:val="%1.%2.%3."/>
      <w:lvlJc w:val="left"/>
      <w:pPr>
        <w:ind w:left="1702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kOGRmNDliNzhiMTkwYmM3Mjg2ZmUwYzJiZjcyODYifQ=="/>
  </w:docVars>
  <w:rsids>
    <w:rsidRoot w:val="34952C60"/>
    <w:rsid w:val="0DD124B7"/>
    <w:rsid w:val="0F131D39"/>
    <w:rsid w:val="0F14764B"/>
    <w:rsid w:val="0F3D49FF"/>
    <w:rsid w:val="150C0735"/>
    <w:rsid w:val="15AF3E2A"/>
    <w:rsid w:val="16BF1D00"/>
    <w:rsid w:val="1A56487D"/>
    <w:rsid w:val="1A6670E8"/>
    <w:rsid w:val="23066402"/>
    <w:rsid w:val="2333203A"/>
    <w:rsid w:val="26C255CC"/>
    <w:rsid w:val="2E023C26"/>
    <w:rsid w:val="30C00CF9"/>
    <w:rsid w:val="314B75B3"/>
    <w:rsid w:val="323A77EC"/>
    <w:rsid w:val="32485077"/>
    <w:rsid w:val="326844C0"/>
    <w:rsid w:val="34952C60"/>
    <w:rsid w:val="37745990"/>
    <w:rsid w:val="3B99505E"/>
    <w:rsid w:val="403F069B"/>
    <w:rsid w:val="4D8961BD"/>
    <w:rsid w:val="4EEA4174"/>
    <w:rsid w:val="52E20BBC"/>
    <w:rsid w:val="530728DB"/>
    <w:rsid w:val="54231CC4"/>
    <w:rsid w:val="580F2578"/>
    <w:rsid w:val="632E24C7"/>
    <w:rsid w:val="65D70807"/>
    <w:rsid w:val="65FA2541"/>
    <w:rsid w:val="69672EE6"/>
    <w:rsid w:val="6DF24C5B"/>
    <w:rsid w:val="761F5BC0"/>
    <w:rsid w:val="788A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6">
    <w:name w:val="heading 2"/>
    <w:basedOn w:val="1"/>
    <w:next w:val="1"/>
    <w:qFormat/>
    <w:uiPriority w:val="0"/>
    <w:pPr>
      <w:keepNext/>
      <w:keepLines/>
      <w:widowControl/>
      <w:numPr>
        <w:ilvl w:val="0"/>
        <w:numId w:val="1"/>
      </w:numPr>
      <w:tabs>
        <w:tab w:val="left" w:pos="1145"/>
      </w:tabs>
      <w:jc w:val="left"/>
      <w:outlineLvl w:val="1"/>
    </w:pPr>
    <w:rPr>
      <w:rFonts w:ascii="宋体" w:hAnsi="宋体"/>
      <w:b/>
      <w:bCs/>
      <w:color w:val="000000"/>
      <w:sz w:val="28"/>
      <w:szCs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tabs>
        <w:tab w:val="left" w:pos="673"/>
      </w:tabs>
      <w:ind w:firstLine="420" w:firstLineChars="200"/>
    </w:pPr>
  </w:style>
  <w:style w:type="paragraph" w:styleId="3">
    <w:name w:val="Body Text Indent"/>
    <w:basedOn w:val="1"/>
    <w:next w:val="4"/>
    <w:qFormat/>
    <w:uiPriority w:val="99"/>
    <w:pPr>
      <w:snapToGrid w:val="0"/>
      <w:spacing w:line="336" w:lineRule="auto"/>
      <w:ind w:left="126" w:firstLine="588" w:firstLineChars="280"/>
    </w:pPr>
    <w:rPr>
      <w:rFonts w:ascii="宋体"/>
      <w:color w:val="000000"/>
      <w:sz w:val="24"/>
      <w:szCs w:val="24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customStyle="1" w:styleId="5">
    <w:name w:val="样式 标题 2 + Times New Roman 四号 非加粗 段前: 5 磅 段后: 0 磅 行距: 固定值 20..."/>
    <w:basedOn w:val="6"/>
    <w:next w:val="7"/>
    <w:qFormat/>
    <w:uiPriority w:val="0"/>
    <w:pPr>
      <w:tabs>
        <w:tab w:val="left" w:pos="0"/>
        <w:tab w:val="clear" w:pos="1145"/>
      </w:tabs>
      <w:spacing w:line="400" w:lineRule="exact"/>
    </w:pPr>
    <w:rPr>
      <w:kern w:val="0"/>
    </w:rPr>
  </w:style>
  <w:style w:type="paragraph" w:styleId="7">
    <w:name w:val="footnote text"/>
    <w:basedOn w:val="1"/>
    <w:qFormat/>
    <w:uiPriority w:val="0"/>
    <w:pPr>
      <w:snapToGrid w:val="0"/>
      <w:jc w:val="left"/>
    </w:pPr>
    <w:rPr>
      <w:sz w:val="18"/>
      <w:szCs w:val="20"/>
    </w:rPr>
  </w:style>
  <w:style w:type="paragraph" w:styleId="8">
    <w:name w:val="Normal Indent"/>
    <w:basedOn w:val="1"/>
    <w:qFormat/>
    <w:uiPriority w:val="0"/>
    <w:pPr>
      <w:ind w:firstLine="420" w:firstLineChars="200"/>
    </w:pPr>
    <w:rPr>
      <w:szCs w:val="20"/>
    </w:rPr>
  </w:style>
  <w:style w:type="paragraph" w:styleId="9">
    <w:name w:val="Body Text"/>
    <w:basedOn w:val="1"/>
    <w:next w:val="8"/>
    <w:qFormat/>
    <w:uiPriority w:val="0"/>
    <w:pPr>
      <w:spacing w:after="120"/>
    </w:pPr>
    <w:rPr>
      <w:szCs w:val="20"/>
    </w:rPr>
  </w:style>
  <w:style w:type="character" w:styleId="12">
    <w:name w:val="Hyperlink"/>
    <w:basedOn w:val="11"/>
    <w:uiPriority w:val="0"/>
    <w:rPr>
      <w:color w:val="0000FF"/>
      <w:u w:val="single"/>
    </w:rPr>
  </w:style>
  <w:style w:type="character" w:styleId="13">
    <w:name w:val="annotation reference"/>
    <w:qFormat/>
    <w:uiPriority w:val="0"/>
    <w:rPr>
      <w:sz w:val="21"/>
      <w:szCs w:val="21"/>
    </w:rPr>
  </w:style>
  <w:style w:type="paragraph" w:customStyle="1" w:styleId="14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256</Words>
  <Characters>315</Characters>
  <Lines>0</Lines>
  <Paragraphs>0</Paragraphs>
  <TotalTime>2</TotalTime>
  <ScaleCrop>false</ScaleCrop>
  <LinksUpToDate>false</LinksUpToDate>
  <CharactersWithSpaces>319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2024-09-25T06:10:00Z</dcterms:created>
  <dc:creator>lenovo</dc:creator>
  <cp:lastModifiedBy>斯佐布琳</cp:lastModifiedBy>
  <dcterms:modified xsi:type="dcterms:W3CDTF">2026-09-14T08:08:33Z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2B4387AD4A91428AB1684E8B64E7949B</vt:lpwstr>
  </property>
  <property fmtid="{D5CDD505-2E9C-101B-9397-08002B2CF9AE}" pid="4" name="KSOTemplateDocerSaveRecord">
    <vt:lpwstr>eyJoZGlkIjoiMDMyYTg3OTIxM2Y0Y2E3NjlhNmZhZjcyMGYzYjBmMjAiLCJ1c2VySWQiOiIyODg1NzEyNDgifQ==</vt:lpwstr>
  </property>
</Properties>
</file>