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0D4A8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环水装备公司关于滨河水质净化厂提标扩建工程（紫外消毒系统）项目寻求合作伙伴的公告</w:t>
      </w:r>
    </w:p>
    <w:p w14:paraId="78BC5B97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 w14:paraId="1824778C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深圳市环水装备有限公司就深圳市滨河水质净化厂提标扩建工程（紫外消毒系统）项目寻求合作伙伴参与项目投标。欢迎符合要求的产品制造商与我司联系沟通。</w:t>
      </w:r>
    </w:p>
    <w:p w14:paraId="40CC55D0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项目相关信息详见原公告链接</w:t>
      </w:r>
      <w:r>
        <w:rPr>
          <w:rFonts w:ascii="revert" w:hAnsi="revert" w:eastAsia="revert" w:cs="revert"/>
          <w:caps w:val="0"/>
          <w:spacing w:val="0"/>
          <w:sz w:val="24"/>
          <w:szCs w:val="24"/>
          <w:shd w:val="clear" w:fill="FFFFFF"/>
        </w:rPr>
        <w:t>https://szggzy.com/jygg/details.html?contentId=20646118&amp;bidSectionNumber=2017-440300-78-03-091693034001</w:t>
      </w:r>
      <w:bookmarkStart w:id="0" w:name="_GoBack"/>
      <w:bookmarkEnd w:id="0"/>
    </w:p>
    <w:p w14:paraId="420D9F86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公告截止时间：2026年9月28日17:00</w:t>
      </w:r>
    </w:p>
    <w:p w14:paraId="7EBC4A44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环水装备公司联系人：王工0755-83214773</w:t>
      </w:r>
    </w:p>
    <w:p w14:paraId="6C14D672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邮箱：5990016272@qq.com</w:t>
      </w:r>
    </w:p>
    <w:p w14:paraId="4DD823CB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372E781C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联系人邮箱：合作伙伴应在规定日期内需提交以下文件：</w:t>
      </w:r>
    </w:p>
    <w:p w14:paraId="6D228569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1.项目合作意向书（格式自拟）需加盖合作商公章。说明：所提交的项目合作意向书仅作为合作参考。</w:t>
      </w:r>
    </w:p>
    <w:p w14:paraId="52FB2CA0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2.项目报价，（需加盖合作商公章/业务专用章）。说明：该报价仅作我方成本核算用。</w:t>
      </w:r>
    </w:p>
    <w:p w14:paraId="134980D8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3.合作商营业执照（需加盖合作商公章）。</w:t>
      </w:r>
    </w:p>
    <w:p w14:paraId="4CC00D91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                        </w:t>
      </w:r>
    </w:p>
    <w:p w14:paraId="0ECFD31B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08721C3C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C9F8831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深圳市环水水装备有限公司</w:t>
      </w:r>
    </w:p>
    <w:p w14:paraId="528184EB">
      <w:pPr>
        <w:pStyle w:val="1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                            2026年9月21日</w:t>
      </w:r>
    </w:p>
    <w:sectPr>
      <w:footerReference r:id="rId3" w:type="default"/>
      <w:pgSz w:w="11906" w:h="16838"/>
      <w:pgMar w:top="1440" w:right="1519" w:bottom="144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revert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CB051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17FACD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917FACD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6F662B"/>
    <w:multiLevelType w:val="multilevel"/>
    <w:tmpl w:val="586F662B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 w:ascii="宋体" w:hAnsi="宋体" w:cs="宋体"/>
        <w:bCs/>
      </w:rPr>
    </w:lvl>
    <w:lvl w:ilvl="1" w:tentative="0">
      <w:start w:val="1"/>
      <w:numFmt w:val="decimal"/>
      <w:lvlText w:val="%1.%2."/>
      <w:lvlJc w:val="left"/>
      <w:pPr>
        <w:ind w:left="212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."/>
      <w:lvlJc w:val="left"/>
      <w:pPr>
        <w:ind w:left="1702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kOGRmNDliNzhiMTkwYmM3Mjg2ZmUwYzJiZjcyODYifQ=="/>
  </w:docVars>
  <w:rsids>
    <w:rsidRoot w:val="34952C60"/>
    <w:rsid w:val="040552B5"/>
    <w:rsid w:val="0DD124B7"/>
    <w:rsid w:val="0F131D39"/>
    <w:rsid w:val="0F14764B"/>
    <w:rsid w:val="0F3D49FF"/>
    <w:rsid w:val="150C0735"/>
    <w:rsid w:val="15AF3E2A"/>
    <w:rsid w:val="16BF1D00"/>
    <w:rsid w:val="1A56487D"/>
    <w:rsid w:val="1A6670E8"/>
    <w:rsid w:val="22681292"/>
    <w:rsid w:val="23066402"/>
    <w:rsid w:val="2333203A"/>
    <w:rsid w:val="24E63150"/>
    <w:rsid w:val="2B5E789E"/>
    <w:rsid w:val="2E023C26"/>
    <w:rsid w:val="30C00CF9"/>
    <w:rsid w:val="314B75B3"/>
    <w:rsid w:val="323A77EC"/>
    <w:rsid w:val="32485077"/>
    <w:rsid w:val="326844C0"/>
    <w:rsid w:val="34952C60"/>
    <w:rsid w:val="37745990"/>
    <w:rsid w:val="3B99505E"/>
    <w:rsid w:val="403F069B"/>
    <w:rsid w:val="4EEA4174"/>
    <w:rsid w:val="52E20BBC"/>
    <w:rsid w:val="530728DB"/>
    <w:rsid w:val="54231CC4"/>
    <w:rsid w:val="548436B8"/>
    <w:rsid w:val="580F2578"/>
    <w:rsid w:val="615C035F"/>
    <w:rsid w:val="632E24C7"/>
    <w:rsid w:val="65D70807"/>
    <w:rsid w:val="65FA2541"/>
    <w:rsid w:val="69672EE6"/>
    <w:rsid w:val="6DF24C5B"/>
    <w:rsid w:val="761F5BC0"/>
    <w:rsid w:val="788A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/>
      <w:numPr>
        <w:ilvl w:val="0"/>
        <w:numId w:val="1"/>
      </w:numPr>
      <w:tabs>
        <w:tab w:val="left" w:pos="1145"/>
      </w:tabs>
      <w:jc w:val="left"/>
      <w:outlineLvl w:val="1"/>
    </w:pPr>
    <w:rPr>
      <w:rFonts w:ascii="宋体" w:hAnsi="宋体"/>
      <w:b/>
      <w:bCs/>
      <w:color w:val="000000"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szCs w:val="20"/>
    </w:rPr>
  </w:style>
  <w:style w:type="paragraph" w:styleId="4">
    <w:name w:val="Body Text"/>
    <w:basedOn w:val="1"/>
    <w:next w:val="3"/>
    <w:qFormat/>
    <w:uiPriority w:val="0"/>
    <w:pPr>
      <w:spacing w:after="120"/>
    </w:pPr>
    <w:rPr>
      <w:szCs w:val="20"/>
    </w:rPr>
  </w:style>
  <w:style w:type="paragraph" w:styleId="5">
    <w:name w:val="Body Text Indent"/>
    <w:basedOn w:val="1"/>
    <w:next w:val="6"/>
    <w:qFormat/>
    <w:uiPriority w:val="99"/>
    <w:pPr>
      <w:snapToGrid w:val="0"/>
      <w:spacing w:line="336" w:lineRule="auto"/>
      <w:ind w:left="126" w:firstLine="588" w:firstLineChars="280"/>
    </w:pPr>
    <w:rPr>
      <w:rFonts w:ascii="宋体"/>
      <w:color w:val="000000"/>
      <w:sz w:val="24"/>
      <w:szCs w:val="24"/>
    </w:rPr>
  </w:style>
  <w:style w:type="paragraph" w:styleId="6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footnote text"/>
    <w:basedOn w:val="1"/>
    <w:qFormat/>
    <w:uiPriority w:val="0"/>
    <w:pPr>
      <w:snapToGrid w:val="0"/>
      <w:jc w:val="left"/>
    </w:pPr>
    <w:rPr>
      <w:sz w:val="18"/>
      <w:szCs w:val="20"/>
    </w:rPr>
  </w:style>
  <w:style w:type="paragraph" w:styleId="9">
    <w:name w:val="Body Text First Indent 2"/>
    <w:basedOn w:val="5"/>
    <w:next w:val="10"/>
    <w:qFormat/>
    <w:uiPriority w:val="0"/>
    <w:pPr>
      <w:tabs>
        <w:tab w:val="left" w:pos="673"/>
      </w:tabs>
      <w:ind w:firstLine="420" w:firstLineChars="200"/>
    </w:pPr>
  </w:style>
  <w:style w:type="paragraph" w:customStyle="1" w:styleId="10">
    <w:name w:val="样式 标题 2 + Times New Roman 四号 非加粗 段前: 5 磅 段后: 0 磅 行距: 固定值 20..."/>
    <w:basedOn w:val="2"/>
    <w:next w:val="8"/>
    <w:qFormat/>
    <w:uiPriority w:val="0"/>
    <w:pPr>
      <w:tabs>
        <w:tab w:val="left" w:pos="0"/>
        <w:tab w:val="clear" w:pos="1145"/>
      </w:tabs>
      <w:spacing w:line="400" w:lineRule="exact"/>
    </w:pPr>
    <w:rPr>
      <w:kern w:val="0"/>
    </w:rPr>
  </w:style>
  <w:style w:type="character" w:styleId="13">
    <w:name w:val="annotation reference"/>
    <w:qFormat/>
    <w:uiPriority w:val="0"/>
    <w:rPr>
      <w:sz w:val="21"/>
      <w:szCs w:val="21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</w:style>
  <w:style w:type="character" w:customStyle="1" w:styleId="15">
    <w:name w:val="font101"/>
    <w:basedOn w:val="12"/>
    <w:qFormat/>
    <w:uiPriority w:val="0"/>
    <w:rPr>
      <w:rFonts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6">
    <w:name w:val="font112"/>
    <w:basedOn w:val="12"/>
    <w:qFormat/>
    <w:uiPriority w:val="0"/>
    <w:rPr>
      <w:rFonts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7">
    <w:name w:val="font121"/>
    <w:basedOn w:val="12"/>
    <w:qFormat/>
    <w:uiPriority w:val="0"/>
    <w:rPr>
      <w:rFonts w:ascii="Arial" w:hAnsi="Arial" w:cs="Arial"/>
      <w:color w:val="000000"/>
      <w:sz w:val="12"/>
      <w:szCs w:val="12"/>
      <w:u w:val="none"/>
    </w:rPr>
  </w:style>
  <w:style w:type="character" w:customStyle="1" w:styleId="18">
    <w:name w:val="font81"/>
    <w:basedOn w:val="12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font41"/>
    <w:basedOn w:val="12"/>
    <w:qFormat/>
    <w:uiPriority w:val="0"/>
    <w:rPr>
      <w:rFonts w:ascii="宋体" w:hAnsi="宋体" w:eastAsia="宋体" w:cs="宋体"/>
      <w:color w:val="FF0000"/>
      <w:sz w:val="18"/>
      <w:szCs w:val="18"/>
      <w:u w:val="none"/>
    </w:rPr>
  </w:style>
  <w:style w:type="character" w:customStyle="1" w:styleId="20">
    <w:name w:val="font131"/>
    <w:basedOn w:val="12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141"/>
    <w:basedOn w:val="12"/>
    <w:qFormat/>
    <w:uiPriority w:val="0"/>
    <w:rPr>
      <w:rFonts w:ascii="宋体" w:hAnsi="宋体" w:eastAsia="宋体" w:cs="宋体"/>
      <w:b/>
      <w:bCs/>
      <w:color w:val="FF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447</Characters>
  <Lines>0</Lines>
  <Paragraphs>0</Paragraphs>
  <TotalTime>25</TotalTime>
  <ScaleCrop>false</ScaleCrop>
  <LinksUpToDate>false</LinksUpToDate>
  <CharactersWithSpaces>505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2024-09-25T06:10:00Z</dcterms:created>
  <dc:creator>lenovo</dc:creator>
  <cp:lastModifiedBy>斯佐布琳</cp:lastModifiedBy>
  <dcterms:modified xsi:type="dcterms:W3CDTF">2026-09-21T09:04:14Z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E9CFB96B13904B32BB8A9A78EE26ADB5_13</vt:lpwstr>
  </property>
  <property fmtid="{D5CDD505-2E9C-101B-9397-08002B2CF9AE}" pid="4" name="KSOTemplateDocerSaveRecord">
    <vt:lpwstr>eyJoZGlkIjoiMDMyYTg3OTIxM2Y0Y2E3NjlhNmZhZjcyMGYzYjBmMjAiLCJ1c2VySWQiOiIyODg1NzEyNDgifQ==</vt:lpwstr>
  </property>
</Properties>
</file>