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2025年、2026年安全生产相关印刷（制作）物料采购项目补遗澄清文件（一）</w:t>
      </w:r>
    </w:p>
    <w:p>
      <w:pPr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重要提示：答疑（补遗）文件是对公开询价文件的补充、修改和澄清，公开询价文件与答疑（补遗）文件不一致，以答疑（补遗）文件为准；先发出的答疑（补遗）文件与后发出的答疑（补遗）文件不一致，以后发出的答疑（补遗）文件为准。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各投标人：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2025年、2026年安全生产相关印刷（制作）物料采购项目补遗澄清文件（一）补遗澄清如下：</w:t>
      </w:r>
    </w:p>
    <w:p>
      <w:pPr>
        <w:numPr>
          <w:ilvl w:val="0"/>
          <w:numId w:val="1"/>
        </w:numPr>
        <w:ind w:firstLine="565" w:firstLineChars="202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公开询价</w:t>
      </w:r>
      <w:r>
        <w:rPr>
          <w:rFonts w:hint="eastAsia" w:ascii="仿宋" w:hAnsi="仿宋" w:eastAsia="仿宋" w:cs="仿宋"/>
          <w:bCs/>
          <w:sz w:val="28"/>
          <w:szCs w:val="28"/>
        </w:rPr>
        <w:t>文件《安全管理部关于2025年、2026年安全生产相关印刷（制作）物料采购项目的询价函》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评分明细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》《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询价函回执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Cs/>
          <w:sz w:val="28"/>
          <w:szCs w:val="28"/>
        </w:rPr>
        <w:t>的内容进行调整。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公开询价</w:t>
      </w:r>
      <w:r>
        <w:rPr>
          <w:rFonts w:hint="eastAsia" w:ascii="仿宋" w:hAnsi="仿宋" w:eastAsia="仿宋" w:cs="仿宋"/>
          <w:bCs/>
          <w:sz w:val="28"/>
          <w:szCs w:val="28"/>
        </w:rPr>
        <w:t>文件的相关内容部分相应调整。</w:t>
      </w:r>
    </w:p>
    <w:p>
      <w:pPr>
        <w:ind w:firstLine="565" w:firstLineChars="202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</w:rPr>
        <w:t>、调整后的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公开询价</w:t>
      </w:r>
      <w:r>
        <w:rPr>
          <w:rFonts w:hint="eastAsia" w:ascii="仿宋" w:hAnsi="仿宋" w:eastAsia="仿宋" w:cs="仿宋"/>
          <w:bCs/>
          <w:sz w:val="28"/>
          <w:szCs w:val="28"/>
        </w:rPr>
        <w:t>文件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已重新生成</w:t>
      </w:r>
      <w:r>
        <w:rPr>
          <w:rFonts w:ascii="Times New Roman" w:hAnsi="Times New Roman" w:eastAsia="仿宋" w:cs="Times New Roman"/>
          <w:bCs/>
          <w:sz w:val="28"/>
          <w:szCs w:val="28"/>
        </w:rPr>
        <w:t>并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上传至</w:t>
      </w:r>
      <w:r>
        <w:rPr>
          <w:rFonts w:ascii="Times New Roman" w:hAnsi="Times New Roman" w:eastAsia="仿宋" w:cs="Times New Roman"/>
          <w:bCs/>
          <w:sz w:val="28"/>
          <w:szCs w:val="28"/>
        </w:rPr>
        <w:t>系统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，请投标人自行下载查阅。未</w:t>
      </w:r>
      <w:r>
        <w:rPr>
          <w:rFonts w:ascii="Times New Roman" w:hAnsi="Times New Roman" w:eastAsia="仿宋" w:cs="Times New Roman"/>
          <w:bCs/>
          <w:sz w:val="28"/>
          <w:szCs w:val="28"/>
        </w:rPr>
        <w:t>及时下载所造成的不良后果由投标人自行承担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="2833" w:firstLineChars="1012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sz w:val="28"/>
          <w:szCs w:val="28"/>
        </w:rPr>
        <w:t>人：深圳市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深水龙岗水务集团</w:t>
      </w:r>
      <w:r>
        <w:rPr>
          <w:rFonts w:hint="eastAsia" w:ascii="仿宋" w:hAnsi="仿宋" w:eastAsia="仿宋" w:cs="仿宋"/>
          <w:sz w:val="28"/>
          <w:szCs w:val="28"/>
        </w:rPr>
        <w:t>有限公司</w:t>
      </w:r>
    </w:p>
    <w:p>
      <w:pPr>
        <w:jc w:val="right"/>
        <w:rPr>
          <w:rFonts w:ascii="Calibri" w:hAnsi="Calibri" w:eastAsia="宋体" w:cs="Times New Roma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02209"/>
    <w:multiLevelType w:val="singleLevel"/>
    <w:tmpl w:val="E9E022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53"/>
    <w:rsid w:val="00021831"/>
    <w:rsid w:val="000232B6"/>
    <w:rsid w:val="00027952"/>
    <w:rsid w:val="0004618E"/>
    <w:rsid w:val="00093553"/>
    <w:rsid w:val="000A6504"/>
    <w:rsid w:val="000E1768"/>
    <w:rsid w:val="000F6EBC"/>
    <w:rsid w:val="00104F6A"/>
    <w:rsid w:val="001223B6"/>
    <w:rsid w:val="001227EE"/>
    <w:rsid w:val="001278CA"/>
    <w:rsid w:val="00135248"/>
    <w:rsid w:val="001A66CE"/>
    <w:rsid w:val="0020360C"/>
    <w:rsid w:val="00235085"/>
    <w:rsid w:val="00255762"/>
    <w:rsid w:val="002B4AA5"/>
    <w:rsid w:val="002E2A54"/>
    <w:rsid w:val="003034B6"/>
    <w:rsid w:val="00320054"/>
    <w:rsid w:val="00327F37"/>
    <w:rsid w:val="00330B34"/>
    <w:rsid w:val="003767AB"/>
    <w:rsid w:val="003A39D8"/>
    <w:rsid w:val="00405668"/>
    <w:rsid w:val="00431E6A"/>
    <w:rsid w:val="0046388E"/>
    <w:rsid w:val="00465E00"/>
    <w:rsid w:val="00475137"/>
    <w:rsid w:val="00495F0B"/>
    <w:rsid w:val="004A2778"/>
    <w:rsid w:val="004B66E2"/>
    <w:rsid w:val="004E14B3"/>
    <w:rsid w:val="004F4326"/>
    <w:rsid w:val="00511205"/>
    <w:rsid w:val="00537559"/>
    <w:rsid w:val="00550DF7"/>
    <w:rsid w:val="00590C1F"/>
    <w:rsid w:val="005C01BE"/>
    <w:rsid w:val="005C1B7A"/>
    <w:rsid w:val="005C7FC0"/>
    <w:rsid w:val="006302B4"/>
    <w:rsid w:val="00633097"/>
    <w:rsid w:val="006663E6"/>
    <w:rsid w:val="00670C37"/>
    <w:rsid w:val="006A50E3"/>
    <w:rsid w:val="006C0E94"/>
    <w:rsid w:val="006E3E53"/>
    <w:rsid w:val="006F57C3"/>
    <w:rsid w:val="007128A0"/>
    <w:rsid w:val="007326E6"/>
    <w:rsid w:val="0074410F"/>
    <w:rsid w:val="00772A2C"/>
    <w:rsid w:val="0078774B"/>
    <w:rsid w:val="007B23A1"/>
    <w:rsid w:val="0082272B"/>
    <w:rsid w:val="00843889"/>
    <w:rsid w:val="00851881"/>
    <w:rsid w:val="0087635D"/>
    <w:rsid w:val="00884833"/>
    <w:rsid w:val="00885551"/>
    <w:rsid w:val="008912AC"/>
    <w:rsid w:val="00895640"/>
    <w:rsid w:val="008C38EF"/>
    <w:rsid w:val="008C4DAA"/>
    <w:rsid w:val="008D233C"/>
    <w:rsid w:val="00910C09"/>
    <w:rsid w:val="00940803"/>
    <w:rsid w:val="0094721A"/>
    <w:rsid w:val="009523B3"/>
    <w:rsid w:val="00955BEB"/>
    <w:rsid w:val="00987446"/>
    <w:rsid w:val="009D4636"/>
    <w:rsid w:val="00A15674"/>
    <w:rsid w:val="00A474D1"/>
    <w:rsid w:val="00A47F0E"/>
    <w:rsid w:val="00A72215"/>
    <w:rsid w:val="00A7671E"/>
    <w:rsid w:val="00A87C0C"/>
    <w:rsid w:val="00A922CB"/>
    <w:rsid w:val="00AE16E2"/>
    <w:rsid w:val="00B1000B"/>
    <w:rsid w:val="00B16413"/>
    <w:rsid w:val="00B1735B"/>
    <w:rsid w:val="00B97CDA"/>
    <w:rsid w:val="00BA0760"/>
    <w:rsid w:val="00BA7E68"/>
    <w:rsid w:val="00BC06A6"/>
    <w:rsid w:val="00C118E0"/>
    <w:rsid w:val="00C24F51"/>
    <w:rsid w:val="00C2546F"/>
    <w:rsid w:val="00C258D1"/>
    <w:rsid w:val="00C270F3"/>
    <w:rsid w:val="00C328C6"/>
    <w:rsid w:val="00C45D30"/>
    <w:rsid w:val="00C523B6"/>
    <w:rsid w:val="00C84425"/>
    <w:rsid w:val="00C907E1"/>
    <w:rsid w:val="00CB0F7F"/>
    <w:rsid w:val="00CC2107"/>
    <w:rsid w:val="00CD3B9E"/>
    <w:rsid w:val="00D07371"/>
    <w:rsid w:val="00D14CF4"/>
    <w:rsid w:val="00D2178F"/>
    <w:rsid w:val="00D222E3"/>
    <w:rsid w:val="00D23E7B"/>
    <w:rsid w:val="00D33E19"/>
    <w:rsid w:val="00D70B74"/>
    <w:rsid w:val="00D775C1"/>
    <w:rsid w:val="00D94F14"/>
    <w:rsid w:val="00D97FBA"/>
    <w:rsid w:val="00DA45C2"/>
    <w:rsid w:val="00DC2F09"/>
    <w:rsid w:val="00DC740B"/>
    <w:rsid w:val="00E175A2"/>
    <w:rsid w:val="00E2734F"/>
    <w:rsid w:val="00E27483"/>
    <w:rsid w:val="00E51A4C"/>
    <w:rsid w:val="00E75854"/>
    <w:rsid w:val="00E84CA7"/>
    <w:rsid w:val="00EA18F8"/>
    <w:rsid w:val="00EB4357"/>
    <w:rsid w:val="00EC01B0"/>
    <w:rsid w:val="00EC6430"/>
    <w:rsid w:val="00ED2646"/>
    <w:rsid w:val="00ED6E89"/>
    <w:rsid w:val="00EE60B2"/>
    <w:rsid w:val="00EF0DF9"/>
    <w:rsid w:val="00F0691F"/>
    <w:rsid w:val="00F330C0"/>
    <w:rsid w:val="00F4278C"/>
    <w:rsid w:val="00F649DF"/>
    <w:rsid w:val="00F83C16"/>
    <w:rsid w:val="00F84452"/>
    <w:rsid w:val="00FA1F4E"/>
    <w:rsid w:val="00FB24C2"/>
    <w:rsid w:val="00FC52D3"/>
    <w:rsid w:val="00FD1F79"/>
    <w:rsid w:val="00FF11F3"/>
    <w:rsid w:val="0B920E35"/>
    <w:rsid w:val="195B59A7"/>
    <w:rsid w:val="1A544C0A"/>
    <w:rsid w:val="1B2A3A85"/>
    <w:rsid w:val="227D4716"/>
    <w:rsid w:val="280C1E8E"/>
    <w:rsid w:val="2AAE7957"/>
    <w:rsid w:val="2DAD3059"/>
    <w:rsid w:val="2DBE739B"/>
    <w:rsid w:val="3A4666D7"/>
    <w:rsid w:val="3C9318E9"/>
    <w:rsid w:val="3EE94258"/>
    <w:rsid w:val="3F4A4ECD"/>
    <w:rsid w:val="4D754D28"/>
    <w:rsid w:val="59D86F77"/>
    <w:rsid w:val="67303132"/>
    <w:rsid w:val="6BBF6F53"/>
    <w:rsid w:val="7783178D"/>
    <w:rsid w:val="7A17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2024-10-08T02:22:00Z</dcterms:created>
  <dc:creator>lee</dc:creator>
  <cp:lastModifiedBy>Administrator</cp:lastModifiedBy>
  <dcterms:modified xsi:type="dcterms:W3CDTF">2025-06-25T04:44:38Z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D9A87E271A2A4B048DBF0FA78771E465</vt:lpwstr>
  </property>
</Properties>
</file>