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CE74D">
      <w:pPr>
        <w:pStyle w:val="5"/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240" w:lineRule="auto"/>
        <w:ind w:firstLine="3080" w:firstLineChars="700"/>
        <w:jc w:val="both"/>
        <w:textAlignment w:val="auto"/>
        <w:rPr>
          <w:rFonts w:hint="eastAsia"/>
          <w:lang w:val="en-US" w:eastAsia="zh-CN"/>
        </w:rPr>
      </w:pPr>
      <w:bookmarkStart w:id="0" w:name="_Toc524967762"/>
      <w:r>
        <w:rPr>
          <w:rFonts w:hint="eastAsia"/>
          <w:lang w:val="en-US" w:eastAsia="zh-CN"/>
        </w:rPr>
        <w:t>询价公告</w:t>
      </w:r>
    </w:p>
    <w:p w14:paraId="49ACEE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" w:eastAsia="仿宋_GB2312" w:cs="Times New Roman"/>
          <w:sz w:val="28"/>
          <w:szCs w:val="28"/>
          <w:u w:val="none"/>
          <w:lang w:val="en-US" w:eastAsia="zh-CN"/>
        </w:rPr>
        <w:t>常州市深水江边污水处理有限公司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现拟通过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询价方式确定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家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，为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提供</w:t>
      </w:r>
      <w:r>
        <w:rPr>
          <w:rFonts w:hint="eastAsia" w:ascii="仿宋_GB2312" w:hAnsi="仿宋" w:eastAsia="仿宋_GB2312" w:cs="Times New Roman"/>
          <w:sz w:val="28"/>
          <w:szCs w:val="28"/>
          <w:u w:val="none"/>
          <w:lang w:val="en-US" w:eastAsia="zh-CN"/>
        </w:rPr>
        <w:t>2025、2026年度配电设备零星维修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服务，现将具体情况公告如下。欢迎符合条件的机构参与。</w:t>
      </w:r>
    </w:p>
    <w:p w14:paraId="24A17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一、采购范围及内容</w:t>
      </w:r>
    </w:p>
    <w:p w14:paraId="5BABBE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本项目总预算价约15万元/年,采用1+1合同签订模式，一年合同到期，考核通过，双方一致同意方可续签下一年度合同，二年合计30万元。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本次采购确定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供应商为我司提供</w:t>
      </w:r>
      <w:r>
        <w:rPr>
          <w:rFonts w:hint="eastAsia" w:ascii="仿宋_GB2312" w:hAnsi="仿宋" w:eastAsia="仿宋_GB2312" w:cs="Times New Roman"/>
          <w:sz w:val="28"/>
          <w:szCs w:val="28"/>
          <w:u w:val="none"/>
          <w:lang w:val="en-US" w:eastAsia="zh-CN"/>
        </w:rPr>
        <w:t>2025、2026年度配电设备零星维修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服务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，具体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服务内容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highlight w:val="none"/>
          <w:u w:val="none"/>
          <w:lang w:val="en-US" w:eastAsia="zh-CN"/>
        </w:rPr>
        <w:t>详见附件报价清单。</w:t>
      </w:r>
    </w:p>
    <w:p w14:paraId="0AD18B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注：报价清单中的数量为虚拟数量，不作为结算量，所列的维修项目根据公司往年发生的概率统计，有可能发生也有可能不发生。中标人结算的依据为：中标人的报价单价和实际签证量进行结算。</w:t>
      </w:r>
    </w:p>
    <w:p w14:paraId="7CA6A78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二、采购方式</w:t>
      </w:r>
    </w:p>
    <w:p w14:paraId="6F2464B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本次采购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拟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采用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>询价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方式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进行。</w:t>
      </w:r>
    </w:p>
    <w:p w14:paraId="72297E7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公告发布平台：深圳环水集团招标采购数字管理平台、深圳阳光采购平台。</w:t>
      </w:r>
    </w:p>
    <w:p w14:paraId="2AC6F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询价文件获取地点：深圳环水集团招标采购数字管理平台（https://cg.sz-water.com.cn）下载询价公告。</w:t>
      </w:r>
    </w:p>
    <w:p w14:paraId="45A97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、采购限价</w:t>
      </w:r>
    </w:p>
    <w:p w14:paraId="289C81C6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本项目采购设总价限价和单价限价：</w:t>
      </w:r>
    </w:p>
    <w:p w14:paraId="60DA207E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1.一年总价限价为人民币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含税金额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  <w:t>）</w:t>
      </w:r>
    </w:p>
    <w:p w14:paraId="29FCB8E1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2.单价限价详见采购清单。</w:t>
      </w:r>
    </w:p>
    <w:p w14:paraId="6B77D911"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采购清单为二年预算清单，报价单位报价应采用一年报价总额报价，格式自拟。</w:t>
      </w:r>
    </w:p>
    <w:p w14:paraId="13051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本次采购超过总价限价和（或）单价限价的，我司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不予受理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。</w:t>
      </w:r>
    </w:p>
    <w:p w14:paraId="4DE4E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、资质资格要求</w:t>
      </w:r>
    </w:p>
    <w:p w14:paraId="17E4FB02"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此次询价对象应满足以下要求：</w:t>
      </w:r>
    </w:p>
    <w:p w14:paraId="77A12768"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1.报价单位（或其母公司）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需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具有中华人民共和国企业法人营业执照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法定代表人为同一个人的两个及两个以上法人母公司、全资子公司及其控股公司，不得同时报名参与本项目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（提供营业执照或法人证书证明材料扫描件加盖供应商公章）；</w:t>
      </w:r>
    </w:p>
    <w:p w14:paraId="78125C15"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</w:pPr>
      <w:r>
        <w:rPr>
          <w:rFonts w:ascii="仿宋" w:hAnsi="仿宋" w:eastAsia="仿宋" w:cs="仿宋_GB2312"/>
          <w:kern w:val="0"/>
          <w:sz w:val="28"/>
          <w:szCs w:val="28"/>
        </w:rPr>
        <w:t>2.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报价单位需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具有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维护服务经营资质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（提供相关证明文件加盖公章）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；</w:t>
      </w:r>
    </w:p>
    <w:p w14:paraId="16AF128D">
      <w:pPr>
        <w:pStyle w:val="2"/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3.供应商近三年内（从响应文件提交截止日起计算）没有骗取中选人和严重违约、提供的服务或产品没有重大质量问题及安全事故（提供承诺函加盖公章，格式自拟）；</w:t>
      </w:r>
    </w:p>
    <w:p w14:paraId="0E05E67E">
      <w:pPr>
        <w:pStyle w:val="2"/>
        <w:rPr>
          <w:rFonts w:hint="default" w:ascii="仿宋" w:hAnsi="仿宋" w:eastAsia="仿宋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4.未被“信用中国”网站（www.creditchina.gov.cn）列入失信被执行人、重大税收违法案件当事人名单、严重失信行为记录名单；</w:t>
      </w:r>
    </w:p>
    <w:p w14:paraId="04E6B7BD">
      <w:pPr>
        <w:pStyle w:val="2"/>
        <w:rPr>
          <w:rFonts w:hint="default" w:ascii="仿宋" w:hAnsi="仿宋" w:eastAsia="仿宋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5.本项目不接受联合体，不允许分包、转包；</w:t>
      </w:r>
    </w:p>
    <w:p w14:paraId="60C79B05"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黑体"/>
          <w:b/>
          <w:kern w:val="0"/>
          <w:sz w:val="32"/>
          <w:szCs w:val="32"/>
        </w:rPr>
      </w:pPr>
      <w:r>
        <w:rPr>
          <w:rFonts w:hint="eastAsia" w:ascii="仿宋" w:hAnsi="仿宋" w:eastAsia="仿宋" w:cs="黑体"/>
          <w:b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黑体"/>
          <w:b/>
          <w:kern w:val="0"/>
          <w:sz w:val="32"/>
          <w:szCs w:val="32"/>
        </w:rPr>
        <w:t>、提交资料</w:t>
      </w:r>
    </w:p>
    <w:p w14:paraId="30ED95E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有意愿参与此次询价的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请于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公告规定时间内（公告时间详见深圳环水集团招标采购数字管理平台、深圳阳光采购平台），通过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深圳环水集团招标采购数字管理平台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线上提交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。</w:t>
      </w:r>
    </w:p>
    <w:p w14:paraId="092F31E5">
      <w:pPr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1.资质资格证明文件；</w:t>
      </w:r>
    </w:p>
    <w:p w14:paraId="0E0AB590">
      <w:pPr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2</w:t>
      </w:r>
      <w:r>
        <w:rPr>
          <w:rFonts w:ascii="仿宋" w:hAnsi="仿宋" w:eastAsia="仿宋" w:cs="仿宋_GB2312"/>
          <w:kern w:val="0"/>
          <w:sz w:val="28"/>
          <w:szCs w:val="28"/>
        </w:rPr>
        <w:t>.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报价；</w:t>
      </w:r>
    </w:p>
    <w:p w14:paraId="7F5FF180">
      <w:pPr>
        <w:ind w:firstLine="560" w:firstLineChars="200"/>
        <w:rPr>
          <w:rFonts w:hint="eastAsia"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cs="仿宋_GB2312"/>
          <w:kern w:val="0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_GB2312"/>
          <w:kern w:val="0"/>
          <w:sz w:val="28"/>
          <w:szCs w:val="28"/>
        </w:rPr>
        <w:t>.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同类业务业绩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提供合同并盖章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；</w:t>
      </w:r>
    </w:p>
    <w:p w14:paraId="68B5F286">
      <w:pPr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cs="仿宋_GB2312"/>
          <w:kern w:val="0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_GB2312"/>
          <w:kern w:val="0"/>
          <w:sz w:val="28"/>
          <w:szCs w:val="28"/>
        </w:rPr>
        <w:t>.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拟派项目人员情况；</w:t>
      </w:r>
    </w:p>
    <w:p w14:paraId="159B22F3">
      <w:pPr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cs="仿宋_GB2312"/>
          <w:kern w:val="0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_GB2312"/>
          <w:kern w:val="0"/>
          <w:sz w:val="28"/>
          <w:szCs w:val="28"/>
        </w:rPr>
        <w:t>.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联系人信息（包括姓名、电话、电子邮箱地址等信息）；</w:t>
      </w:r>
    </w:p>
    <w:p w14:paraId="661D7673">
      <w:pPr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cs="仿宋_GB2312"/>
          <w:kern w:val="0"/>
          <w:sz w:val="28"/>
          <w:szCs w:val="28"/>
          <w:lang w:val="en-US" w:eastAsia="zh-CN"/>
        </w:rPr>
        <w:t>6</w:t>
      </w:r>
      <w:r>
        <w:rPr>
          <w:rFonts w:ascii="仿宋" w:hAnsi="仿宋" w:eastAsia="仿宋" w:cs="仿宋_GB2312"/>
          <w:kern w:val="0"/>
          <w:sz w:val="28"/>
          <w:szCs w:val="28"/>
        </w:rPr>
        <w:t>.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其他报价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认为需要提供的资料。</w:t>
      </w:r>
    </w:p>
    <w:p w14:paraId="33C69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、评分细则</w:t>
      </w:r>
    </w:p>
    <w:p w14:paraId="74CA3F78">
      <w:pPr>
        <w:spacing w:line="360" w:lineRule="auto"/>
        <w:ind w:firstLine="645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本次采购的评分细则如下表所示，满分100分。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采购人选定综合得分最高得报价单位为最终服务单位。</w:t>
      </w:r>
    </w:p>
    <w:tbl>
      <w:tblPr>
        <w:tblStyle w:val="1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323"/>
        <w:gridCol w:w="5500"/>
        <w:gridCol w:w="729"/>
      </w:tblGrid>
      <w:tr w14:paraId="1942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gridSpan w:val="4"/>
            <w:vAlign w:val="center"/>
          </w:tcPr>
          <w:p w14:paraId="47D9691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评分细则表</w:t>
            </w:r>
          </w:p>
        </w:tc>
      </w:tr>
      <w:tr w14:paraId="0B590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0" w:type="dxa"/>
            <w:vAlign w:val="center"/>
          </w:tcPr>
          <w:p w14:paraId="2F25D0C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823" w:type="dxa"/>
            <w:gridSpan w:val="2"/>
            <w:vAlign w:val="center"/>
          </w:tcPr>
          <w:p w14:paraId="624F666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评分项</w:t>
            </w:r>
          </w:p>
        </w:tc>
        <w:tc>
          <w:tcPr>
            <w:tcW w:w="729" w:type="dxa"/>
            <w:vAlign w:val="center"/>
          </w:tcPr>
          <w:p w14:paraId="7DECD64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分值</w:t>
            </w:r>
          </w:p>
        </w:tc>
      </w:tr>
      <w:tr w14:paraId="1652A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970" w:type="dxa"/>
            <w:vAlign w:val="center"/>
          </w:tcPr>
          <w:p w14:paraId="51E11AC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3" w:type="dxa"/>
            <w:vAlign w:val="center"/>
          </w:tcPr>
          <w:p w14:paraId="747F501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报价得分</w:t>
            </w:r>
          </w:p>
        </w:tc>
        <w:tc>
          <w:tcPr>
            <w:tcW w:w="5500" w:type="dxa"/>
            <w:vAlign w:val="center"/>
          </w:tcPr>
          <w:p w14:paraId="6F9F37FA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宋体"/>
                <w:color w:val="000000" w:themeColor="text1"/>
                <w:sz w:val="24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报价单位须在报价清单中填写有效单价，与模拟数量汇总总价，采购人以汇总一年的有效总价最低价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为基准价，报价单位价格分可按以下公式计算：价格分=（基准价/有效报价）×50</w:t>
            </w:r>
          </w:p>
        </w:tc>
        <w:tc>
          <w:tcPr>
            <w:tcW w:w="729" w:type="dxa"/>
            <w:vAlign w:val="center"/>
          </w:tcPr>
          <w:p w14:paraId="4B56ADD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4239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970" w:type="dxa"/>
            <w:vAlign w:val="center"/>
          </w:tcPr>
          <w:p w14:paraId="4276680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3" w:type="dxa"/>
            <w:vAlign w:val="center"/>
          </w:tcPr>
          <w:p w14:paraId="109A1C9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技术部分</w:t>
            </w:r>
          </w:p>
        </w:tc>
        <w:tc>
          <w:tcPr>
            <w:tcW w:w="5500" w:type="dxa"/>
          </w:tcPr>
          <w:p w14:paraId="7471FDC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831663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报价单位根据我司需求，提供工作方案，其内容应包含对项目需求的理解</w:t>
            </w:r>
            <w:r>
              <w:rPr>
                <w:rFonts w:hint="eastAsia" w:ascii="仿宋" w:hAnsi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（5分）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、服务内容的组织实施</w:t>
            </w:r>
            <w:r>
              <w:rPr>
                <w:rFonts w:hint="eastAsia" w:ascii="仿宋" w:hAnsi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（5分）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、安全保障措施</w:t>
            </w:r>
            <w:r>
              <w:rPr>
                <w:rFonts w:hint="eastAsia" w:ascii="仿宋" w:hAnsi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（5分）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、质量保障措施</w:t>
            </w:r>
            <w:r>
              <w:rPr>
                <w:rFonts w:hint="eastAsia" w:ascii="仿宋" w:hAnsi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（5分）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、进度保障措施</w:t>
            </w:r>
            <w:r>
              <w:rPr>
                <w:rFonts w:hint="eastAsia" w:ascii="仿宋" w:hAnsi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（5分）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、突发情况的处理</w:t>
            </w:r>
            <w:r>
              <w:rPr>
                <w:rFonts w:hint="eastAsia" w:ascii="仿宋" w:hAnsi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（5分）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，评审小组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各单位方案横向比较，酌情打分，每项最高不超过5分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29" w:type="dxa"/>
            <w:vAlign w:val="center"/>
          </w:tcPr>
          <w:p w14:paraId="56C8080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3C40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  <w:jc w:val="center"/>
        </w:trPr>
        <w:tc>
          <w:tcPr>
            <w:tcW w:w="970" w:type="dxa"/>
            <w:vAlign w:val="center"/>
          </w:tcPr>
          <w:p w14:paraId="2833B1E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23" w:type="dxa"/>
            <w:vAlign w:val="center"/>
          </w:tcPr>
          <w:p w14:paraId="15523E7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商务得分</w:t>
            </w:r>
          </w:p>
        </w:tc>
        <w:tc>
          <w:tcPr>
            <w:tcW w:w="5500" w:type="dxa"/>
            <w:vAlign w:val="center"/>
          </w:tcPr>
          <w:p w14:paraId="7F11B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近三年（202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年至今，以合同签订日期为准）具有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类似项目服务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业绩，每个有效业绩得5分，本项最高得10分。</w:t>
            </w:r>
          </w:p>
          <w:p w14:paraId="39EF8CD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注：需提供合同扫描件</w:t>
            </w:r>
            <w:r>
              <w:rPr>
                <w:rFonts w:hint="eastAsia" w:ascii="仿宋" w:hAnsi="仿宋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及对应的发票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F44F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人具有良好的行业信誉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和专业技术能力，具有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政府部门或行业相关认证、奖励文件的，每项得5分，本项最高得5分。</w:t>
            </w:r>
          </w:p>
          <w:p w14:paraId="6B2CEB5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注：需提供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认证、奖励证明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扫描件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并加盖公章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82D6000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3、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拟派项目负责人具有相关执业证书、工作经历、获得过类似项目表彰的，得5分，本项最高得5分。</w:t>
            </w:r>
          </w:p>
          <w:p w14:paraId="04CF950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注：需提供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证书、表彰文件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扫描件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并加盖公章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29" w:type="dxa"/>
            <w:vAlign w:val="center"/>
          </w:tcPr>
          <w:p w14:paraId="103FD5C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 w14:paraId="137E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70" w:type="dxa"/>
            <w:vAlign w:val="center"/>
          </w:tcPr>
          <w:p w14:paraId="59B781B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vAlign w:val="center"/>
          </w:tcPr>
          <w:p w14:paraId="3F68417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5500" w:type="dxa"/>
            <w:vAlign w:val="center"/>
          </w:tcPr>
          <w:p w14:paraId="7F84BD7F">
            <w:pPr>
              <w:pStyle w:val="2"/>
              <w:ind w:left="0" w:leftChars="0" w:firstLine="0" w:firstLineChars="0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 w14:paraId="1DDFA81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AAF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522" w:type="dxa"/>
            <w:gridSpan w:val="4"/>
            <w:vAlign w:val="center"/>
          </w:tcPr>
          <w:p w14:paraId="03C158E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注：</w:t>
            </w:r>
          </w:p>
        </w:tc>
      </w:tr>
    </w:tbl>
    <w:p w14:paraId="2F6C973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、合同关键条款</w:t>
      </w:r>
    </w:p>
    <w:p w14:paraId="6E9E2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合同履行期限：</w:t>
      </w:r>
      <w:bookmarkStart w:id="1" w:name="_Hlk117770341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自合同签订之日起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年。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采用1+1合同签订模式，一年合同到期，考核通过，双方一致同意方可续签下一年度合同，二年预算合计30万元。</w:t>
      </w:r>
    </w:p>
    <w:p w14:paraId="3E70C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2.本合同为固定单价合同，固定单价为全费用单价，包括提供本服务所需的人工、材料、设备、运输、维修安装、管理费、利润、保险、规费、税金等全部费用，合同有效期内不作调整。</w:t>
      </w:r>
    </w:p>
    <w:p w14:paraId="2D52AFCA">
      <w:pPr>
        <w:pStyle w:val="52"/>
        <w:spacing w:line="360" w:lineRule="auto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3.维修清单项目中变频器所更换配件要求为ABB的ACS800系列、施耐德ATV61系列或丹佛斯公司FC200系列原厂配件。软启动器更换配件要求为ABB的PST系列、施耐德的ATS48系列或丹佛斯公司的MCD3000系列原厂配件。</w:t>
      </w:r>
    </w:p>
    <w:p w14:paraId="483161D7">
      <w:pPr>
        <w:pStyle w:val="52"/>
        <w:spacing w:line="360" w:lineRule="auto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4.响应时间要求</w:t>
      </w:r>
    </w:p>
    <w:p w14:paraId="427444EA">
      <w:pPr>
        <w:pStyle w:val="52"/>
        <w:spacing w:line="360" w:lineRule="auto"/>
        <w:ind w:firstLine="560" w:firstLineChars="200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维修作业需在10个日历日内完成，等待甲供零件部件或其他甲方认可的情况除外。</w:t>
      </w:r>
    </w:p>
    <w:p w14:paraId="6A035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5.验收标准：依据《电气装置安装工程施工及验收规范》以及相关的国家和行业标准进行维修施工验收。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  <w:t>设备需恢复到正常工作状态，并且性能指标达到合同约定的技术参数要求。</w:t>
      </w:r>
    </w:p>
    <w:p w14:paraId="08D38CDE">
      <w:pPr>
        <w:pStyle w:val="52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6.付款方式：本合同计价采用固定单价方式，各项单价按中标人中标单价执行，根据实际工作量每季度进行一次性支付。</w:t>
      </w:r>
    </w:p>
    <w:p w14:paraId="24C07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7.维修质保期1年（自招标人签证确认之日起计算）。质保期内发生因维修项目质量问题导致的故障时，维修方须无条件返修。</w:t>
      </w:r>
    </w:p>
    <w:p w14:paraId="15BFB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、采购联系人</w:t>
      </w:r>
    </w:p>
    <w:p w14:paraId="7400C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关于此次采购，如有问题请于公告期内每日9:00至12:00、14:00至18:00与以下人员联系：</w:t>
      </w:r>
    </w:p>
    <w:p w14:paraId="3FD7B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 xml:space="preserve">周强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电话：13601505615</w:t>
      </w:r>
    </w:p>
    <w:p w14:paraId="11FE4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、采购结果公示</w:t>
      </w:r>
    </w:p>
    <w:p w14:paraId="6370CE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我司将于公告期满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28"/>
          <w:szCs w:val="28"/>
        </w:rPr>
        <w:t>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深圳环水集团招标采购数字管理平台、深圳阳光采购平台公告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采购结果，不再另行通知。</w:t>
      </w:r>
    </w:p>
    <w:p w14:paraId="33AC8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十、其他</w:t>
      </w:r>
    </w:p>
    <w:p w14:paraId="7298FCB8">
      <w:pPr>
        <w:ind w:firstLine="560" w:firstLineChars="200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28"/>
          <w:szCs w:val="32"/>
        </w:rPr>
        <w:t>无效</w:t>
      </w: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报价</w:t>
      </w:r>
      <w:r>
        <w:rPr>
          <w:rFonts w:hint="eastAsia" w:ascii="仿宋_GB2312" w:hAnsi="仿宋" w:eastAsia="仿宋_GB2312"/>
          <w:sz w:val="28"/>
          <w:szCs w:val="32"/>
        </w:rPr>
        <w:t>条款</w:t>
      </w:r>
    </w:p>
    <w:p w14:paraId="1291B504">
      <w:pPr>
        <w:ind w:firstLine="560" w:firstLineChars="200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（</w:t>
      </w: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32"/>
        </w:rPr>
        <w:t>）未按照</w:t>
      </w: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询价公告</w:t>
      </w:r>
      <w:r>
        <w:rPr>
          <w:rFonts w:hint="eastAsia" w:ascii="仿宋_GB2312" w:hAnsi="仿宋" w:eastAsia="仿宋_GB2312"/>
          <w:sz w:val="28"/>
          <w:szCs w:val="32"/>
        </w:rPr>
        <w:t>规定要求签署、盖章的；</w:t>
      </w: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报价</w:t>
      </w:r>
      <w:r>
        <w:rPr>
          <w:rFonts w:hint="eastAsia" w:ascii="仿宋_GB2312" w:hAnsi="仿宋" w:eastAsia="仿宋_GB2312"/>
          <w:sz w:val="28"/>
          <w:szCs w:val="32"/>
        </w:rPr>
        <w:t>文件未按规定的格式、内容和要求编制、</w:t>
      </w: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报价</w:t>
      </w:r>
      <w:r>
        <w:rPr>
          <w:rFonts w:hint="eastAsia" w:ascii="仿宋_GB2312" w:hAnsi="仿宋" w:eastAsia="仿宋_GB2312"/>
          <w:sz w:val="28"/>
          <w:szCs w:val="32"/>
        </w:rPr>
        <w:t>文件字迹潦草、模糊、无法辩认的；</w:t>
      </w:r>
    </w:p>
    <w:p w14:paraId="1391C1F6">
      <w:pPr>
        <w:ind w:firstLine="560" w:firstLineChars="200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（</w:t>
      </w: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32"/>
        </w:rPr>
        <w:t>）在报价时采用选择性报价；</w:t>
      </w:r>
    </w:p>
    <w:p w14:paraId="5D527BBE">
      <w:pPr>
        <w:ind w:firstLine="560" w:firstLineChars="200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（</w:t>
      </w: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32"/>
        </w:rPr>
        <w:t>）不具备</w:t>
      </w: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询价公告</w:t>
      </w:r>
      <w:r>
        <w:rPr>
          <w:rFonts w:hint="eastAsia" w:ascii="仿宋_GB2312" w:hAnsi="仿宋" w:eastAsia="仿宋_GB2312"/>
          <w:sz w:val="28"/>
          <w:szCs w:val="32"/>
        </w:rPr>
        <w:t>中规定资格要求的；</w:t>
      </w:r>
    </w:p>
    <w:p w14:paraId="1DC6DB6E">
      <w:pPr>
        <w:ind w:firstLine="560" w:firstLineChars="200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（</w:t>
      </w: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32"/>
        </w:rPr>
        <w:t>）报价高于本项目</w:t>
      </w: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限价</w:t>
      </w:r>
      <w:r>
        <w:rPr>
          <w:rFonts w:hint="eastAsia" w:ascii="仿宋_GB2312" w:hAnsi="仿宋" w:eastAsia="仿宋_GB2312"/>
          <w:sz w:val="28"/>
          <w:szCs w:val="32"/>
        </w:rPr>
        <w:t>的；</w:t>
      </w:r>
    </w:p>
    <w:p w14:paraId="567E2747">
      <w:pPr>
        <w:ind w:firstLine="560" w:firstLineChars="200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（</w:t>
      </w: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32"/>
        </w:rPr>
        <w:t>）不符合法律、法规和</w:t>
      </w: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询价公告</w:t>
      </w:r>
      <w:r>
        <w:rPr>
          <w:rFonts w:hint="eastAsia" w:ascii="仿宋_GB2312" w:hAnsi="仿宋" w:eastAsia="仿宋_GB2312"/>
          <w:sz w:val="28"/>
          <w:szCs w:val="32"/>
        </w:rPr>
        <w:t>中规定的其他实质性要求的；</w:t>
      </w:r>
    </w:p>
    <w:p w14:paraId="78186506">
      <w:pPr>
        <w:ind w:firstLine="560" w:firstLineChars="200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（</w:t>
      </w: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32"/>
        </w:rPr>
        <w:t>）</w:t>
      </w: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报价单位</w:t>
      </w:r>
      <w:r>
        <w:rPr>
          <w:rFonts w:hint="eastAsia" w:ascii="仿宋_GB2312" w:hAnsi="仿宋" w:eastAsia="仿宋_GB2312"/>
          <w:sz w:val="28"/>
          <w:szCs w:val="32"/>
        </w:rPr>
        <w:t>有欺诈行为或隐瞒自身违规问题的，提供虚假材料的；</w:t>
      </w:r>
    </w:p>
    <w:p w14:paraId="2ECD5AF0">
      <w:pPr>
        <w:ind w:firstLine="560" w:firstLineChars="200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（</w:t>
      </w: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32"/>
        </w:rPr>
        <w:t>）超出经营范围</w:t>
      </w: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参与报价</w:t>
      </w:r>
      <w:r>
        <w:rPr>
          <w:rFonts w:hint="eastAsia" w:ascii="仿宋_GB2312" w:hAnsi="仿宋" w:eastAsia="仿宋_GB2312"/>
          <w:sz w:val="28"/>
          <w:szCs w:val="32"/>
        </w:rPr>
        <w:t>的；</w:t>
      </w:r>
    </w:p>
    <w:p w14:paraId="131CD4ED">
      <w:pPr>
        <w:ind w:firstLine="560" w:firstLineChars="200"/>
        <w:rPr>
          <w:rFonts w:hint="eastAsia" w:ascii="仿宋_GB2312" w:hAnsi="仿宋" w:eastAsia="仿宋_GB2312"/>
          <w:sz w:val="28"/>
          <w:szCs w:val="32"/>
          <w:lang w:val="en-US" w:eastAsia="zh-CN"/>
        </w:rPr>
      </w:pP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2.特殊情况的处理</w:t>
      </w:r>
    </w:p>
    <w:p w14:paraId="3E6AA965">
      <w:pPr>
        <w:ind w:firstLine="560" w:firstLineChars="200"/>
        <w:rPr>
          <w:rFonts w:hint="eastAsia" w:ascii="仿宋_GB2312" w:hAnsi="仿宋" w:eastAsia="仿宋_GB2312"/>
          <w:sz w:val="28"/>
          <w:szCs w:val="32"/>
          <w:highlight w:val="none"/>
        </w:rPr>
      </w:pPr>
      <w:r>
        <w:rPr>
          <w:rFonts w:hint="eastAsia" w:ascii="仿宋_GB2312" w:hAnsi="仿宋" w:eastAsia="仿宋_GB2312"/>
          <w:sz w:val="28"/>
          <w:szCs w:val="32"/>
          <w:highlight w:val="none"/>
          <w:lang w:val="en-US" w:eastAsia="zh-CN"/>
        </w:rPr>
        <w:t>如评审</w:t>
      </w:r>
      <w:r>
        <w:rPr>
          <w:rFonts w:hint="eastAsia" w:ascii="仿宋_GB2312" w:hAnsi="仿宋" w:eastAsia="仿宋_GB2312"/>
          <w:sz w:val="28"/>
          <w:szCs w:val="32"/>
          <w:highlight w:val="none"/>
        </w:rPr>
        <w:t>得分相同的，按报价由低到高顺序排列。得分且报价</w:t>
      </w:r>
      <w:r>
        <w:rPr>
          <w:rFonts w:hint="eastAsia" w:ascii="仿宋_GB2312" w:hAnsi="仿宋" w:eastAsia="仿宋_GB2312"/>
          <w:sz w:val="28"/>
          <w:szCs w:val="32"/>
          <w:highlight w:val="none"/>
          <w:lang w:val="en-US" w:eastAsia="zh-CN"/>
        </w:rPr>
        <w:t>都</w:t>
      </w:r>
      <w:r>
        <w:rPr>
          <w:rFonts w:hint="eastAsia" w:ascii="仿宋_GB2312" w:hAnsi="仿宋" w:eastAsia="仿宋_GB2312"/>
          <w:sz w:val="28"/>
          <w:szCs w:val="32"/>
          <w:highlight w:val="none"/>
        </w:rPr>
        <w:t>相同的，由采购人现场抽签决定中标</w:t>
      </w:r>
      <w:r>
        <w:rPr>
          <w:rFonts w:hint="eastAsia" w:ascii="仿宋_GB2312" w:hAnsi="仿宋" w:eastAsia="仿宋_GB2312"/>
          <w:sz w:val="28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" w:eastAsia="仿宋_GB2312"/>
          <w:sz w:val="28"/>
          <w:szCs w:val="32"/>
          <w:highlight w:val="none"/>
        </w:rPr>
        <w:t>。</w:t>
      </w:r>
    </w:p>
    <w:p w14:paraId="585EE082">
      <w:pPr>
        <w:pStyle w:val="2"/>
        <w:rPr>
          <w:rFonts w:hint="eastAsia" w:ascii="仿宋_GB2312" w:hAnsi="仿宋" w:eastAsia="仿宋_GB2312"/>
          <w:sz w:val="28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28"/>
          <w:szCs w:val="32"/>
          <w:highlight w:val="none"/>
          <w:lang w:val="en-US" w:eastAsia="zh-CN"/>
        </w:rPr>
        <w:t>如本次询价流标，采购人将视情况改用邀请询价、邀请竞争性谈判、单一来源方式采购。</w:t>
      </w:r>
    </w:p>
    <w:p w14:paraId="2899A1BE">
      <w:pPr>
        <w:ind w:left="0" w:leftChars="0" w:firstLine="0" w:firstLineChars="0"/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</w:pPr>
    </w:p>
    <w:p w14:paraId="5356EBC9">
      <w:pPr>
        <w:ind w:left="0" w:leftChars="0" w:firstLine="0" w:firstLineChars="0"/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附件：</w:t>
      </w:r>
    </w:p>
    <w:p w14:paraId="0C49B4B2">
      <w:pPr>
        <w:ind w:left="0" w:leftChars="0" w:firstLine="0" w:firstLineChars="0"/>
        <w:rPr>
          <w:rFonts w:hint="default" w:ascii="仿宋" w:hAnsi="仿宋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cs="仿宋_GB2312"/>
          <w:kern w:val="0"/>
          <w:sz w:val="28"/>
          <w:szCs w:val="28"/>
          <w:lang w:val="en-US" w:eastAsia="zh-CN"/>
        </w:rPr>
        <w:t>采购清单</w:t>
      </w:r>
    </w:p>
    <w:p w14:paraId="508AC5F8">
      <w:pPr>
        <w:wordWrap w:val="0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p w14:paraId="569FFC3D">
      <w:pPr>
        <w:wordWrap w:val="0"/>
        <w:ind w:firstLine="560" w:firstLineChars="200"/>
        <w:jc w:val="right"/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常州市深水江边污水处理有限公司</w:t>
      </w:r>
    </w:p>
    <w:p w14:paraId="494E415C">
      <w:pPr>
        <w:wordWrap w:val="0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2025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13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日</w:t>
      </w:r>
      <w:bookmarkEnd w:id="0"/>
    </w:p>
    <w:p w14:paraId="078FC021">
      <w:pPr>
        <w:rPr>
          <w:rFonts w:hint="eastAsia"/>
          <w:sz w:val="28"/>
          <w:szCs w:val="28"/>
        </w:rPr>
      </w:pPr>
    </w:p>
    <w:p w14:paraId="6023EB01">
      <w:pPr>
        <w:pStyle w:val="8"/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312" w:charSpace="0"/>
        </w:sectPr>
      </w:pPr>
    </w:p>
    <w:tbl>
      <w:tblPr>
        <w:tblStyle w:val="20"/>
        <w:tblW w:w="14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264"/>
        <w:gridCol w:w="1550"/>
        <w:gridCol w:w="3009"/>
        <w:gridCol w:w="840"/>
        <w:gridCol w:w="510"/>
        <w:gridCol w:w="915"/>
        <w:gridCol w:w="660"/>
        <w:gridCol w:w="1065"/>
        <w:gridCol w:w="1125"/>
        <w:gridCol w:w="1225"/>
        <w:gridCol w:w="1230"/>
      </w:tblGrid>
      <w:tr w14:paraId="1C46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621" w:type="dxa"/>
            <w:vMerge w:val="restart"/>
            <w:vAlign w:val="center"/>
          </w:tcPr>
          <w:p w14:paraId="22A88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4" w:type="dxa"/>
            <w:vMerge w:val="restart"/>
            <w:vAlign w:val="center"/>
          </w:tcPr>
          <w:p w14:paraId="25221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550" w:type="dxa"/>
            <w:vMerge w:val="restart"/>
            <w:vAlign w:val="center"/>
          </w:tcPr>
          <w:p w14:paraId="48019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</w:t>
            </w:r>
          </w:p>
        </w:tc>
        <w:tc>
          <w:tcPr>
            <w:tcW w:w="3009" w:type="dxa"/>
            <w:vMerge w:val="restart"/>
            <w:vAlign w:val="center"/>
          </w:tcPr>
          <w:p w14:paraId="25FF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参数描述</w:t>
            </w:r>
          </w:p>
        </w:tc>
        <w:tc>
          <w:tcPr>
            <w:tcW w:w="840" w:type="dxa"/>
            <w:vMerge w:val="restart"/>
            <w:vAlign w:val="center"/>
          </w:tcPr>
          <w:p w14:paraId="6A664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推荐品牌</w:t>
            </w:r>
          </w:p>
        </w:tc>
        <w:tc>
          <w:tcPr>
            <w:tcW w:w="510" w:type="dxa"/>
            <w:vMerge w:val="restart"/>
            <w:vAlign w:val="center"/>
          </w:tcPr>
          <w:p w14:paraId="54A9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</w:p>
          <w:p w14:paraId="4E709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915" w:type="dxa"/>
            <w:vMerge w:val="restart"/>
            <w:vAlign w:val="center"/>
          </w:tcPr>
          <w:p w14:paraId="0314D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拦标</w:t>
            </w:r>
          </w:p>
          <w:p w14:paraId="0FE2A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  <w:p w14:paraId="71AC8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60" w:type="dxa"/>
            <w:vMerge w:val="restart"/>
            <w:vAlign w:val="center"/>
          </w:tcPr>
          <w:p w14:paraId="4071F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模拟数量</w:t>
            </w:r>
          </w:p>
        </w:tc>
        <w:tc>
          <w:tcPr>
            <w:tcW w:w="1065" w:type="dxa"/>
            <w:vMerge w:val="restart"/>
            <w:vAlign w:val="center"/>
          </w:tcPr>
          <w:p w14:paraId="6C0B9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拦标</w:t>
            </w:r>
          </w:p>
          <w:p w14:paraId="71A72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  <w:p w14:paraId="256A6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3580" w:type="dxa"/>
            <w:gridSpan w:val="3"/>
            <w:vAlign w:val="center"/>
          </w:tcPr>
          <w:p w14:paraId="73D50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投标人填写</w:t>
            </w:r>
          </w:p>
        </w:tc>
      </w:tr>
      <w:tr w14:paraId="61AAA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21" w:type="dxa"/>
            <w:vMerge w:val="continue"/>
            <w:vAlign w:val="center"/>
          </w:tcPr>
          <w:p w14:paraId="53557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4" w:type="dxa"/>
            <w:vMerge w:val="continue"/>
            <w:vAlign w:val="center"/>
          </w:tcPr>
          <w:p w14:paraId="267CD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C9F5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09" w:type="dxa"/>
            <w:vMerge w:val="continue"/>
            <w:vAlign w:val="center"/>
          </w:tcPr>
          <w:p w14:paraId="11A79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A939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vMerge w:val="continue"/>
            <w:vAlign w:val="center"/>
          </w:tcPr>
          <w:p w14:paraId="1CF82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54BDA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vAlign w:val="center"/>
          </w:tcPr>
          <w:p w14:paraId="3A43A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7EC46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 w14:paraId="0C947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模拟数量</w:t>
            </w:r>
          </w:p>
        </w:tc>
        <w:tc>
          <w:tcPr>
            <w:tcW w:w="1225" w:type="dxa"/>
            <w:vAlign w:val="center"/>
          </w:tcPr>
          <w:p w14:paraId="71E17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报价单价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30" w:type="dxa"/>
            <w:vAlign w:val="center"/>
          </w:tcPr>
          <w:p w14:paraId="6B62C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 w14:paraId="6E32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1" w:type="dxa"/>
            <w:vAlign w:val="center"/>
          </w:tcPr>
          <w:p w14:paraId="138D5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vAlign w:val="center"/>
          </w:tcPr>
          <w:p w14:paraId="11D15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29027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</w:t>
            </w:r>
          </w:p>
        </w:tc>
        <w:tc>
          <w:tcPr>
            <w:tcW w:w="3009" w:type="dxa"/>
            <w:vAlign w:val="center"/>
          </w:tcPr>
          <w:p w14:paraId="5DFF8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11KW</w:t>
            </w:r>
          </w:p>
        </w:tc>
        <w:tc>
          <w:tcPr>
            <w:tcW w:w="840" w:type="dxa"/>
            <w:vAlign w:val="center"/>
          </w:tcPr>
          <w:p w14:paraId="6BEB8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vAlign w:val="center"/>
          </w:tcPr>
          <w:p w14:paraId="245D7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3F4D6A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660" w:type="dxa"/>
            <w:vAlign w:val="center"/>
          </w:tcPr>
          <w:p w14:paraId="5403E98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5047309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vAlign w:val="center"/>
          </w:tcPr>
          <w:p w14:paraId="21912D0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3D6B2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429A5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D8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21" w:type="dxa"/>
            <w:vAlign w:val="center"/>
          </w:tcPr>
          <w:p w14:paraId="6A49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vAlign w:val="center"/>
          </w:tcPr>
          <w:p w14:paraId="424CF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15693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主板芯片</w:t>
            </w:r>
          </w:p>
        </w:tc>
        <w:tc>
          <w:tcPr>
            <w:tcW w:w="3009" w:type="dxa"/>
            <w:vAlign w:val="center"/>
          </w:tcPr>
          <w:p w14:paraId="4BA14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11KW</w:t>
            </w:r>
          </w:p>
        </w:tc>
        <w:tc>
          <w:tcPr>
            <w:tcW w:w="840" w:type="dxa"/>
            <w:vAlign w:val="center"/>
          </w:tcPr>
          <w:p w14:paraId="3765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vAlign w:val="center"/>
          </w:tcPr>
          <w:p w14:paraId="5D84E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09CF11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660" w:type="dxa"/>
            <w:vAlign w:val="center"/>
          </w:tcPr>
          <w:p w14:paraId="74B2AC0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306AE04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125" w:type="dxa"/>
            <w:vAlign w:val="center"/>
          </w:tcPr>
          <w:p w14:paraId="0C51A75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241E3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52137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28B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vAlign w:val="center"/>
          </w:tcPr>
          <w:p w14:paraId="1C9C3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vAlign w:val="center"/>
          </w:tcPr>
          <w:p w14:paraId="5788B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1983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驱动芯片</w:t>
            </w:r>
          </w:p>
        </w:tc>
        <w:tc>
          <w:tcPr>
            <w:tcW w:w="3009" w:type="dxa"/>
            <w:vAlign w:val="center"/>
          </w:tcPr>
          <w:p w14:paraId="69835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11KW</w:t>
            </w:r>
          </w:p>
        </w:tc>
        <w:tc>
          <w:tcPr>
            <w:tcW w:w="840" w:type="dxa"/>
            <w:vAlign w:val="center"/>
          </w:tcPr>
          <w:p w14:paraId="1DF7F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vAlign w:val="center"/>
          </w:tcPr>
          <w:p w14:paraId="1A444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33EFB5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660" w:type="dxa"/>
            <w:vAlign w:val="center"/>
          </w:tcPr>
          <w:p w14:paraId="44E80BA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vAlign w:val="center"/>
          </w:tcPr>
          <w:p w14:paraId="59CABC0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1125" w:type="dxa"/>
            <w:vAlign w:val="center"/>
          </w:tcPr>
          <w:p w14:paraId="7D1F399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dxa"/>
            <w:vAlign w:val="center"/>
          </w:tcPr>
          <w:p w14:paraId="20615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4097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D0A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5EE0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vAlign w:val="center"/>
          </w:tcPr>
          <w:p w14:paraId="1FD06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14BB8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维修人工费</w:t>
            </w:r>
          </w:p>
        </w:tc>
        <w:tc>
          <w:tcPr>
            <w:tcW w:w="3009" w:type="dxa"/>
            <w:vAlign w:val="center"/>
          </w:tcPr>
          <w:p w14:paraId="75FDA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变频器故障时发外维修费用，包含拆装维修</w:t>
            </w:r>
          </w:p>
        </w:tc>
        <w:tc>
          <w:tcPr>
            <w:tcW w:w="840" w:type="dxa"/>
            <w:vAlign w:val="center"/>
          </w:tcPr>
          <w:p w14:paraId="12137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vAlign w:val="center"/>
          </w:tcPr>
          <w:p w14:paraId="4AE4E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4342AD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660" w:type="dxa"/>
            <w:vAlign w:val="center"/>
          </w:tcPr>
          <w:p w14:paraId="7FC472D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5DEB560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125" w:type="dxa"/>
            <w:vAlign w:val="center"/>
          </w:tcPr>
          <w:p w14:paraId="622F31E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4F774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7DE0B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BD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1" w:type="dxa"/>
            <w:vAlign w:val="center"/>
          </w:tcPr>
          <w:p w14:paraId="67791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vAlign w:val="center"/>
          </w:tcPr>
          <w:p w14:paraId="66586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256EC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</w:t>
            </w:r>
          </w:p>
        </w:tc>
        <w:tc>
          <w:tcPr>
            <w:tcW w:w="3009" w:type="dxa"/>
            <w:vAlign w:val="center"/>
          </w:tcPr>
          <w:p w14:paraId="256DF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</w:t>
            </w:r>
          </w:p>
        </w:tc>
        <w:tc>
          <w:tcPr>
            <w:tcW w:w="840" w:type="dxa"/>
            <w:vAlign w:val="center"/>
          </w:tcPr>
          <w:p w14:paraId="5390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</w:t>
            </w:r>
          </w:p>
        </w:tc>
        <w:tc>
          <w:tcPr>
            <w:tcW w:w="510" w:type="dxa"/>
            <w:vAlign w:val="center"/>
          </w:tcPr>
          <w:p w14:paraId="637C7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500498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660" w:type="dxa"/>
            <w:vAlign w:val="center"/>
          </w:tcPr>
          <w:p w14:paraId="6C20E02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vAlign w:val="center"/>
          </w:tcPr>
          <w:p w14:paraId="60A721F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1125" w:type="dxa"/>
            <w:vAlign w:val="center"/>
          </w:tcPr>
          <w:p w14:paraId="3BE9A88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dxa"/>
            <w:vAlign w:val="center"/>
          </w:tcPr>
          <w:p w14:paraId="0D907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00193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9F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21" w:type="dxa"/>
            <w:vAlign w:val="center"/>
          </w:tcPr>
          <w:p w14:paraId="7C06E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4" w:type="dxa"/>
            <w:vAlign w:val="center"/>
          </w:tcPr>
          <w:p w14:paraId="38457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67EEE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主板芯片</w:t>
            </w:r>
          </w:p>
        </w:tc>
        <w:tc>
          <w:tcPr>
            <w:tcW w:w="3009" w:type="dxa"/>
            <w:vAlign w:val="center"/>
          </w:tcPr>
          <w:p w14:paraId="0A78D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11KW</w:t>
            </w:r>
          </w:p>
        </w:tc>
        <w:tc>
          <w:tcPr>
            <w:tcW w:w="840" w:type="dxa"/>
            <w:vAlign w:val="center"/>
          </w:tcPr>
          <w:p w14:paraId="7B487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</w:t>
            </w:r>
          </w:p>
        </w:tc>
        <w:tc>
          <w:tcPr>
            <w:tcW w:w="510" w:type="dxa"/>
            <w:vAlign w:val="center"/>
          </w:tcPr>
          <w:p w14:paraId="0353B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177D28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660" w:type="dxa"/>
            <w:vAlign w:val="center"/>
          </w:tcPr>
          <w:p w14:paraId="149CFF3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vAlign w:val="center"/>
          </w:tcPr>
          <w:p w14:paraId="3A511AB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1125" w:type="dxa"/>
            <w:vAlign w:val="center"/>
          </w:tcPr>
          <w:p w14:paraId="17E347B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dxa"/>
            <w:vAlign w:val="center"/>
          </w:tcPr>
          <w:p w14:paraId="4F02F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295A9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B9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21" w:type="dxa"/>
            <w:vAlign w:val="center"/>
          </w:tcPr>
          <w:p w14:paraId="13E0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4" w:type="dxa"/>
            <w:vAlign w:val="center"/>
          </w:tcPr>
          <w:p w14:paraId="715AB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45B09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驱动芯片</w:t>
            </w:r>
          </w:p>
        </w:tc>
        <w:tc>
          <w:tcPr>
            <w:tcW w:w="3009" w:type="dxa"/>
            <w:vAlign w:val="center"/>
          </w:tcPr>
          <w:p w14:paraId="7CE84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11KW</w:t>
            </w:r>
          </w:p>
        </w:tc>
        <w:tc>
          <w:tcPr>
            <w:tcW w:w="840" w:type="dxa"/>
            <w:vAlign w:val="center"/>
          </w:tcPr>
          <w:p w14:paraId="24211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</w:t>
            </w:r>
          </w:p>
        </w:tc>
        <w:tc>
          <w:tcPr>
            <w:tcW w:w="510" w:type="dxa"/>
            <w:vAlign w:val="center"/>
          </w:tcPr>
          <w:p w14:paraId="0E0BC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5D7110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660" w:type="dxa"/>
            <w:vAlign w:val="center"/>
          </w:tcPr>
          <w:p w14:paraId="01F2278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vAlign w:val="center"/>
          </w:tcPr>
          <w:p w14:paraId="033D7F3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  <w:tc>
          <w:tcPr>
            <w:tcW w:w="1125" w:type="dxa"/>
            <w:vAlign w:val="center"/>
          </w:tcPr>
          <w:p w14:paraId="72E2EF9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dxa"/>
            <w:vAlign w:val="center"/>
          </w:tcPr>
          <w:p w14:paraId="50EAA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5CABE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C3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3BB42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4" w:type="dxa"/>
            <w:vAlign w:val="center"/>
          </w:tcPr>
          <w:p w14:paraId="39159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1FDF9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维修人工费</w:t>
            </w:r>
          </w:p>
        </w:tc>
        <w:tc>
          <w:tcPr>
            <w:tcW w:w="3009" w:type="dxa"/>
            <w:vAlign w:val="center"/>
          </w:tcPr>
          <w:p w14:paraId="28918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变频器故障时发外维修费用，包含拆装维修</w:t>
            </w:r>
          </w:p>
        </w:tc>
        <w:tc>
          <w:tcPr>
            <w:tcW w:w="840" w:type="dxa"/>
            <w:vAlign w:val="center"/>
          </w:tcPr>
          <w:p w14:paraId="7EBB5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</w:t>
            </w:r>
          </w:p>
        </w:tc>
        <w:tc>
          <w:tcPr>
            <w:tcW w:w="510" w:type="dxa"/>
            <w:vAlign w:val="center"/>
          </w:tcPr>
          <w:p w14:paraId="2A383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6C6EAF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660" w:type="dxa"/>
            <w:vAlign w:val="center"/>
          </w:tcPr>
          <w:p w14:paraId="0770BB7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22104E5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125" w:type="dxa"/>
            <w:vAlign w:val="center"/>
          </w:tcPr>
          <w:p w14:paraId="0D509F9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dxa"/>
            <w:vAlign w:val="center"/>
          </w:tcPr>
          <w:p w14:paraId="31B48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2FD3C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2C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0AE78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4" w:type="dxa"/>
            <w:vAlign w:val="center"/>
          </w:tcPr>
          <w:p w14:paraId="68C76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01AAF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</w:t>
            </w:r>
          </w:p>
        </w:tc>
        <w:tc>
          <w:tcPr>
            <w:tcW w:w="3009" w:type="dxa"/>
            <w:vAlign w:val="center"/>
          </w:tcPr>
          <w:p w14:paraId="7D43B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</w:t>
            </w:r>
          </w:p>
        </w:tc>
        <w:tc>
          <w:tcPr>
            <w:tcW w:w="840" w:type="dxa"/>
            <w:vAlign w:val="center"/>
          </w:tcPr>
          <w:p w14:paraId="3C54C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</w:t>
            </w:r>
          </w:p>
        </w:tc>
        <w:tc>
          <w:tcPr>
            <w:tcW w:w="510" w:type="dxa"/>
            <w:vAlign w:val="center"/>
          </w:tcPr>
          <w:p w14:paraId="144F9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1C0BF8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660" w:type="dxa"/>
            <w:vAlign w:val="center"/>
          </w:tcPr>
          <w:p w14:paraId="01CB299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111D3D31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125" w:type="dxa"/>
            <w:vAlign w:val="center"/>
          </w:tcPr>
          <w:p w14:paraId="3CA0BC4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53ABE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6904E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E40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68377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4" w:type="dxa"/>
            <w:vAlign w:val="center"/>
          </w:tcPr>
          <w:p w14:paraId="61CE0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53B27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主板芯片</w:t>
            </w:r>
          </w:p>
        </w:tc>
        <w:tc>
          <w:tcPr>
            <w:tcW w:w="3009" w:type="dxa"/>
            <w:vAlign w:val="center"/>
          </w:tcPr>
          <w:p w14:paraId="5A98A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22KW</w:t>
            </w:r>
          </w:p>
        </w:tc>
        <w:tc>
          <w:tcPr>
            <w:tcW w:w="840" w:type="dxa"/>
            <w:vAlign w:val="center"/>
          </w:tcPr>
          <w:p w14:paraId="7E13A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</w:t>
            </w:r>
          </w:p>
        </w:tc>
        <w:tc>
          <w:tcPr>
            <w:tcW w:w="510" w:type="dxa"/>
            <w:vAlign w:val="center"/>
          </w:tcPr>
          <w:p w14:paraId="4A26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517FCF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660" w:type="dxa"/>
            <w:vAlign w:val="center"/>
          </w:tcPr>
          <w:p w14:paraId="63E8F69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35B9B89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1125" w:type="dxa"/>
            <w:vAlign w:val="center"/>
          </w:tcPr>
          <w:p w14:paraId="5303C36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22EBC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48592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1D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6B33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4" w:type="dxa"/>
            <w:vAlign w:val="center"/>
          </w:tcPr>
          <w:p w14:paraId="1D158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72C9D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驱动芯片</w:t>
            </w:r>
          </w:p>
        </w:tc>
        <w:tc>
          <w:tcPr>
            <w:tcW w:w="3009" w:type="dxa"/>
            <w:vAlign w:val="center"/>
          </w:tcPr>
          <w:p w14:paraId="03F8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22KW</w:t>
            </w:r>
          </w:p>
        </w:tc>
        <w:tc>
          <w:tcPr>
            <w:tcW w:w="840" w:type="dxa"/>
            <w:vAlign w:val="center"/>
          </w:tcPr>
          <w:p w14:paraId="2E92B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</w:t>
            </w:r>
          </w:p>
        </w:tc>
        <w:tc>
          <w:tcPr>
            <w:tcW w:w="510" w:type="dxa"/>
            <w:vAlign w:val="center"/>
          </w:tcPr>
          <w:p w14:paraId="64969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1A4715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660" w:type="dxa"/>
            <w:vAlign w:val="center"/>
          </w:tcPr>
          <w:p w14:paraId="31109C5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45CC68F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125" w:type="dxa"/>
            <w:vAlign w:val="center"/>
          </w:tcPr>
          <w:p w14:paraId="0BE86BC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6DB41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530FF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52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3666D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4" w:type="dxa"/>
            <w:vAlign w:val="center"/>
          </w:tcPr>
          <w:p w14:paraId="6EE3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4D993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维修人工费</w:t>
            </w:r>
          </w:p>
        </w:tc>
        <w:tc>
          <w:tcPr>
            <w:tcW w:w="3009" w:type="dxa"/>
            <w:vAlign w:val="center"/>
          </w:tcPr>
          <w:p w14:paraId="0F09E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变频器故障时发外维修费用，包含拆装维修</w:t>
            </w:r>
          </w:p>
        </w:tc>
        <w:tc>
          <w:tcPr>
            <w:tcW w:w="840" w:type="dxa"/>
            <w:vAlign w:val="center"/>
          </w:tcPr>
          <w:p w14:paraId="0D121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</w:t>
            </w:r>
          </w:p>
        </w:tc>
        <w:tc>
          <w:tcPr>
            <w:tcW w:w="510" w:type="dxa"/>
            <w:vAlign w:val="center"/>
          </w:tcPr>
          <w:p w14:paraId="5D600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74ACDA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660" w:type="dxa"/>
            <w:vAlign w:val="center"/>
          </w:tcPr>
          <w:p w14:paraId="7EF186E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30DA2F6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125" w:type="dxa"/>
            <w:vAlign w:val="center"/>
          </w:tcPr>
          <w:p w14:paraId="4072651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dxa"/>
            <w:vAlign w:val="center"/>
          </w:tcPr>
          <w:p w14:paraId="286ED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6B2D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AF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19725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4" w:type="dxa"/>
            <w:vAlign w:val="center"/>
          </w:tcPr>
          <w:p w14:paraId="01704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7E605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</w:t>
            </w:r>
          </w:p>
        </w:tc>
        <w:tc>
          <w:tcPr>
            <w:tcW w:w="3009" w:type="dxa"/>
            <w:vAlign w:val="center"/>
          </w:tcPr>
          <w:p w14:paraId="10777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</w:t>
            </w:r>
          </w:p>
        </w:tc>
        <w:tc>
          <w:tcPr>
            <w:tcW w:w="840" w:type="dxa"/>
            <w:vAlign w:val="center"/>
          </w:tcPr>
          <w:p w14:paraId="47943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</w:t>
            </w:r>
          </w:p>
        </w:tc>
        <w:tc>
          <w:tcPr>
            <w:tcW w:w="510" w:type="dxa"/>
            <w:vAlign w:val="center"/>
          </w:tcPr>
          <w:p w14:paraId="2B213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53A5DD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660" w:type="dxa"/>
            <w:vAlign w:val="center"/>
          </w:tcPr>
          <w:p w14:paraId="5162D451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5AB74B9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1125" w:type="dxa"/>
            <w:vAlign w:val="center"/>
          </w:tcPr>
          <w:p w14:paraId="3227416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00779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0B57A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65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4CC95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4" w:type="dxa"/>
            <w:vAlign w:val="center"/>
          </w:tcPr>
          <w:p w14:paraId="61EC7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59A6F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主板芯片</w:t>
            </w:r>
          </w:p>
        </w:tc>
        <w:tc>
          <w:tcPr>
            <w:tcW w:w="3009" w:type="dxa"/>
            <w:vAlign w:val="center"/>
          </w:tcPr>
          <w:p w14:paraId="0271E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55KW</w:t>
            </w:r>
          </w:p>
        </w:tc>
        <w:tc>
          <w:tcPr>
            <w:tcW w:w="840" w:type="dxa"/>
            <w:vAlign w:val="center"/>
          </w:tcPr>
          <w:p w14:paraId="12353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</w:t>
            </w:r>
          </w:p>
        </w:tc>
        <w:tc>
          <w:tcPr>
            <w:tcW w:w="510" w:type="dxa"/>
            <w:vAlign w:val="center"/>
          </w:tcPr>
          <w:p w14:paraId="6877F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2A3B1F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660" w:type="dxa"/>
            <w:vAlign w:val="center"/>
          </w:tcPr>
          <w:p w14:paraId="2E81FA6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4A401CB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1125" w:type="dxa"/>
            <w:vAlign w:val="center"/>
          </w:tcPr>
          <w:p w14:paraId="3CBAA17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2F22E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50EB1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8EB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0628C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4" w:type="dxa"/>
            <w:vAlign w:val="center"/>
          </w:tcPr>
          <w:p w14:paraId="524AA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143CE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驱动芯片</w:t>
            </w:r>
          </w:p>
        </w:tc>
        <w:tc>
          <w:tcPr>
            <w:tcW w:w="3009" w:type="dxa"/>
            <w:vAlign w:val="center"/>
          </w:tcPr>
          <w:p w14:paraId="7FC7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55KW</w:t>
            </w:r>
          </w:p>
        </w:tc>
        <w:tc>
          <w:tcPr>
            <w:tcW w:w="840" w:type="dxa"/>
            <w:vAlign w:val="center"/>
          </w:tcPr>
          <w:p w14:paraId="493FF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</w:t>
            </w:r>
          </w:p>
        </w:tc>
        <w:tc>
          <w:tcPr>
            <w:tcW w:w="510" w:type="dxa"/>
            <w:vAlign w:val="center"/>
          </w:tcPr>
          <w:p w14:paraId="3CF56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5119DC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660" w:type="dxa"/>
            <w:vAlign w:val="center"/>
          </w:tcPr>
          <w:p w14:paraId="23E122A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652FB3E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1125" w:type="dxa"/>
            <w:vAlign w:val="center"/>
          </w:tcPr>
          <w:p w14:paraId="542770E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0B955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5FECC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BA98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45713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4" w:type="dxa"/>
            <w:vAlign w:val="center"/>
          </w:tcPr>
          <w:p w14:paraId="056E1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44888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维修人工费</w:t>
            </w:r>
          </w:p>
        </w:tc>
        <w:tc>
          <w:tcPr>
            <w:tcW w:w="3009" w:type="dxa"/>
            <w:vAlign w:val="center"/>
          </w:tcPr>
          <w:p w14:paraId="5FFC8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变频器故障时发外维修费用，包含拆装维修</w:t>
            </w:r>
          </w:p>
        </w:tc>
        <w:tc>
          <w:tcPr>
            <w:tcW w:w="840" w:type="dxa"/>
            <w:vAlign w:val="center"/>
          </w:tcPr>
          <w:p w14:paraId="5B792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</w:t>
            </w:r>
          </w:p>
        </w:tc>
        <w:tc>
          <w:tcPr>
            <w:tcW w:w="510" w:type="dxa"/>
            <w:vAlign w:val="center"/>
          </w:tcPr>
          <w:p w14:paraId="3CE23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1389D2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660" w:type="dxa"/>
            <w:vAlign w:val="center"/>
          </w:tcPr>
          <w:p w14:paraId="5C3FBE5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0CA9AE8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125" w:type="dxa"/>
            <w:vAlign w:val="center"/>
          </w:tcPr>
          <w:p w14:paraId="5F69B1F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dxa"/>
            <w:vAlign w:val="center"/>
          </w:tcPr>
          <w:p w14:paraId="34A47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3C4E7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7F2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vAlign w:val="center"/>
          </w:tcPr>
          <w:p w14:paraId="6CB2B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4" w:type="dxa"/>
            <w:vAlign w:val="center"/>
          </w:tcPr>
          <w:p w14:paraId="58080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3A566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</w:t>
            </w:r>
          </w:p>
        </w:tc>
        <w:tc>
          <w:tcPr>
            <w:tcW w:w="3009" w:type="dxa"/>
            <w:vAlign w:val="center"/>
          </w:tcPr>
          <w:p w14:paraId="697EC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18.5KW</w:t>
            </w:r>
          </w:p>
        </w:tc>
        <w:tc>
          <w:tcPr>
            <w:tcW w:w="840" w:type="dxa"/>
            <w:vAlign w:val="center"/>
          </w:tcPr>
          <w:p w14:paraId="33B4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1BF8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4C8291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660" w:type="dxa"/>
            <w:vAlign w:val="center"/>
          </w:tcPr>
          <w:p w14:paraId="094A2E2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26522CC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1125" w:type="dxa"/>
            <w:vAlign w:val="center"/>
          </w:tcPr>
          <w:p w14:paraId="22EAF0A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1B54B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6FFE7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42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1" w:type="dxa"/>
            <w:vAlign w:val="center"/>
          </w:tcPr>
          <w:p w14:paraId="62C8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4" w:type="dxa"/>
            <w:vAlign w:val="center"/>
          </w:tcPr>
          <w:p w14:paraId="564A8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1E69A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主板芯片</w:t>
            </w:r>
          </w:p>
        </w:tc>
        <w:tc>
          <w:tcPr>
            <w:tcW w:w="3009" w:type="dxa"/>
            <w:vAlign w:val="center"/>
          </w:tcPr>
          <w:p w14:paraId="5363D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18.5KW</w:t>
            </w:r>
          </w:p>
        </w:tc>
        <w:tc>
          <w:tcPr>
            <w:tcW w:w="840" w:type="dxa"/>
            <w:vAlign w:val="center"/>
          </w:tcPr>
          <w:p w14:paraId="67283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37FAD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155385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660" w:type="dxa"/>
            <w:vAlign w:val="center"/>
          </w:tcPr>
          <w:p w14:paraId="4BCF124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1FFBC0C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vAlign w:val="center"/>
          </w:tcPr>
          <w:p w14:paraId="273011A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1243E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04327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72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21" w:type="dxa"/>
            <w:vAlign w:val="center"/>
          </w:tcPr>
          <w:p w14:paraId="55AE5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4" w:type="dxa"/>
            <w:vAlign w:val="center"/>
          </w:tcPr>
          <w:p w14:paraId="0E090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56C0F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驱动芯片</w:t>
            </w:r>
          </w:p>
        </w:tc>
        <w:tc>
          <w:tcPr>
            <w:tcW w:w="3009" w:type="dxa"/>
            <w:vAlign w:val="center"/>
          </w:tcPr>
          <w:p w14:paraId="5678C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18.5KW</w:t>
            </w:r>
          </w:p>
        </w:tc>
        <w:tc>
          <w:tcPr>
            <w:tcW w:w="840" w:type="dxa"/>
            <w:vAlign w:val="center"/>
          </w:tcPr>
          <w:p w14:paraId="697EA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46556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08686C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660" w:type="dxa"/>
            <w:vAlign w:val="center"/>
          </w:tcPr>
          <w:p w14:paraId="67A401B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0EE8C0F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1125" w:type="dxa"/>
            <w:vAlign w:val="center"/>
          </w:tcPr>
          <w:p w14:paraId="25A85BA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3AE20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4B838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04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4BA1C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4" w:type="dxa"/>
            <w:vAlign w:val="center"/>
          </w:tcPr>
          <w:p w14:paraId="25221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0EF62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维修人工费</w:t>
            </w:r>
          </w:p>
        </w:tc>
        <w:tc>
          <w:tcPr>
            <w:tcW w:w="3009" w:type="dxa"/>
            <w:vAlign w:val="center"/>
          </w:tcPr>
          <w:p w14:paraId="6A1D5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变频器故障时发外维修费用，包含拆装维修</w:t>
            </w:r>
          </w:p>
        </w:tc>
        <w:tc>
          <w:tcPr>
            <w:tcW w:w="840" w:type="dxa"/>
            <w:vAlign w:val="center"/>
          </w:tcPr>
          <w:p w14:paraId="70F35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3C2BF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326049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660" w:type="dxa"/>
            <w:vAlign w:val="center"/>
          </w:tcPr>
          <w:p w14:paraId="2809F82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310D6D9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125" w:type="dxa"/>
            <w:vAlign w:val="center"/>
          </w:tcPr>
          <w:p w14:paraId="785496D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5347A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22AC1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46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1" w:type="dxa"/>
            <w:vAlign w:val="center"/>
          </w:tcPr>
          <w:p w14:paraId="3CB78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4" w:type="dxa"/>
            <w:vAlign w:val="center"/>
          </w:tcPr>
          <w:p w14:paraId="3D63E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7C72E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</w:t>
            </w:r>
          </w:p>
        </w:tc>
        <w:tc>
          <w:tcPr>
            <w:tcW w:w="3009" w:type="dxa"/>
            <w:vAlign w:val="center"/>
          </w:tcPr>
          <w:p w14:paraId="427F7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22KW</w:t>
            </w:r>
          </w:p>
        </w:tc>
        <w:tc>
          <w:tcPr>
            <w:tcW w:w="840" w:type="dxa"/>
            <w:vAlign w:val="center"/>
          </w:tcPr>
          <w:p w14:paraId="33018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5243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7912E6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660" w:type="dxa"/>
            <w:vAlign w:val="center"/>
          </w:tcPr>
          <w:p w14:paraId="5D8CA94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7635640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</w:t>
            </w:r>
          </w:p>
        </w:tc>
        <w:tc>
          <w:tcPr>
            <w:tcW w:w="1125" w:type="dxa"/>
            <w:vAlign w:val="center"/>
          </w:tcPr>
          <w:p w14:paraId="033A5991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1C7CE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62897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D6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1" w:type="dxa"/>
            <w:vAlign w:val="center"/>
          </w:tcPr>
          <w:p w14:paraId="7679C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4" w:type="dxa"/>
            <w:vAlign w:val="center"/>
          </w:tcPr>
          <w:p w14:paraId="0BAF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5970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主板芯片</w:t>
            </w:r>
          </w:p>
        </w:tc>
        <w:tc>
          <w:tcPr>
            <w:tcW w:w="3009" w:type="dxa"/>
            <w:vAlign w:val="center"/>
          </w:tcPr>
          <w:p w14:paraId="21B0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22KW</w:t>
            </w:r>
          </w:p>
        </w:tc>
        <w:tc>
          <w:tcPr>
            <w:tcW w:w="840" w:type="dxa"/>
            <w:vAlign w:val="center"/>
          </w:tcPr>
          <w:p w14:paraId="63824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787AB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2D786B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660" w:type="dxa"/>
            <w:vAlign w:val="center"/>
          </w:tcPr>
          <w:p w14:paraId="23351E5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395E033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125" w:type="dxa"/>
            <w:vAlign w:val="center"/>
          </w:tcPr>
          <w:p w14:paraId="360EE90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35B4F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3C817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52E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21" w:type="dxa"/>
            <w:vAlign w:val="center"/>
          </w:tcPr>
          <w:p w14:paraId="4C2C7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4" w:type="dxa"/>
            <w:vAlign w:val="center"/>
          </w:tcPr>
          <w:p w14:paraId="5A49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1C103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驱动芯片</w:t>
            </w:r>
          </w:p>
        </w:tc>
        <w:tc>
          <w:tcPr>
            <w:tcW w:w="3009" w:type="dxa"/>
            <w:vAlign w:val="center"/>
          </w:tcPr>
          <w:p w14:paraId="1BD28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22KW</w:t>
            </w:r>
          </w:p>
        </w:tc>
        <w:tc>
          <w:tcPr>
            <w:tcW w:w="840" w:type="dxa"/>
            <w:vAlign w:val="center"/>
          </w:tcPr>
          <w:p w14:paraId="71501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7D116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011053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660" w:type="dxa"/>
            <w:vAlign w:val="center"/>
          </w:tcPr>
          <w:p w14:paraId="7A47CD0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26122B7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125" w:type="dxa"/>
            <w:vAlign w:val="center"/>
          </w:tcPr>
          <w:p w14:paraId="3905329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3D78B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6869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3A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253BA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64" w:type="dxa"/>
            <w:vAlign w:val="center"/>
          </w:tcPr>
          <w:p w14:paraId="2B6FE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3BFF9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维修人工费</w:t>
            </w:r>
          </w:p>
        </w:tc>
        <w:tc>
          <w:tcPr>
            <w:tcW w:w="3009" w:type="dxa"/>
            <w:vAlign w:val="center"/>
          </w:tcPr>
          <w:p w14:paraId="2E7F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变频器故障时发外维修费用，包含拆装维修</w:t>
            </w:r>
          </w:p>
        </w:tc>
        <w:tc>
          <w:tcPr>
            <w:tcW w:w="840" w:type="dxa"/>
            <w:vAlign w:val="center"/>
          </w:tcPr>
          <w:p w14:paraId="29FD8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1B547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277798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660" w:type="dxa"/>
            <w:vAlign w:val="center"/>
          </w:tcPr>
          <w:p w14:paraId="7324D6A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1556F10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125" w:type="dxa"/>
            <w:vAlign w:val="center"/>
          </w:tcPr>
          <w:p w14:paraId="32D4C25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430E1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4BF7C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B44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21" w:type="dxa"/>
            <w:vAlign w:val="center"/>
          </w:tcPr>
          <w:p w14:paraId="0E45D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64" w:type="dxa"/>
            <w:vAlign w:val="center"/>
          </w:tcPr>
          <w:p w14:paraId="3EE12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4A30E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</w:t>
            </w:r>
          </w:p>
        </w:tc>
        <w:tc>
          <w:tcPr>
            <w:tcW w:w="3009" w:type="dxa"/>
            <w:vAlign w:val="center"/>
          </w:tcPr>
          <w:p w14:paraId="2EBB5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160KW</w:t>
            </w:r>
          </w:p>
        </w:tc>
        <w:tc>
          <w:tcPr>
            <w:tcW w:w="840" w:type="dxa"/>
            <w:vAlign w:val="center"/>
          </w:tcPr>
          <w:p w14:paraId="12486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78F59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32B72A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</w:t>
            </w:r>
          </w:p>
        </w:tc>
        <w:tc>
          <w:tcPr>
            <w:tcW w:w="660" w:type="dxa"/>
            <w:vAlign w:val="center"/>
          </w:tcPr>
          <w:p w14:paraId="0B979CC1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032822A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</w:t>
            </w:r>
          </w:p>
        </w:tc>
        <w:tc>
          <w:tcPr>
            <w:tcW w:w="1125" w:type="dxa"/>
            <w:vAlign w:val="center"/>
          </w:tcPr>
          <w:p w14:paraId="3E5E32C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5A2A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7413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B23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1" w:type="dxa"/>
            <w:vAlign w:val="center"/>
          </w:tcPr>
          <w:p w14:paraId="7DBF2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64" w:type="dxa"/>
            <w:vAlign w:val="center"/>
          </w:tcPr>
          <w:p w14:paraId="3BE12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2CAD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主板芯片</w:t>
            </w:r>
          </w:p>
        </w:tc>
        <w:tc>
          <w:tcPr>
            <w:tcW w:w="3009" w:type="dxa"/>
            <w:vAlign w:val="center"/>
          </w:tcPr>
          <w:p w14:paraId="024BF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160KW</w:t>
            </w:r>
          </w:p>
        </w:tc>
        <w:tc>
          <w:tcPr>
            <w:tcW w:w="840" w:type="dxa"/>
            <w:vAlign w:val="center"/>
          </w:tcPr>
          <w:p w14:paraId="4065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40771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24B9AC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</w:t>
            </w:r>
          </w:p>
        </w:tc>
        <w:tc>
          <w:tcPr>
            <w:tcW w:w="660" w:type="dxa"/>
            <w:vAlign w:val="center"/>
          </w:tcPr>
          <w:p w14:paraId="21A8094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695A603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</w:t>
            </w:r>
          </w:p>
        </w:tc>
        <w:tc>
          <w:tcPr>
            <w:tcW w:w="1125" w:type="dxa"/>
            <w:vAlign w:val="center"/>
          </w:tcPr>
          <w:p w14:paraId="0B7D39E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09DB5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518AD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5A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21" w:type="dxa"/>
            <w:vAlign w:val="center"/>
          </w:tcPr>
          <w:p w14:paraId="33FF2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64" w:type="dxa"/>
            <w:vAlign w:val="center"/>
          </w:tcPr>
          <w:p w14:paraId="3C036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35731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驱动芯片</w:t>
            </w:r>
          </w:p>
        </w:tc>
        <w:tc>
          <w:tcPr>
            <w:tcW w:w="3009" w:type="dxa"/>
            <w:vAlign w:val="center"/>
          </w:tcPr>
          <w:p w14:paraId="5B0E2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160KW</w:t>
            </w:r>
          </w:p>
        </w:tc>
        <w:tc>
          <w:tcPr>
            <w:tcW w:w="840" w:type="dxa"/>
            <w:vAlign w:val="center"/>
          </w:tcPr>
          <w:p w14:paraId="43D53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2F0A1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4127B6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  <w:tc>
          <w:tcPr>
            <w:tcW w:w="660" w:type="dxa"/>
            <w:vAlign w:val="center"/>
          </w:tcPr>
          <w:p w14:paraId="4F69310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3CD6BF9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  <w:tc>
          <w:tcPr>
            <w:tcW w:w="1125" w:type="dxa"/>
            <w:vAlign w:val="center"/>
          </w:tcPr>
          <w:p w14:paraId="45338FB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02037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010AA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EE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6A3EB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64" w:type="dxa"/>
            <w:vAlign w:val="center"/>
          </w:tcPr>
          <w:p w14:paraId="1D7E6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5D039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维修人工费</w:t>
            </w:r>
          </w:p>
        </w:tc>
        <w:tc>
          <w:tcPr>
            <w:tcW w:w="3009" w:type="dxa"/>
            <w:vAlign w:val="center"/>
          </w:tcPr>
          <w:p w14:paraId="4412D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160KW变频器故障时发外维修费用，包含拆装维修</w:t>
            </w:r>
          </w:p>
        </w:tc>
        <w:tc>
          <w:tcPr>
            <w:tcW w:w="840" w:type="dxa"/>
            <w:vAlign w:val="center"/>
          </w:tcPr>
          <w:p w14:paraId="0B437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72706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0D2A7D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660" w:type="dxa"/>
            <w:vAlign w:val="center"/>
          </w:tcPr>
          <w:p w14:paraId="5B02789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44A1149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1125" w:type="dxa"/>
            <w:vAlign w:val="center"/>
          </w:tcPr>
          <w:p w14:paraId="5CAED21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70B52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1DF3A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9C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21" w:type="dxa"/>
            <w:vAlign w:val="center"/>
          </w:tcPr>
          <w:p w14:paraId="670FF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64" w:type="dxa"/>
            <w:vAlign w:val="center"/>
          </w:tcPr>
          <w:p w14:paraId="06C89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2760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</w:t>
            </w:r>
          </w:p>
        </w:tc>
        <w:tc>
          <w:tcPr>
            <w:tcW w:w="3009" w:type="dxa"/>
            <w:vAlign w:val="center"/>
          </w:tcPr>
          <w:p w14:paraId="4081F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45KW</w:t>
            </w:r>
          </w:p>
        </w:tc>
        <w:tc>
          <w:tcPr>
            <w:tcW w:w="840" w:type="dxa"/>
            <w:vAlign w:val="center"/>
          </w:tcPr>
          <w:p w14:paraId="06F83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4E551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45C48D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660" w:type="dxa"/>
            <w:vAlign w:val="center"/>
          </w:tcPr>
          <w:p w14:paraId="2FC3927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4BF4BAF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vAlign w:val="center"/>
          </w:tcPr>
          <w:p w14:paraId="6FB473F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3BD66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1AFC4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5B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vAlign w:val="center"/>
          </w:tcPr>
          <w:p w14:paraId="71F33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4" w:type="dxa"/>
            <w:vAlign w:val="center"/>
          </w:tcPr>
          <w:p w14:paraId="7EC0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0D0DF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主板芯片</w:t>
            </w:r>
          </w:p>
        </w:tc>
        <w:tc>
          <w:tcPr>
            <w:tcW w:w="3009" w:type="dxa"/>
            <w:vAlign w:val="center"/>
          </w:tcPr>
          <w:p w14:paraId="7FE1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45KW</w:t>
            </w:r>
          </w:p>
        </w:tc>
        <w:tc>
          <w:tcPr>
            <w:tcW w:w="840" w:type="dxa"/>
            <w:vAlign w:val="center"/>
          </w:tcPr>
          <w:p w14:paraId="7A1D9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7156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283211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660" w:type="dxa"/>
            <w:vAlign w:val="center"/>
          </w:tcPr>
          <w:p w14:paraId="226EA3A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7996835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</w:t>
            </w:r>
          </w:p>
        </w:tc>
        <w:tc>
          <w:tcPr>
            <w:tcW w:w="1125" w:type="dxa"/>
            <w:vAlign w:val="center"/>
          </w:tcPr>
          <w:p w14:paraId="0843E2E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61422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71EED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9E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21" w:type="dxa"/>
            <w:vAlign w:val="center"/>
          </w:tcPr>
          <w:p w14:paraId="04979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64" w:type="dxa"/>
            <w:vAlign w:val="center"/>
          </w:tcPr>
          <w:p w14:paraId="26C99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4AB0F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驱动芯片</w:t>
            </w:r>
          </w:p>
        </w:tc>
        <w:tc>
          <w:tcPr>
            <w:tcW w:w="3009" w:type="dxa"/>
            <w:vAlign w:val="center"/>
          </w:tcPr>
          <w:p w14:paraId="62E2A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45KW</w:t>
            </w:r>
          </w:p>
        </w:tc>
        <w:tc>
          <w:tcPr>
            <w:tcW w:w="840" w:type="dxa"/>
            <w:vAlign w:val="center"/>
          </w:tcPr>
          <w:p w14:paraId="7A43D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4145E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411CC2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660" w:type="dxa"/>
            <w:vAlign w:val="center"/>
          </w:tcPr>
          <w:p w14:paraId="5E4EC14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vAlign w:val="center"/>
          </w:tcPr>
          <w:p w14:paraId="225EAF1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4050</w:t>
            </w:r>
          </w:p>
        </w:tc>
        <w:tc>
          <w:tcPr>
            <w:tcW w:w="1125" w:type="dxa"/>
            <w:vAlign w:val="center"/>
          </w:tcPr>
          <w:p w14:paraId="68FA408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dxa"/>
            <w:vAlign w:val="center"/>
          </w:tcPr>
          <w:p w14:paraId="16105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64CB5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E2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21" w:type="dxa"/>
            <w:vAlign w:val="center"/>
          </w:tcPr>
          <w:p w14:paraId="10A1C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64" w:type="dxa"/>
            <w:vAlign w:val="center"/>
          </w:tcPr>
          <w:p w14:paraId="3E883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6BDA4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维修人工费</w:t>
            </w:r>
          </w:p>
        </w:tc>
        <w:tc>
          <w:tcPr>
            <w:tcW w:w="3009" w:type="dxa"/>
            <w:vAlign w:val="center"/>
          </w:tcPr>
          <w:p w14:paraId="69F3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45KW变频器故障时发外维修费用，包含拆装维修</w:t>
            </w:r>
          </w:p>
        </w:tc>
        <w:tc>
          <w:tcPr>
            <w:tcW w:w="840" w:type="dxa"/>
            <w:vAlign w:val="center"/>
          </w:tcPr>
          <w:p w14:paraId="38C72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20EF8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7BCA12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660" w:type="dxa"/>
            <w:vAlign w:val="center"/>
          </w:tcPr>
          <w:p w14:paraId="2A8F7CF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408D6E9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1125" w:type="dxa"/>
            <w:vAlign w:val="center"/>
          </w:tcPr>
          <w:p w14:paraId="4877FF4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6E706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0422B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4F8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1" w:type="dxa"/>
            <w:vAlign w:val="center"/>
          </w:tcPr>
          <w:p w14:paraId="3C85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64" w:type="dxa"/>
            <w:vAlign w:val="center"/>
          </w:tcPr>
          <w:p w14:paraId="5E953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3A76E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</w:t>
            </w:r>
          </w:p>
        </w:tc>
        <w:tc>
          <w:tcPr>
            <w:tcW w:w="3009" w:type="dxa"/>
            <w:vAlign w:val="center"/>
          </w:tcPr>
          <w:p w14:paraId="0C659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</w:t>
            </w:r>
          </w:p>
        </w:tc>
        <w:tc>
          <w:tcPr>
            <w:tcW w:w="840" w:type="dxa"/>
            <w:vAlign w:val="center"/>
          </w:tcPr>
          <w:p w14:paraId="57BF1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53558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56A80B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660" w:type="dxa"/>
            <w:vAlign w:val="center"/>
          </w:tcPr>
          <w:p w14:paraId="6CF40B9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326F06C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1125" w:type="dxa"/>
            <w:vAlign w:val="center"/>
          </w:tcPr>
          <w:p w14:paraId="7101DE7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7CB0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1F1CB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AD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1" w:type="dxa"/>
            <w:vAlign w:val="center"/>
          </w:tcPr>
          <w:p w14:paraId="2C519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64" w:type="dxa"/>
            <w:vAlign w:val="center"/>
          </w:tcPr>
          <w:p w14:paraId="7896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131F7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主板芯片</w:t>
            </w:r>
          </w:p>
        </w:tc>
        <w:tc>
          <w:tcPr>
            <w:tcW w:w="3009" w:type="dxa"/>
            <w:vAlign w:val="center"/>
          </w:tcPr>
          <w:p w14:paraId="605D5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</w:t>
            </w:r>
          </w:p>
        </w:tc>
        <w:tc>
          <w:tcPr>
            <w:tcW w:w="840" w:type="dxa"/>
            <w:vAlign w:val="center"/>
          </w:tcPr>
          <w:p w14:paraId="54FE0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7F19A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666425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660" w:type="dxa"/>
            <w:vAlign w:val="center"/>
          </w:tcPr>
          <w:p w14:paraId="454889C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0F7A929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</w:t>
            </w:r>
          </w:p>
        </w:tc>
        <w:tc>
          <w:tcPr>
            <w:tcW w:w="1125" w:type="dxa"/>
            <w:vAlign w:val="center"/>
          </w:tcPr>
          <w:p w14:paraId="1DAF078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5DB73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06C22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99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21" w:type="dxa"/>
            <w:vAlign w:val="center"/>
          </w:tcPr>
          <w:p w14:paraId="68BC3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64" w:type="dxa"/>
            <w:vAlign w:val="center"/>
          </w:tcPr>
          <w:p w14:paraId="33815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29FB4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驱动芯片</w:t>
            </w:r>
          </w:p>
        </w:tc>
        <w:tc>
          <w:tcPr>
            <w:tcW w:w="3009" w:type="dxa"/>
            <w:vAlign w:val="center"/>
          </w:tcPr>
          <w:p w14:paraId="48431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</w:t>
            </w:r>
          </w:p>
        </w:tc>
        <w:tc>
          <w:tcPr>
            <w:tcW w:w="840" w:type="dxa"/>
            <w:vAlign w:val="center"/>
          </w:tcPr>
          <w:p w14:paraId="2EBCF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34DD3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24F0D5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660" w:type="dxa"/>
            <w:vAlign w:val="center"/>
          </w:tcPr>
          <w:p w14:paraId="4AF15D8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747F8241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vAlign w:val="center"/>
          </w:tcPr>
          <w:p w14:paraId="1F5C72B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531B5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514DC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27E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050D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64" w:type="dxa"/>
            <w:vAlign w:val="center"/>
          </w:tcPr>
          <w:p w14:paraId="7E685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6978F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维修人工费</w:t>
            </w:r>
          </w:p>
        </w:tc>
        <w:tc>
          <w:tcPr>
            <w:tcW w:w="3009" w:type="dxa"/>
            <w:vAlign w:val="center"/>
          </w:tcPr>
          <w:p w14:paraId="5C0D5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KW变频器故障时发外维修费用，包含拆装维修</w:t>
            </w:r>
          </w:p>
        </w:tc>
        <w:tc>
          <w:tcPr>
            <w:tcW w:w="840" w:type="dxa"/>
            <w:vAlign w:val="center"/>
          </w:tcPr>
          <w:p w14:paraId="08A07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731E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30E9C0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660" w:type="dxa"/>
            <w:vAlign w:val="center"/>
          </w:tcPr>
          <w:p w14:paraId="202AA32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1E83FB9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1125" w:type="dxa"/>
            <w:vAlign w:val="center"/>
          </w:tcPr>
          <w:p w14:paraId="61B5A8A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18BA3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4033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F0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21" w:type="dxa"/>
            <w:vAlign w:val="center"/>
          </w:tcPr>
          <w:p w14:paraId="2A5D5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64" w:type="dxa"/>
            <w:vAlign w:val="center"/>
          </w:tcPr>
          <w:p w14:paraId="7931A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5D1A4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</w:t>
            </w:r>
          </w:p>
        </w:tc>
        <w:tc>
          <w:tcPr>
            <w:tcW w:w="3009" w:type="dxa"/>
            <w:vAlign w:val="center"/>
          </w:tcPr>
          <w:p w14:paraId="1FB23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0KW</w:t>
            </w:r>
          </w:p>
        </w:tc>
        <w:tc>
          <w:tcPr>
            <w:tcW w:w="840" w:type="dxa"/>
            <w:vAlign w:val="center"/>
          </w:tcPr>
          <w:p w14:paraId="5EDC1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1465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41CE78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660" w:type="dxa"/>
            <w:vAlign w:val="center"/>
          </w:tcPr>
          <w:p w14:paraId="2C846A5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771F429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25" w:type="dxa"/>
            <w:vAlign w:val="center"/>
          </w:tcPr>
          <w:p w14:paraId="2100AF51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07E40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77F0C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69F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1" w:type="dxa"/>
            <w:vAlign w:val="center"/>
          </w:tcPr>
          <w:p w14:paraId="76A58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64" w:type="dxa"/>
            <w:vAlign w:val="center"/>
          </w:tcPr>
          <w:p w14:paraId="2D36F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1FD98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主板芯片</w:t>
            </w:r>
          </w:p>
        </w:tc>
        <w:tc>
          <w:tcPr>
            <w:tcW w:w="3009" w:type="dxa"/>
            <w:vAlign w:val="center"/>
          </w:tcPr>
          <w:p w14:paraId="15A4B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0KW</w:t>
            </w:r>
          </w:p>
        </w:tc>
        <w:tc>
          <w:tcPr>
            <w:tcW w:w="840" w:type="dxa"/>
            <w:vAlign w:val="center"/>
          </w:tcPr>
          <w:p w14:paraId="7D163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5DC1E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46271E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5950</w:t>
            </w:r>
          </w:p>
        </w:tc>
        <w:tc>
          <w:tcPr>
            <w:tcW w:w="660" w:type="dxa"/>
            <w:vAlign w:val="center"/>
          </w:tcPr>
          <w:p w14:paraId="4579D2B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55A743E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5950</w:t>
            </w:r>
          </w:p>
        </w:tc>
        <w:tc>
          <w:tcPr>
            <w:tcW w:w="1125" w:type="dxa"/>
            <w:vAlign w:val="center"/>
          </w:tcPr>
          <w:p w14:paraId="30FED23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6D8BE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35A19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9E0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21" w:type="dxa"/>
            <w:vAlign w:val="center"/>
          </w:tcPr>
          <w:p w14:paraId="3AE77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64" w:type="dxa"/>
            <w:vAlign w:val="center"/>
          </w:tcPr>
          <w:p w14:paraId="6FDEE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017FF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驱动芯片</w:t>
            </w:r>
          </w:p>
        </w:tc>
        <w:tc>
          <w:tcPr>
            <w:tcW w:w="3009" w:type="dxa"/>
            <w:vAlign w:val="center"/>
          </w:tcPr>
          <w:p w14:paraId="7B9DF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0KW</w:t>
            </w:r>
          </w:p>
        </w:tc>
        <w:tc>
          <w:tcPr>
            <w:tcW w:w="840" w:type="dxa"/>
            <w:vAlign w:val="center"/>
          </w:tcPr>
          <w:p w14:paraId="77D83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2FF9D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23852D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</w:t>
            </w:r>
          </w:p>
        </w:tc>
        <w:tc>
          <w:tcPr>
            <w:tcW w:w="660" w:type="dxa"/>
            <w:vAlign w:val="center"/>
          </w:tcPr>
          <w:p w14:paraId="1F2A191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1AB22C2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</w:t>
            </w:r>
          </w:p>
        </w:tc>
        <w:tc>
          <w:tcPr>
            <w:tcW w:w="1125" w:type="dxa"/>
            <w:vAlign w:val="center"/>
          </w:tcPr>
          <w:p w14:paraId="0AACF86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45BB7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4A149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F6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52B41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64" w:type="dxa"/>
            <w:vAlign w:val="center"/>
          </w:tcPr>
          <w:p w14:paraId="3E8C3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48032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维修人工费</w:t>
            </w:r>
          </w:p>
        </w:tc>
        <w:tc>
          <w:tcPr>
            <w:tcW w:w="3009" w:type="dxa"/>
            <w:vAlign w:val="center"/>
          </w:tcPr>
          <w:p w14:paraId="41E2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160KW变频器故障时发外维修费用，包含拆装维修</w:t>
            </w:r>
          </w:p>
        </w:tc>
        <w:tc>
          <w:tcPr>
            <w:tcW w:w="840" w:type="dxa"/>
            <w:vAlign w:val="center"/>
          </w:tcPr>
          <w:p w14:paraId="2EDAA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54C6A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47C915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660" w:type="dxa"/>
            <w:vAlign w:val="center"/>
          </w:tcPr>
          <w:p w14:paraId="49EDD9D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0F07D281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1125" w:type="dxa"/>
            <w:vAlign w:val="center"/>
          </w:tcPr>
          <w:p w14:paraId="3F8BA5A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2B39E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435B6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A1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21" w:type="dxa"/>
            <w:vAlign w:val="center"/>
          </w:tcPr>
          <w:p w14:paraId="2972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64" w:type="dxa"/>
            <w:vAlign w:val="center"/>
          </w:tcPr>
          <w:p w14:paraId="03307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08E75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</w:t>
            </w:r>
          </w:p>
        </w:tc>
        <w:tc>
          <w:tcPr>
            <w:tcW w:w="3009" w:type="dxa"/>
            <w:vAlign w:val="center"/>
          </w:tcPr>
          <w:p w14:paraId="02217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240KW</w:t>
            </w:r>
          </w:p>
        </w:tc>
        <w:tc>
          <w:tcPr>
            <w:tcW w:w="840" w:type="dxa"/>
            <w:vAlign w:val="center"/>
          </w:tcPr>
          <w:p w14:paraId="77CD7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51061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027C38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660" w:type="dxa"/>
            <w:vAlign w:val="center"/>
          </w:tcPr>
          <w:p w14:paraId="5A5FC39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1D951FF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1125" w:type="dxa"/>
            <w:vAlign w:val="center"/>
          </w:tcPr>
          <w:p w14:paraId="7B15765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61EB8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7324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80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vAlign w:val="center"/>
          </w:tcPr>
          <w:p w14:paraId="578E0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64" w:type="dxa"/>
            <w:vAlign w:val="center"/>
          </w:tcPr>
          <w:p w14:paraId="62A6D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45C53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主板芯片</w:t>
            </w:r>
          </w:p>
        </w:tc>
        <w:tc>
          <w:tcPr>
            <w:tcW w:w="3009" w:type="dxa"/>
            <w:vAlign w:val="center"/>
          </w:tcPr>
          <w:p w14:paraId="30A97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240KW</w:t>
            </w:r>
          </w:p>
        </w:tc>
        <w:tc>
          <w:tcPr>
            <w:tcW w:w="840" w:type="dxa"/>
            <w:vAlign w:val="center"/>
          </w:tcPr>
          <w:p w14:paraId="4B6F6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4FEBC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2F010C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60" w:type="dxa"/>
            <w:vAlign w:val="center"/>
          </w:tcPr>
          <w:p w14:paraId="0362086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5057565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25" w:type="dxa"/>
            <w:vAlign w:val="center"/>
          </w:tcPr>
          <w:p w14:paraId="617BE42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325AA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6FCF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59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1" w:type="dxa"/>
            <w:vAlign w:val="center"/>
          </w:tcPr>
          <w:p w14:paraId="189DE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64" w:type="dxa"/>
            <w:vAlign w:val="center"/>
          </w:tcPr>
          <w:p w14:paraId="1C915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71428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驱动芯片</w:t>
            </w:r>
          </w:p>
        </w:tc>
        <w:tc>
          <w:tcPr>
            <w:tcW w:w="3009" w:type="dxa"/>
            <w:vAlign w:val="center"/>
          </w:tcPr>
          <w:p w14:paraId="29C0E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240KW</w:t>
            </w:r>
          </w:p>
        </w:tc>
        <w:tc>
          <w:tcPr>
            <w:tcW w:w="840" w:type="dxa"/>
            <w:vAlign w:val="center"/>
          </w:tcPr>
          <w:p w14:paraId="3B413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5B9F8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3D44EF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5950</w:t>
            </w:r>
          </w:p>
        </w:tc>
        <w:tc>
          <w:tcPr>
            <w:tcW w:w="660" w:type="dxa"/>
            <w:vAlign w:val="center"/>
          </w:tcPr>
          <w:p w14:paraId="0F7E18A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4276DB5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5950</w:t>
            </w:r>
          </w:p>
        </w:tc>
        <w:tc>
          <w:tcPr>
            <w:tcW w:w="1125" w:type="dxa"/>
            <w:vAlign w:val="center"/>
          </w:tcPr>
          <w:p w14:paraId="4EE88CE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2C98E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21C2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CD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21" w:type="dxa"/>
            <w:vAlign w:val="center"/>
          </w:tcPr>
          <w:p w14:paraId="28AA5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64" w:type="dxa"/>
            <w:vAlign w:val="center"/>
          </w:tcPr>
          <w:p w14:paraId="3F42E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50" w:type="dxa"/>
            <w:vAlign w:val="center"/>
          </w:tcPr>
          <w:p w14:paraId="5123A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维修人工费</w:t>
            </w:r>
          </w:p>
        </w:tc>
        <w:tc>
          <w:tcPr>
            <w:tcW w:w="3009" w:type="dxa"/>
            <w:vAlign w:val="center"/>
          </w:tcPr>
          <w:p w14:paraId="65661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240KW变频器故障时发外维修费用，包含拆装维修</w:t>
            </w:r>
          </w:p>
        </w:tc>
        <w:tc>
          <w:tcPr>
            <w:tcW w:w="840" w:type="dxa"/>
            <w:vAlign w:val="center"/>
          </w:tcPr>
          <w:p w14:paraId="22188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4AFB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5FBF79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660" w:type="dxa"/>
            <w:vAlign w:val="center"/>
          </w:tcPr>
          <w:p w14:paraId="7786954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631DE3E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vAlign w:val="center"/>
          </w:tcPr>
          <w:p w14:paraId="2159D8B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3EB56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2641C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69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21" w:type="dxa"/>
            <w:vAlign w:val="center"/>
          </w:tcPr>
          <w:p w14:paraId="2FBC6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64" w:type="dxa"/>
            <w:vAlign w:val="center"/>
          </w:tcPr>
          <w:p w14:paraId="2289F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13AA1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</w:t>
            </w:r>
          </w:p>
        </w:tc>
        <w:tc>
          <w:tcPr>
            <w:tcW w:w="3009" w:type="dxa"/>
            <w:vAlign w:val="center"/>
          </w:tcPr>
          <w:p w14:paraId="59BC6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22KW</w:t>
            </w:r>
          </w:p>
        </w:tc>
        <w:tc>
          <w:tcPr>
            <w:tcW w:w="840" w:type="dxa"/>
            <w:vAlign w:val="center"/>
          </w:tcPr>
          <w:p w14:paraId="10A58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74C23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39853C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660" w:type="dxa"/>
            <w:vAlign w:val="center"/>
          </w:tcPr>
          <w:p w14:paraId="1DDA9BC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16357B0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125" w:type="dxa"/>
            <w:vAlign w:val="center"/>
          </w:tcPr>
          <w:p w14:paraId="2AFBCF8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326A9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30B54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C2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21" w:type="dxa"/>
            <w:vAlign w:val="center"/>
          </w:tcPr>
          <w:p w14:paraId="50BF3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64" w:type="dxa"/>
            <w:vAlign w:val="center"/>
          </w:tcPr>
          <w:p w14:paraId="01073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230D4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主板芯片</w:t>
            </w:r>
          </w:p>
        </w:tc>
        <w:tc>
          <w:tcPr>
            <w:tcW w:w="3009" w:type="dxa"/>
            <w:vAlign w:val="center"/>
          </w:tcPr>
          <w:p w14:paraId="60F01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22KW</w:t>
            </w:r>
          </w:p>
        </w:tc>
        <w:tc>
          <w:tcPr>
            <w:tcW w:w="840" w:type="dxa"/>
            <w:vAlign w:val="center"/>
          </w:tcPr>
          <w:p w14:paraId="2B89E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52C0C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664023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660" w:type="dxa"/>
            <w:vAlign w:val="center"/>
          </w:tcPr>
          <w:p w14:paraId="32CF251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0C9B594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125" w:type="dxa"/>
            <w:vAlign w:val="center"/>
          </w:tcPr>
          <w:p w14:paraId="7A50C42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78808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23F10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84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21" w:type="dxa"/>
            <w:vAlign w:val="center"/>
          </w:tcPr>
          <w:p w14:paraId="56A0E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64" w:type="dxa"/>
            <w:vAlign w:val="center"/>
          </w:tcPr>
          <w:p w14:paraId="25DBC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12AC3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驱动芯片</w:t>
            </w:r>
          </w:p>
        </w:tc>
        <w:tc>
          <w:tcPr>
            <w:tcW w:w="3009" w:type="dxa"/>
            <w:vAlign w:val="center"/>
          </w:tcPr>
          <w:p w14:paraId="27F46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22KW</w:t>
            </w:r>
          </w:p>
        </w:tc>
        <w:tc>
          <w:tcPr>
            <w:tcW w:w="840" w:type="dxa"/>
            <w:vAlign w:val="center"/>
          </w:tcPr>
          <w:p w14:paraId="50886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7BB48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5A00DD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660" w:type="dxa"/>
            <w:vAlign w:val="center"/>
          </w:tcPr>
          <w:p w14:paraId="0EC5845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636C499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125" w:type="dxa"/>
            <w:vAlign w:val="center"/>
          </w:tcPr>
          <w:p w14:paraId="68E366A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69427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3ABEA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53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  <w:vAlign w:val="center"/>
          </w:tcPr>
          <w:p w14:paraId="06B1D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64" w:type="dxa"/>
            <w:vAlign w:val="center"/>
          </w:tcPr>
          <w:p w14:paraId="0B207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5EF00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维修人工费</w:t>
            </w:r>
          </w:p>
        </w:tc>
        <w:tc>
          <w:tcPr>
            <w:tcW w:w="3009" w:type="dxa"/>
            <w:vAlign w:val="center"/>
          </w:tcPr>
          <w:p w14:paraId="4ACEA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22KW软启动器故障时发外维修费用，包含拆装维修</w:t>
            </w:r>
          </w:p>
        </w:tc>
        <w:tc>
          <w:tcPr>
            <w:tcW w:w="840" w:type="dxa"/>
            <w:vAlign w:val="center"/>
          </w:tcPr>
          <w:p w14:paraId="19C73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7201C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2CD3CB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660" w:type="dxa"/>
            <w:vAlign w:val="center"/>
          </w:tcPr>
          <w:p w14:paraId="1D9EB14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4F4159F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125" w:type="dxa"/>
            <w:vAlign w:val="center"/>
          </w:tcPr>
          <w:p w14:paraId="4F02D47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19345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2E3A5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D5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1" w:type="dxa"/>
            <w:vAlign w:val="center"/>
          </w:tcPr>
          <w:p w14:paraId="3F976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64" w:type="dxa"/>
            <w:vAlign w:val="center"/>
          </w:tcPr>
          <w:p w14:paraId="58485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4E396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</w:t>
            </w:r>
          </w:p>
        </w:tc>
        <w:tc>
          <w:tcPr>
            <w:tcW w:w="3009" w:type="dxa"/>
            <w:vAlign w:val="center"/>
          </w:tcPr>
          <w:p w14:paraId="6BB98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</w:t>
            </w:r>
          </w:p>
        </w:tc>
        <w:tc>
          <w:tcPr>
            <w:tcW w:w="840" w:type="dxa"/>
            <w:vAlign w:val="center"/>
          </w:tcPr>
          <w:p w14:paraId="6E284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46A37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7A2B01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660" w:type="dxa"/>
            <w:vAlign w:val="center"/>
          </w:tcPr>
          <w:p w14:paraId="35A0A32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5C37838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125" w:type="dxa"/>
            <w:vAlign w:val="center"/>
          </w:tcPr>
          <w:p w14:paraId="0878FF7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646E8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75CDD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BD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21" w:type="dxa"/>
            <w:vAlign w:val="center"/>
          </w:tcPr>
          <w:p w14:paraId="15CAF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4" w:type="dxa"/>
            <w:vAlign w:val="center"/>
          </w:tcPr>
          <w:p w14:paraId="12F75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4E55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主板芯片</w:t>
            </w:r>
          </w:p>
        </w:tc>
        <w:tc>
          <w:tcPr>
            <w:tcW w:w="3009" w:type="dxa"/>
            <w:vAlign w:val="center"/>
          </w:tcPr>
          <w:p w14:paraId="33D54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</w:t>
            </w:r>
          </w:p>
        </w:tc>
        <w:tc>
          <w:tcPr>
            <w:tcW w:w="840" w:type="dxa"/>
            <w:vAlign w:val="center"/>
          </w:tcPr>
          <w:p w14:paraId="2D037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19E4B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07910C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660" w:type="dxa"/>
            <w:vAlign w:val="center"/>
          </w:tcPr>
          <w:p w14:paraId="15768A6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03306FD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125" w:type="dxa"/>
            <w:vAlign w:val="center"/>
          </w:tcPr>
          <w:p w14:paraId="09E50B2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6A896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7E614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71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21" w:type="dxa"/>
            <w:vAlign w:val="center"/>
          </w:tcPr>
          <w:p w14:paraId="6AAF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64" w:type="dxa"/>
            <w:vAlign w:val="center"/>
          </w:tcPr>
          <w:p w14:paraId="7B0F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5C118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驱动芯片</w:t>
            </w:r>
          </w:p>
        </w:tc>
        <w:tc>
          <w:tcPr>
            <w:tcW w:w="3009" w:type="dxa"/>
            <w:vAlign w:val="center"/>
          </w:tcPr>
          <w:p w14:paraId="11D9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</w:t>
            </w:r>
          </w:p>
        </w:tc>
        <w:tc>
          <w:tcPr>
            <w:tcW w:w="840" w:type="dxa"/>
            <w:vAlign w:val="center"/>
          </w:tcPr>
          <w:p w14:paraId="69CDB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73178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78510D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660" w:type="dxa"/>
            <w:vAlign w:val="center"/>
          </w:tcPr>
          <w:p w14:paraId="12F50AC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1ACA8A2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125" w:type="dxa"/>
            <w:vAlign w:val="center"/>
          </w:tcPr>
          <w:p w14:paraId="117CEF8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2C3EB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28C21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B2B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7AA64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64" w:type="dxa"/>
            <w:vAlign w:val="center"/>
          </w:tcPr>
          <w:p w14:paraId="39BE3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73C17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维修人工费</w:t>
            </w:r>
          </w:p>
        </w:tc>
        <w:tc>
          <w:tcPr>
            <w:tcW w:w="3009" w:type="dxa"/>
            <w:vAlign w:val="center"/>
          </w:tcPr>
          <w:p w14:paraId="0CF85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KW软启动器故障时发外维修费用，包含拆装维修</w:t>
            </w:r>
          </w:p>
        </w:tc>
        <w:tc>
          <w:tcPr>
            <w:tcW w:w="840" w:type="dxa"/>
            <w:vAlign w:val="center"/>
          </w:tcPr>
          <w:p w14:paraId="03FD3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2B131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47C8E4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660" w:type="dxa"/>
            <w:vAlign w:val="center"/>
          </w:tcPr>
          <w:p w14:paraId="56903AE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7C31248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125" w:type="dxa"/>
            <w:vAlign w:val="center"/>
          </w:tcPr>
          <w:p w14:paraId="0D516F5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4EC3E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318FA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A4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21" w:type="dxa"/>
            <w:vAlign w:val="center"/>
          </w:tcPr>
          <w:p w14:paraId="0D479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64" w:type="dxa"/>
            <w:vAlign w:val="center"/>
          </w:tcPr>
          <w:p w14:paraId="4E7D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2B27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</w:t>
            </w:r>
          </w:p>
        </w:tc>
        <w:tc>
          <w:tcPr>
            <w:tcW w:w="3009" w:type="dxa"/>
            <w:vAlign w:val="center"/>
          </w:tcPr>
          <w:p w14:paraId="61D98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45KW</w:t>
            </w:r>
          </w:p>
        </w:tc>
        <w:tc>
          <w:tcPr>
            <w:tcW w:w="840" w:type="dxa"/>
            <w:vAlign w:val="center"/>
          </w:tcPr>
          <w:p w14:paraId="0F5E0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4ACD5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3A58B3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660" w:type="dxa"/>
            <w:vAlign w:val="center"/>
          </w:tcPr>
          <w:p w14:paraId="4B2A46C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6BEF46A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125" w:type="dxa"/>
            <w:vAlign w:val="center"/>
          </w:tcPr>
          <w:p w14:paraId="6807D3C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01EE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618EC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1D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21" w:type="dxa"/>
            <w:vAlign w:val="center"/>
          </w:tcPr>
          <w:p w14:paraId="7B64E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64" w:type="dxa"/>
            <w:vAlign w:val="center"/>
          </w:tcPr>
          <w:p w14:paraId="3EC83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284B2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主板芯片</w:t>
            </w:r>
          </w:p>
        </w:tc>
        <w:tc>
          <w:tcPr>
            <w:tcW w:w="3009" w:type="dxa"/>
            <w:vAlign w:val="center"/>
          </w:tcPr>
          <w:p w14:paraId="6A826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45KW</w:t>
            </w:r>
          </w:p>
        </w:tc>
        <w:tc>
          <w:tcPr>
            <w:tcW w:w="840" w:type="dxa"/>
            <w:vAlign w:val="center"/>
          </w:tcPr>
          <w:p w14:paraId="0417C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2814F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4FEC01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660" w:type="dxa"/>
            <w:vAlign w:val="center"/>
          </w:tcPr>
          <w:p w14:paraId="5123717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1B95E0B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  <w:tc>
          <w:tcPr>
            <w:tcW w:w="1125" w:type="dxa"/>
            <w:vAlign w:val="center"/>
          </w:tcPr>
          <w:p w14:paraId="17AC201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72794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5E0EC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C7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1" w:type="dxa"/>
            <w:vAlign w:val="center"/>
          </w:tcPr>
          <w:p w14:paraId="7C629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64" w:type="dxa"/>
            <w:vAlign w:val="center"/>
          </w:tcPr>
          <w:p w14:paraId="4F05B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0B2CC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驱动芯片</w:t>
            </w:r>
          </w:p>
        </w:tc>
        <w:tc>
          <w:tcPr>
            <w:tcW w:w="3009" w:type="dxa"/>
            <w:vAlign w:val="center"/>
          </w:tcPr>
          <w:p w14:paraId="54DB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45KW</w:t>
            </w:r>
          </w:p>
        </w:tc>
        <w:tc>
          <w:tcPr>
            <w:tcW w:w="840" w:type="dxa"/>
            <w:vAlign w:val="center"/>
          </w:tcPr>
          <w:p w14:paraId="1DFEB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7C8C5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105AE2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660" w:type="dxa"/>
            <w:vAlign w:val="center"/>
          </w:tcPr>
          <w:p w14:paraId="16EDCC0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7A252FD1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2776</w:t>
            </w:r>
          </w:p>
        </w:tc>
        <w:tc>
          <w:tcPr>
            <w:tcW w:w="1125" w:type="dxa"/>
            <w:vAlign w:val="center"/>
          </w:tcPr>
          <w:p w14:paraId="0095950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119BC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0EAD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C6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59B7F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64" w:type="dxa"/>
            <w:vAlign w:val="center"/>
          </w:tcPr>
          <w:p w14:paraId="2C0AF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4331F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维修人工费</w:t>
            </w:r>
          </w:p>
        </w:tc>
        <w:tc>
          <w:tcPr>
            <w:tcW w:w="3009" w:type="dxa"/>
            <w:vAlign w:val="center"/>
          </w:tcPr>
          <w:p w14:paraId="06E1A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45KW软启动器故障时发外维修费用，包含拆装维修</w:t>
            </w:r>
          </w:p>
        </w:tc>
        <w:tc>
          <w:tcPr>
            <w:tcW w:w="840" w:type="dxa"/>
            <w:vAlign w:val="center"/>
          </w:tcPr>
          <w:p w14:paraId="39618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2B203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007DD8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660" w:type="dxa"/>
            <w:vAlign w:val="center"/>
          </w:tcPr>
          <w:p w14:paraId="1B62702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1B970CF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1125" w:type="dxa"/>
            <w:vAlign w:val="center"/>
          </w:tcPr>
          <w:p w14:paraId="55CE0A8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29A65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6897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30D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21" w:type="dxa"/>
            <w:vAlign w:val="center"/>
          </w:tcPr>
          <w:p w14:paraId="21D87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64" w:type="dxa"/>
            <w:vAlign w:val="center"/>
          </w:tcPr>
          <w:p w14:paraId="6B17B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276DC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</w:t>
            </w:r>
          </w:p>
        </w:tc>
        <w:tc>
          <w:tcPr>
            <w:tcW w:w="3009" w:type="dxa"/>
            <w:vAlign w:val="center"/>
          </w:tcPr>
          <w:p w14:paraId="75B0C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160KW</w:t>
            </w:r>
          </w:p>
        </w:tc>
        <w:tc>
          <w:tcPr>
            <w:tcW w:w="840" w:type="dxa"/>
            <w:vAlign w:val="center"/>
          </w:tcPr>
          <w:p w14:paraId="002CC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109CB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0A8D44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5260</w:t>
            </w:r>
          </w:p>
        </w:tc>
        <w:tc>
          <w:tcPr>
            <w:tcW w:w="660" w:type="dxa"/>
            <w:vAlign w:val="center"/>
          </w:tcPr>
          <w:p w14:paraId="7396259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26D97B7D"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10520</w:t>
            </w:r>
          </w:p>
        </w:tc>
        <w:tc>
          <w:tcPr>
            <w:tcW w:w="1125" w:type="dxa"/>
            <w:vAlign w:val="center"/>
          </w:tcPr>
          <w:p w14:paraId="10E79C0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0610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7EB8F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AB8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21" w:type="dxa"/>
            <w:vAlign w:val="center"/>
          </w:tcPr>
          <w:p w14:paraId="57463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64" w:type="dxa"/>
            <w:vAlign w:val="center"/>
          </w:tcPr>
          <w:p w14:paraId="4B321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22EC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主板芯片</w:t>
            </w:r>
          </w:p>
        </w:tc>
        <w:tc>
          <w:tcPr>
            <w:tcW w:w="3009" w:type="dxa"/>
            <w:vAlign w:val="center"/>
          </w:tcPr>
          <w:p w14:paraId="48978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160KW</w:t>
            </w:r>
          </w:p>
        </w:tc>
        <w:tc>
          <w:tcPr>
            <w:tcW w:w="840" w:type="dxa"/>
            <w:vAlign w:val="center"/>
          </w:tcPr>
          <w:p w14:paraId="5ABB6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07435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7BD5BD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5039</w:t>
            </w:r>
          </w:p>
        </w:tc>
        <w:tc>
          <w:tcPr>
            <w:tcW w:w="660" w:type="dxa"/>
            <w:vAlign w:val="center"/>
          </w:tcPr>
          <w:p w14:paraId="1571A53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2FF3DBEE"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10078</w:t>
            </w:r>
          </w:p>
        </w:tc>
        <w:tc>
          <w:tcPr>
            <w:tcW w:w="1125" w:type="dxa"/>
            <w:vAlign w:val="center"/>
          </w:tcPr>
          <w:p w14:paraId="3F401A6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1733B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4DDA3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96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21" w:type="dxa"/>
            <w:vAlign w:val="center"/>
          </w:tcPr>
          <w:p w14:paraId="70CF1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64" w:type="dxa"/>
            <w:vAlign w:val="center"/>
          </w:tcPr>
          <w:p w14:paraId="6C395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7F0DB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驱动芯片</w:t>
            </w:r>
          </w:p>
        </w:tc>
        <w:tc>
          <w:tcPr>
            <w:tcW w:w="3009" w:type="dxa"/>
            <w:vAlign w:val="center"/>
          </w:tcPr>
          <w:p w14:paraId="0472F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160KW</w:t>
            </w:r>
          </w:p>
        </w:tc>
        <w:tc>
          <w:tcPr>
            <w:tcW w:w="840" w:type="dxa"/>
            <w:vAlign w:val="center"/>
          </w:tcPr>
          <w:p w14:paraId="42B2A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23722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6AC95C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4730</w:t>
            </w:r>
          </w:p>
        </w:tc>
        <w:tc>
          <w:tcPr>
            <w:tcW w:w="660" w:type="dxa"/>
            <w:vAlign w:val="center"/>
          </w:tcPr>
          <w:p w14:paraId="5CC0984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205472A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9460</w:t>
            </w:r>
          </w:p>
        </w:tc>
        <w:tc>
          <w:tcPr>
            <w:tcW w:w="1125" w:type="dxa"/>
            <w:vAlign w:val="center"/>
          </w:tcPr>
          <w:p w14:paraId="67BCE0B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2DB59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27F1A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84D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1" w:type="dxa"/>
            <w:vAlign w:val="center"/>
          </w:tcPr>
          <w:p w14:paraId="6D2AE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64" w:type="dxa"/>
            <w:vAlign w:val="center"/>
          </w:tcPr>
          <w:p w14:paraId="17884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44D0E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维修人工费</w:t>
            </w:r>
          </w:p>
        </w:tc>
        <w:tc>
          <w:tcPr>
            <w:tcW w:w="3009" w:type="dxa"/>
            <w:vAlign w:val="center"/>
          </w:tcPr>
          <w:p w14:paraId="3DA62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160KW软启动器故障时发外维修费用，包含拆装维修</w:t>
            </w:r>
          </w:p>
        </w:tc>
        <w:tc>
          <w:tcPr>
            <w:tcW w:w="840" w:type="dxa"/>
            <w:vAlign w:val="center"/>
          </w:tcPr>
          <w:p w14:paraId="1C06C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510" w:type="dxa"/>
            <w:vAlign w:val="center"/>
          </w:tcPr>
          <w:p w14:paraId="6B7BB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07052E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660" w:type="dxa"/>
            <w:vAlign w:val="center"/>
          </w:tcPr>
          <w:p w14:paraId="4FB57B4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3D6DA32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vAlign w:val="center"/>
          </w:tcPr>
          <w:p w14:paraId="5D3E9F5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768D6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6B4F4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D3E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21" w:type="dxa"/>
            <w:vAlign w:val="center"/>
          </w:tcPr>
          <w:p w14:paraId="46E3E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64" w:type="dxa"/>
            <w:vAlign w:val="center"/>
          </w:tcPr>
          <w:p w14:paraId="018A1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12D8C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</w:t>
            </w:r>
          </w:p>
        </w:tc>
        <w:tc>
          <w:tcPr>
            <w:tcW w:w="3009" w:type="dxa"/>
            <w:vAlign w:val="center"/>
          </w:tcPr>
          <w:p w14:paraId="133A5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</w:t>
            </w:r>
          </w:p>
        </w:tc>
        <w:tc>
          <w:tcPr>
            <w:tcW w:w="840" w:type="dxa"/>
            <w:vAlign w:val="center"/>
          </w:tcPr>
          <w:p w14:paraId="2FFBC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2CC85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21811A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660" w:type="dxa"/>
            <w:vAlign w:val="center"/>
          </w:tcPr>
          <w:p w14:paraId="71125A6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6593AE4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  <w:tc>
          <w:tcPr>
            <w:tcW w:w="1125" w:type="dxa"/>
            <w:vAlign w:val="center"/>
          </w:tcPr>
          <w:p w14:paraId="5F448AE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25AF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67134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4A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1" w:type="dxa"/>
            <w:vAlign w:val="center"/>
          </w:tcPr>
          <w:p w14:paraId="2344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64" w:type="dxa"/>
            <w:vAlign w:val="center"/>
          </w:tcPr>
          <w:p w14:paraId="5D490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44DC8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主板芯片</w:t>
            </w:r>
          </w:p>
        </w:tc>
        <w:tc>
          <w:tcPr>
            <w:tcW w:w="3009" w:type="dxa"/>
            <w:vAlign w:val="center"/>
          </w:tcPr>
          <w:p w14:paraId="63721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</w:t>
            </w:r>
          </w:p>
        </w:tc>
        <w:tc>
          <w:tcPr>
            <w:tcW w:w="840" w:type="dxa"/>
            <w:vAlign w:val="center"/>
          </w:tcPr>
          <w:p w14:paraId="4945C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28DE0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4D9C1A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660" w:type="dxa"/>
            <w:vAlign w:val="center"/>
          </w:tcPr>
          <w:p w14:paraId="3640EBD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6984656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</w:t>
            </w:r>
          </w:p>
        </w:tc>
        <w:tc>
          <w:tcPr>
            <w:tcW w:w="1125" w:type="dxa"/>
            <w:vAlign w:val="center"/>
          </w:tcPr>
          <w:p w14:paraId="27D737C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72C7F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7C9C9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C0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21" w:type="dxa"/>
            <w:vAlign w:val="center"/>
          </w:tcPr>
          <w:p w14:paraId="19D8A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64" w:type="dxa"/>
            <w:vAlign w:val="center"/>
          </w:tcPr>
          <w:p w14:paraId="2F6D9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7B819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驱动芯片</w:t>
            </w:r>
          </w:p>
        </w:tc>
        <w:tc>
          <w:tcPr>
            <w:tcW w:w="3009" w:type="dxa"/>
            <w:vAlign w:val="center"/>
          </w:tcPr>
          <w:p w14:paraId="5A5AA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</w:t>
            </w:r>
          </w:p>
        </w:tc>
        <w:tc>
          <w:tcPr>
            <w:tcW w:w="840" w:type="dxa"/>
            <w:vAlign w:val="center"/>
          </w:tcPr>
          <w:p w14:paraId="1026F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68C40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0BDE2A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660" w:type="dxa"/>
            <w:vAlign w:val="center"/>
          </w:tcPr>
          <w:p w14:paraId="25F28B9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1A5CD39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1125" w:type="dxa"/>
            <w:vAlign w:val="center"/>
          </w:tcPr>
          <w:p w14:paraId="3D092FD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6B4BC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200DB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50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16775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64" w:type="dxa"/>
            <w:vAlign w:val="center"/>
          </w:tcPr>
          <w:p w14:paraId="0907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0338E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维修人工费</w:t>
            </w:r>
          </w:p>
        </w:tc>
        <w:tc>
          <w:tcPr>
            <w:tcW w:w="3009" w:type="dxa"/>
            <w:vAlign w:val="center"/>
          </w:tcPr>
          <w:p w14:paraId="4075C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37KW软启动器故障时发外维修费用，包含拆装维修</w:t>
            </w:r>
          </w:p>
        </w:tc>
        <w:tc>
          <w:tcPr>
            <w:tcW w:w="840" w:type="dxa"/>
            <w:vAlign w:val="center"/>
          </w:tcPr>
          <w:p w14:paraId="3F618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086B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7CE3C8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660" w:type="dxa"/>
            <w:vAlign w:val="center"/>
          </w:tcPr>
          <w:p w14:paraId="1806F75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13A819F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125" w:type="dxa"/>
            <w:vAlign w:val="center"/>
          </w:tcPr>
          <w:p w14:paraId="09BFFAD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0F13E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1A574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FE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21" w:type="dxa"/>
            <w:vAlign w:val="center"/>
          </w:tcPr>
          <w:p w14:paraId="14CAA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64" w:type="dxa"/>
            <w:vAlign w:val="center"/>
          </w:tcPr>
          <w:p w14:paraId="399A5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6AD8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</w:t>
            </w:r>
          </w:p>
        </w:tc>
        <w:tc>
          <w:tcPr>
            <w:tcW w:w="3009" w:type="dxa"/>
            <w:vAlign w:val="center"/>
          </w:tcPr>
          <w:p w14:paraId="38B3F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55KW</w:t>
            </w:r>
          </w:p>
        </w:tc>
        <w:tc>
          <w:tcPr>
            <w:tcW w:w="840" w:type="dxa"/>
            <w:vAlign w:val="center"/>
          </w:tcPr>
          <w:p w14:paraId="568D1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2597B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449743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660" w:type="dxa"/>
            <w:vAlign w:val="center"/>
          </w:tcPr>
          <w:p w14:paraId="3A3C23F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788D86A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1125" w:type="dxa"/>
            <w:vAlign w:val="center"/>
          </w:tcPr>
          <w:p w14:paraId="22DED4E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43401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1D046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DD9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21" w:type="dxa"/>
            <w:vAlign w:val="center"/>
          </w:tcPr>
          <w:p w14:paraId="6B070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64" w:type="dxa"/>
            <w:vAlign w:val="center"/>
          </w:tcPr>
          <w:p w14:paraId="72019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5040A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主板芯片</w:t>
            </w:r>
          </w:p>
        </w:tc>
        <w:tc>
          <w:tcPr>
            <w:tcW w:w="3009" w:type="dxa"/>
            <w:vAlign w:val="center"/>
          </w:tcPr>
          <w:p w14:paraId="64F96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55KW</w:t>
            </w:r>
          </w:p>
        </w:tc>
        <w:tc>
          <w:tcPr>
            <w:tcW w:w="840" w:type="dxa"/>
            <w:vAlign w:val="center"/>
          </w:tcPr>
          <w:p w14:paraId="7BBE1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7C48D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6F02EB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660" w:type="dxa"/>
            <w:vAlign w:val="center"/>
          </w:tcPr>
          <w:p w14:paraId="3D184E2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04A9DFB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1125" w:type="dxa"/>
            <w:vAlign w:val="center"/>
          </w:tcPr>
          <w:p w14:paraId="245CFFD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4F289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767C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BC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1" w:type="dxa"/>
            <w:vAlign w:val="center"/>
          </w:tcPr>
          <w:p w14:paraId="3A637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64" w:type="dxa"/>
            <w:vAlign w:val="center"/>
          </w:tcPr>
          <w:p w14:paraId="35CAA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44ED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驱动芯片</w:t>
            </w:r>
          </w:p>
        </w:tc>
        <w:tc>
          <w:tcPr>
            <w:tcW w:w="3009" w:type="dxa"/>
            <w:vAlign w:val="center"/>
          </w:tcPr>
          <w:p w14:paraId="1B6CB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55KW</w:t>
            </w:r>
          </w:p>
        </w:tc>
        <w:tc>
          <w:tcPr>
            <w:tcW w:w="840" w:type="dxa"/>
            <w:vAlign w:val="center"/>
          </w:tcPr>
          <w:p w14:paraId="395A1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0BFCE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6619A2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660" w:type="dxa"/>
            <w:vAlign w:val="center"/>
          </w:tcPr>
          <w:p w14:paraId="1F7EB39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6050FF5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1125" w:type="dxa"/>
            <w:vAlign w:val="center"/>
          </w:tcPr>
          <w:p w14:paraId="684F71C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397A5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0B443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61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7D4D1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64" w:type="dxa"/>
            <w:vAlign w:val="center"/>
          </w:tcPr>
          <w:p w14:paraId="127F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5580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维修人工费</w:t>
            </w:r>
          </w:p>
        </w:tc>
        <w:tc>
          <w:tcPr>
            <w:tcW w:w="3009" w:type="dxa"/>
            <w:vAlign w:val="center"/>
          </w:tcPr>
          <w:p w14:paraId="22B2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55KW软启动器故障时发外维修费用，包含拆装维修</w:t>
            </w:r>
          </w:p>
        </w:tc>
        <w:tc>
          <w:tcPr>
            <w:tcW w:w="840" w:type="dxa"/>
            <w:vAlign w:val="center"/>
          </w:tcPr>
          <w:p w14:paraId="288A6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75F3D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49B796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660" w:type="dxa"/>
            <w:vAlign w:val="center"/>
          </w:tcPr>
          <w:p w14:paraId="2A5E544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2103BE3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125" w:type="dxa"/>
            <w:vAlign w:val="center"/>
          </w:tcPr>
          <w:p w14:paraId="4B37308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05F1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1C2CB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66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Align w:val="center"/>
          </w:tcPr>
          <w:p w14:paraId="42419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64" w:type="dxa"/>
            <w:vAlign w:val="center"/>
          </w:tcPr>
          <w:p w14:paraId="3F52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13EB2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</w:t>
            </w:r>
          </w:p>
        </w:tc>
        <w:tc>
          <w:tcPr>
            <w:tcW w:w="3009" w:type="dxa"/>
            <w:vAlign w:val="center"/>
          </w:tcPr>
          <w:p w14:paraId="6C4C6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180KW</w:t>
            </w:r>
          </w:p>
        </w:tc>
        <w:tc>
          <w:tcPr>
            <w:tcW w:w="840" w:type="dxa"/>
            <w:vAlign w:val="center"/>
          </w:tcPr>
          <w:p w14:paraId="272C3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2D29F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099E81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660" w:type="dxa"/>
            <w:vAlign w:val="center"/>
          </w:tcPr>
          <w:p w14:paraId="34C744C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27E1D3B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1125" w:type="dxa"/>
            <w:vAlign w:val="center"/>
          </w:tcPr>
          <w:p w14:paraId="727D1D0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1B4AE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0EFD8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38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21" w:type="dxa"/>
            <w:vAlign w:val="center"/>
          </w:tcPr>
          <w:p w14:paraId="3EE1F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64" w:type="dxa"/>
            <w:vAlign w:val="center"/>
          </w:tcPr>
          <w:p w14:paraId="402DE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7279A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主板芯片</w:t>
            </w:r>
          </w:p>
        </w:tc>
        <w:tc>
          <w:tcPr>
            <w:tcW w:w="3009" w:type="dxa"/>
            <w:vAlign w:val="center"/>
          </w:tcPr>
          <w:p w14:paraId="0B9ED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180KW</w:t>
            </w:r>
          </w:p>
        </w:tc>
        <w:tc>
          <w:tcPr>
            <w:tcW w:w="840" w:type="dxa"/>
            <w:vAlign w:val="center"/>
          </w:tcPr>
          <w:p w14:paraId="3B8A8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7B547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5ABBFD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660" w:type="dxa"/>
            <w:vAlign w:val="center"/>
          </w:tcPr>
          <w:p w14:paraId="28F455D1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628E50D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25" w:type="dxa"/>
            <w:vAlign w:val="center"/>
          </w:tcPr>
          <w:p w14:paraId="28D59C81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42A0E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07654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769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21" w:type="dxa"/>
            <w:vAlign w:val="center"/>
          </w:tcPr>
          <w:p w14:paraId="182E0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64" w:type="dxa"/>
            <w:vAlign w:val="center"/>
          </w:tcPr>
          <w:p w14:paraId="5862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58BB0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驱动芯片</w:t>
            </w:r>
          </w:p>
        </w:tc>
        <w:tc>
          <w:tcPr>
            <w:tcW w:w="3009" w:type="dxa"/>
            <w:vAlign w:val="center"/>
          </w:tcPr>
          <w:p w14:paraId="135BF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180KW</w:t>
            </w:r>
          </w:p>
        </w:tc>
        <w:tc>
          <w:tcPr>
            <w:tcW w:w="840" w:type="dxa"/>
            <w:vAlign w:val="center"/>
          </w:tcPr>
          <w:p w14:paraId="35A7B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066DC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636210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3950</w:t>
            </w:r>
          </w:p>
        </w:tc>
        <w:tc>
          <w:tcPr>
            <w:tcW w:w="660" w:type="dxa"/>
            <w:vAlign w:val="center"/>
          </w:tcPr>
          <w:p w14:paraId="6D8B467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0D190F0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25" w:type="dxa"/>
            <w:vAlign w:val="center"/>
          </w:tcPr>
          <w:p w14:paraId="15DCE64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 w14:paraId="6E446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2228E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85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22291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64" w:type="dxa"/>
            <w:vAlign w:val="center"/>
          </w:tcPr>
          <w:p w14:paraId="4B2E4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0A1B4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维修人工费</w:t>
            </w:r>
          </w:p>
        </w:tc>
        <w:tc>
          <w:tcPr>
            <w:tcW w:w="3009" w:type="dxa"/>
            <w:vAlign w:val="center"/>
          </w:tcPr>
          <w:p w14:paraId="5E7F9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180KW软启动器故障时发外维修费用，包含拆装维修</w:t>
            </w:r>
          </w:p>
        </w:tc>
        <w:tc>
          <w:tcPr>
            <w:tcW w:w="840" w:type="dxa"/>
            <w:vAlign w:val="center"/>
          </w:tcPr>
          <w:p w14:paraId="571EF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75EEF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437D58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660" w:type="dxa"/>
            <w:vAlign w:val="center"/>
          </w:tcPr>
          <w:p w14:paraId="207127C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067C653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vAlign w:val="center"/>
          </w:tcPr>
          <w:p w14:paraId="439AB95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26020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0F313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B3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21" w:type="dxa"/>
            <w:vAlign w:val="center"/>
          </w:tcPr>
          <w:p w14:paraId="01518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64" w:type="dxa"/>
            <w:vAlign w:val="center"/>
          </w:tcPr>
          <w:p w14:paraId="0F107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1FFB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</w:t>
            </w:r>
          </w:p>
        </w:tc>
        <w:tc>
          <w:tcPr>
            <w:tcW w:w="3009" w:type="dxa"/>
            <w:vAlign w:val="center"/>
          </w:tcPr>
          <w:p w14:paraId="0E11B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240KW</w:t>
            </w:r>
          </w:p>
        </w:tc>
        <w:tc>
          <w:tcPr>
            <w:tcW w:w="840" w:type="dxa"/>
            <w:vAlign w:val="center"/>
          </w:tcPr>
          <w:p w14:paraId="3E9A2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4625B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1B8D0C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</w:t>
            </w:r>
          </w:p>
        </w:tc>
        <w:tc>
          <w:tcPr>
            <w:tcW w:w="660" w:type="dxa"/>
            <w:vAlign w:val="center"/>
          </w:tcPr>
          <w:p w14:paraId="4DEC6A7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7D8E5B8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</w:t>
            </w:r>
          </w:p>
        </w:tc>
        <w:tc>
          <w:tcPr>
            <w:tcW w:w="1125" w:type="dxa"/>
            <w:vAlign w:val="center"/>
          </w:tcPr>
          <w:p w14:paraId="7B6B2C1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43810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01122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B0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21" w:type="dxa"/>
            <w:vAlign w:val="center"/>
          </w:tcPr>
          <w:p w14:paraId="2604B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64" w:type="dxa"/>
            <w:vAlign w:val="center"/>
          </w:tcPr>
          <w:p w14:paraId="5A6AC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3D08E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主板芯片</w:t>
            </w:r>
          </w:p>
        </w:tc>
        <w:tc>
          <w:tcPr>
            <w:tcW w:w="3009" w:type="dxa"/>
            <w:vAlign w:val="center"/>
          </w:tcPr>
          <w:p w14:paraId="3D53B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240KW</w:t>
            </w:r>
          </w:p>
        </w:tc>
        <w:tc>
          <w:tcPr>
            <w:tcW w:w="840" w:type="dxa"/>
            <w:vAlign w:val="center"/>
          </w:tcPr>
          <w:p w14:paraId="1468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0F2D4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2680EC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  <w:tc>
          <w:tcPr>
            <w:tcW w:w="660" w:type="dxa"/>
            <w:vAlign w:val="center"/>
          </w:tcPr>
          <w:p w14:paraId="40AD268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56B56A4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  <w:tc>
          <w:tcPr>
            <w:tcW w:w="1125" w:type="dxa"/>
            <w:vAlign w:val="center"/>
          </w:tcPr>
          <w:p w14:paraId="1ECF070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53B43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79361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57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21" w:type="dxa"/>
            <w:vAlign w:val="center"/>
          </w:tcPr>
          <w:p w14:paraId="573B9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64" w:type="dxa"/>
            <w:vAlign w:val="center"/>
          </w:tcPr>
          <w:p w14:paraId="6EBF2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0EBD2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驱动芯片</w:t>
            </w:r>
          </w:p>
        </w:tc>
        <w:tc>
          <w:tcPr>
            <w:tcW w:w="3009" w:type="dxa"/>
            <w:vAlign w:val="center"/>
          </w:tcPr>
          <w:p w14:paraId="3F56F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240KW</w:t>
            </w:r>
          </w:p>
        </w:tc>
        <w:tc>
          <w:tcPr>
            <w:tcW w:w="840" w:type="dxa"/>
            <w:vAlign w:val="center"/>
          </w:tcPr>
          <w:p w14:paraId="4983E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1BE2F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322992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4850</w:t>
            </w:r>
          </w:p>
        </w:tc>
        <w:tc>
          <w:tcPr>
            <w:tcW w:w="660" w:type="dxa"/>
            <w:vAlign w:val="center"/>
          </w:tcPr>
          <w:p w14:paraId="7BCCBF5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57B2FCF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4850</w:t>
            </w:r>
          </w:p>
        </w:tc>
        <w:tc>
          <w:tcPr>
            <w:tcW w:w="1125" w:type="dxa"/>
            <w:vAlign w:val="center"/>
          </w:tcPr>
          <w:p w14:paraId="6BCF794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5338A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4E4F2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E8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1FCC2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64" w:type="dxa"/>
            <w:vAlign w:val="center"/>
          </w:tcPr>
          <w:p w14:paraId="23C6D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软启动器</w:t>
            </w:r>
          </w:p>
        </w:tc>
        <w:tc>
          <w:tcPr>
            <w:tcW w:w="1550" w:type="dxa"/>
            <w:vAlign w:val="center"/>
          </w:tcPr>
          <w:p w14:paraId="450D7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维修人工费</w:t>
            </w:r>
          </w:p>
        </w:tc>
        <w:tc>
          <w:tcPr>
            <w:tcW w:w="3009" w:type="dxa"/>
            <w:vAlign w:val="center"/>
          </w:tcPr>
          <w:p w14:paraId="1ABB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240KW软启动器故障时发外维修费用，包含拆装维修</w:t>
            </w:r>
          </w:p>
        </w:tc>
        <w:tc>
          <w:tcPr>
            <w:tcW w:w="840" w:type="dxa"/>
            <w:vAlign w:val="center"/>
          </w:tcPr>
          <w:p w14:paraId="55010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</w:t>
            </w:r>
          </w:p>
        </w:tc>
        <w:tc>
          <w:tcPr>
            <w:tcW w:w="510" w:type="dxa"/>
            <w:vAlign w:val="center"/>
          </w:tcPr>
          <w:p w14:paraId="11B5E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097252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660" w:type="dxa"/>
            <w:vAlign w:val="center"/>
          </w:tcPr>
          <w:p w14:paraId="0C2A1FF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67AC8BC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vAlign w:val="center"/>
          </w:tcPr>
          <w:p w14:paraId="4C65EA7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7AB7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30CA0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6FA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21EA6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64" w:type="dxa"/>
            <w:vAlign w:val="center"/>
          </w:tcPr>
          <w:p w14:paraId="168C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电动头执行机构</w:t>
            </w:r>
          </w:p>
        </w:tc>
        <w:tc>
          <w:tcPr>
            <w:tcW w:w="1550" w:type="dxa"/>
            <w:vAlign w:val="center"/>
          </w:tcPr>
          <w:p w14:paraId="282DE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3009" w:type="dxa"/>
            <w:vAlign w:val="center"/>
          </w:tcPr>
          <w:p w14:paraId="1A89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DC24V输出</w:t>
            </w:r>
          </w:p>
        </w:tc>
        <w:tc>
          <w:tcPr>
            <w:tcW w:w="840" w:type="dxa"/>
            <w:vAlign w:val="center"/>
          </w:tcPr>
          <w:p w14:paraId="34777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常州铺机</w:t>
            </w:r>
          </w:p>
        </w:tc>
        <w:tc>
          <w:tcPr>
            <w:tcW w:w="510" w:type="dxa"/>
            <w:vAlign w:val="center"/>
          </w:tcPr>
          <w:p w14:paraId="0A1F1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3ACD9D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660" w:type="dxa"/>
            <w:vAlign w:val="center"/>
          </w:tcPr>
          <w:p w14:paraId="73D618F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28D4AB1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vAlign w:val="center"/>
          </w:tcPr>
          <w:p w14:paraId="483B5AF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18A9D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426E0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B9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21" w:type="dxa"/>
            <w:vAlign w:val="center"/>
          </w:tcPr>
          <w:p w14:paraId="79933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64" w:type="dxa"/>
            <w:vAlign w:val="center"/>
          </w:tcPr>
          <w:p w14:paraId="530D1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电动头执行机构</w:t>
            </w:r>
          </w:p>
        </w:tc>
        <w:tc>
          <w:tcPr>
            <w:tcW w:w="1550" w:type="dxa"/>
            <w:vAlign w:val="center"/>
          </w:tcPr>
          <w:p w14:paraId="3B37D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相序检测模块</w:t>
            </w:r>
          </w:p>
        </w:tc>
        <w:tc>
          <w:tcPr>
            <w:tcW w:w="3009" w:type="dxa"/>
            <w:vAlign w:val="center"/>
          </w:tcPr>
          <w:p w14:paraId="0FCE4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输入AC380v,</w:t>
            </w:r>
          </w:p>
          <w:p w14:paraId="2ABD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2路DC24V信号输出</w:t>
            </w:r>
          </w:p>
        </w:tc>
        <w:tc>
          <w:tcPr>
            <w:tcW w:w="840" w:type="dxa"/>
            <w:vAlign w:val="center"/>
          </w:tcPr>
          <w:p w14:paraId="64483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常州铺机</w:t>
            </w:r>
          </w:p>
        </w:tc>
        <w:tc>
          <w:tcPr>
            <w:tcW w:w="510" w:type="dxa"/>
            <w:vAlign w:val="center"/>
          </w:tcPr>
          <w:p w14:paraId="1FBB8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2A7CCA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660" w:type="dxa"/>
            <w:vAlign w:val="center"/>
          </w:tcPr>
          <w:p w14:paraId="2ADBB2F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46E2E12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125" w:type="dxa"/>
            <w:vAlign w:val="center"/>
          </w:tcPr>
          <w:p w14:paraId="597F4A5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1473A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6C5C1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2A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0F6AF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64" w:type="dxa"/>
            <w:vAlign w:val="center"/>
          </w:tcPr>
          <w:p w14:paraId="00CAA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电动头执行机构</w:t>
            </w:r>
          </w:p>
        </w:tc>
        <w:tc>
          <w:tcPr>
            <w:tcW w:w="1550" w:type="dxa"/>
            <w:vAlign w:val="center"/>
          </w:tcPr>
          <w:p w14:paraId="651F9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多功能模块</w:t>
            </w:r>
          </w:p>
        </w:tc>
        <w:tc>
          <w:tcPr>
            <w:tcW w:w="3009" w:type="dxa"/>
            <w:vAlign w:val="center"/>
          </w:tcPr>
          <w:p w14:paraId="3FA68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由远程控制电路及输入输出接口组成</w:t>
            </w:r>
          </w:p>
        </w:tc>
        <w:tc>
          <w:tcPr>
            <w:tcW w:w="840" w:type="dxa"/>
            <w:vAlign w:val="center"/>
          </w:tcPr>
          <w:p w14:paraId="16800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常州铺机</w:t>
            </w:r>
          </w:p>
        </w:tc>
        <w:tc>
          <w:tcPr>
            <w:tcW w:w="510" w:type="dxa"/>
            <w:vAlign w:val="center"/>
          </w:tcPr>
          <w:p w14:paraId="1C343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7C8273AD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660" w:type="dxa"/>
            <w:vAlign w:val="center"/>
          </w:tcPr>
          <w:p w14:paraId="55BF5D25">
            <w:pPr>
              <w:jc w:val="both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7664FD09"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125" w:type="dxa"/>
            <w:vAlign w:val="center"/>
          </w:tcPr>
          <w:p w14:paraId="6262CEC4">
            <w:pPr>
              <w:ind w:firstLine="600" w:firstLineChars="300"/>
              <w:jc w:val="both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</w:t>
            </w:r>
          </w:p>
        </w:tc>
        <w:tc>
          <w:tcPr>
            <w:tcW w:w="1225" w:type="dxa"/>
            <w:vAlign w:val="center"/>
          </w:tcPr>
          <w:p w14:paraId="12653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59665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4D1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  <w:vAlign w:val="center"/>
          </w:tcPr>
          <w:p w14:paraId="3D9A0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64" w:type="dxa"/>
            <w:vAlign w:val="center"/>
          </w:tcPr>
          <w:p w14:paraId="17249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电动头执行机构</w:t>
            </w:r>
          </w:p>
        </w:tc>
        <w:tc>
          <w:tcPr>
            <w:tcW w:w="1550" w:type="dxa"/>
            <w:vAlign w:val="center"/>
          </w:tcPr>
          <w:p w14:paraId="1DFB2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调节型模块</w:t>
            </w:r>
          </w:p>
        </w:tc>
        <w:tc>
          <w:tcPr>
            <w:tcW w:w="3009" w:type="dxa"/>
            <w:vAlign w:val="center"/>
          </w:tcPr>
          <w:p w14:paraId="4EA68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输入电压:AC230V,工作制S5,输入信号 4-20mA DC,输出信号4-20mA DC</w:t>
            </w:r>
          </w:p>
        </w:tc>
        <w:tc>
          <w:tcPr>
            <w:tcW w:w="840" w:type="dxa"/>
            <w:vAlign w:val="center"/>
          </w:tcPr>
          <w:p w14:paraId="5A5FF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常州铺机</w:t>
            </w:r>
          </w:p>
        </w:tc>
        <w:tc>
          <w:tcPr>
            <w:tcW w:w="510" w:type="dxa"/>
            <w:vAlign w:val="center"/>
          </w:tcPr>
          <w:p w14:paraId="68500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763F18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</w:t>
            </w:r>
          </w:p>
        </w:tc>
        <w:tc>
          <w:tcPr>
            <w:tcW w:w="660" w:type="dxa"/>
            <w:vAlign w:val="center"/>
          </w:tcPr>
          <w:p w14:paraId="6B8B4F3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5CAE990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</w:t>
            </w:r>
          </w:p>
        </w:tc>
        <w:tc>
          <w:tcPr>
            <w:tcW w:w="1125" w:type="dxa"/>
            <w:vAlign w:val="center"/>
          </w:tcPr>
          <w:p w14:paraId="286E388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4C3BC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2E0D4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DD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42EC3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64" w:type="dxa"/>
            <w:vAlign w:val="center"/>
          </w:tcPr>
          <w:p w14:paraId="742D5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电动头执行机构</w:t>
            </w:r>
          </w:p>
        </w:tc>
        <w:tc>
          <w:tcPr>
            <w:tcW w:w="1550" w:type="dxa"/>
            <w:vAlign w:val="center"/>
          </w:tcPr>
          <w:p w14:paraId="0BE35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3009" w:type="dxa"/>
            <w:vAlign w:val="center"/>
          </w:tcPr>
          <w:p w14:paraId="5D3D3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 w14:paraId="20155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德国AUMA</w:t>
            </w:r>
          </w:p>
        </w:tc>
        <w:tc>
          <w:tcPr>
            <w:tcW w:w="510" w:type="dxa"/>
            <w:vAlign w:val="center"/>
          </w:tcPr>
          <w:p w14:paraId="46BF9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49C3A8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660" w:type="dxa"/>
            <w:vAlign w:val="center"/>
          </w:tcPr>
          <w:p w14:paraId="74DA65D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6B06864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125" w:type="dxa"/>
            <w:vAlign w:val="center"/>
          </w:tcPr>
          <w:p w14:paraId="1C193EF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7450D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277A5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22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63E1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64" w:type="dxa"/>
            <w:vAlign w:val="center"/>
          </w:tcPr>
          <w:p w14:paraId="0E916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电动头执行机构</w:t>
            </w:r>
          </w:p>
        </w:tc>
        <w:tc>
          <w:tcPr>
            <w:tcW w:w="1550" w:type="dxa"/>
            <w:vAlign w:val="center"/>
          </w:tcPr>
          <w:p w14:paraId="46FAF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多功能模块</w:t>
            </w:r>
          </w:p>
        </w:tc>
        <w:tc>
          <w:tcPr>
            <w:tcW w:w="3009" w:type="dxa"/>
            <w:vAlign w:val="center"/>
          </w:tcPr>
          <w:p w14:paraId="018D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 w14:paraId="3EDC1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德国AUMA</w:t>
            </w:r>
          </w:p>
        </w:tc>
        <w:tc>
          <w:tcPr>
            <w:tcW w:w="510" w:type="dxa"/>
            <w:vAlign w:val="center"/>
          </w:tcPr>
          <w:p w14:paraId="65118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54F16A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660" w:type="dxa"/>
            <w:vAlign w:val="center"/>
          </w:tcPr>
          <w:p w14:paraId="792C400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180A681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125" w:type="dxa"/>
            <w:vAlign w:val="center"/>
          </w:tcPr>
          <w:p w14:paraId="4709D3D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79140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24DB6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6B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2483B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64" w:type="dxa"/>
            <w:vAlign w:val="center"/>
          </w:tcPr>
          <w:p w14:paraId="39FFC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电动头执行机构</w:t>
            </w:r>
          </w:p>
        </w:tc>
        <w:tc>
          <w:tcPr>
            <w:tcW w:w="1550" w:type="dxa"/>
            <w:vAlign w:val="center"/>
          </w:tcPr>
          <w:p w14:paraId="34D5E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调节型模块</w:t>
            </w:r>
          </w:p>
        </w:tc>
        <w:tc>
          <w:tcPr>
            <w:tcW w:w="3009" w:type="dxa"/>
            <w:vAlign w:val="center"/>
          </w:tcPr>
          <w:p w14:paraId="01838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 w14:paraId="61C4B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德国AUMA</w:t>
            </w:r>
          </w:p>
        </w:tc>
        <w:tc>
          <w:tcPr>
            <w:tcW w:w="510" w:type="dxa"/>
            <w:vAlign w:val="center"/>
          </w:tcPr>
          <w:p w14:paraId="6AC01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3553E2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</w:t>
            </w:r>
          </w:p>
        </w:tc>
        <w:tc>
          <w:tcPr>
            <w:tcW w:w="660" w:type="dxa"/>
            <w:vAlign w:val="center"/>
          </w:tcPr>
          <w:p w14:paraId="072772D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4727FD6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</w:t>
            </w:r>
          </w:p>
        </w:tc>
        <w:tc>
          <w:tcPr>
            <w:tcW w:w="1125" w:type="dxa"/>
            <w:vAlign w:val="center"/>
          </w:tcPr>
          <w:p w14:paraId="4779302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45FBE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31B5B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706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6A609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64" w:type="dxa"/>
            <w:vAlign w:val="center"/>
          </w:tcPr>
          <w:p w14:paraId="46114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电动头执行机构</w:t>
            </w:r>
          </w:p>
        </w:tc>
        <w:tc>
          <w:tcPr>
            <w:tcW w:w="1550" w:type="dxa"/>
            <w:vAlign w:val="center"/>
          </w:tcPr>
          <w:p w14:paraId="58DF1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维修人工费</w:t>
            </w:r>
          </w:p>
        </w:tc>
        <w:tc>
          <w:tcPr>
            <w:tcW w:w="3009" w:type="dxa"/>
            <w:vAlign w:val="center"/>
          </w:tcPr>
          <w:p w14:paraId="43C61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电动执行机构故障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时发外维修费用，包含拆装维修</w:t>
            </w:r>
          </w:p>
        </w:tc>
        <w:tc>
          <w:tcPr>
            <w:tcW w:w="840" w:type="dxa"/>
            <w:vAlign w:val="center"/>
          </w:tcPr>
          <w:p w14:paraId="6B381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vAlign w:val="center"/>
          </w:tcPr>
          <w:p w14:paraId="3BB9D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499257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660" w:type="dxa"/>
            <w:vAlign w:val="center"/>
          </w:tcPr>
          <w:p w14:paraId="0E40FBD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3C0E9BC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125" w:type="dxa"/>
            <w:vAlign w:val="center"/>
          </w:tcPr>
          <w:p w14:paraId="5FF683E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3FC39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11417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F0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21" w:type="dxa"/>
            <w:vAlign w:val="center"/>
          </w:tcPr>
          <w:p w14:paraId="13514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64" w:type="dxa"/>
            <w:vAlign w:val="center"/>
          </w:tcPr>
          <w:p w14:paraId="5ED95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操作屏</w:t>
            </w:r>
          </w:p>
        </w:tc>
        <w:tc>
          <w:tcPr>
            <w:tcW w:w="1550" w:type="dxa"/>
            <w:vAlign w:val="center"/>
          </w:tcPr>
          <w:p w14:paraId="26683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脱水机</w:t>
            </w:r>
          </w:p>
        </w:tc>
        <w:tc>
          <w:tcPr>
            <w:tcW w:w="3009" w:type="dxa"/>
            <w:vAlign w:val="center"/>
          </w:tcPr>
          <w:p w14:paraId="1541C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</w:t>
            </w:r>
          </w:p>
        </w:tc>
        <w:tc>
          <w:tcPr>
            <w:tcW w:w="840" w:type="dxa"/>
            <w:vAlign w:val="center"/>
          </w:tcPr>
          <w:p w14:paraId="0B7AD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</w:t>
            </w:r>
          </w:p>
        </w:tc>
        <w:tc>
          <w:tcPr>
            <w:tcW w:w="510" w:type="dxa"/>
            <w:vAlign w:val="center"/>
          </w:tcPr>
          <w:p w14:paraId="61248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18EEB6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</w:t>
            </w:r>
          </w:p>
        </w:tc>
        <w:tc>
          <w:tcPr>
            <w:tcW w:w="660" w:type="dxa"/>
            <w:vAlign w:val="center"/>
          </w:tcPr>
          <w:p w14:paraId="4FC040F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78EF75A1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</w:t>
            </w:r>
          </w:p>
        </w:tc>
        <w:tc>
          <w:tcPr>
            <w:tcW w:w="1125" w:type="dxa"/>
            <w:vAlign w:val="center"/>
          </w:tcPr>
          <w:p w14:paraId="31B4A37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3FCB6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74E67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84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21" w:type="dxa"/>
            <w:vAlign w:val="center"/>
          </w:tcPr>
          <w:p w14:paraId="4F066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64" w:type="dxa"/>
            <w:vAlign w:val="center"/>
          </w:tcPr>
          <w:p w14:paraId="0DCE3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操作屏</w:t>
            </w:r>
          </w:p>
        </w:tc>
        <w:tc>
          <w:tcPr>
            <w:tcW w:w="1550" w:type="dxa"/>
            <w:vAlign w:val="center"/>
          </w:tcPr>
          <w:p w14:paraId="2577D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脱水机</w:t>
            </w:r>
          </w:p>
        </w:tc>
        <w:tc>
          <w:tcPr>
            <w:tcW w:w="3009" w:type="dxa"/>
            <w:vAlign w:val="center"/>
          </w:tcPr>
          <w:p w14:paraId="17BC2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控制板</w:t>
            </w:r>
          </w:p>
        </w:tc>
        <w:tc>
          <w:tcPr>
            <w:tcW w:w="840" w:type="dxa"/>
            <w:vAlign w:val="center"/>
          </w:tcPr>
          <w:p w14:paraId="688B4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</w:t>
            </w:r>
          </w:p>
        </w:tc>
        <w:tc>
          <w:tcPr>
            <w:tcW w:w="510" w:type="dxa"/>
            <w:vAlign w:val="center"/>
          </w:tcPr>
          <w:p w14:paraId="42543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1EC949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</w:t>
            </w:r>
          </w:p>
        </w:tc>
        <w:tc>
          <w:tcPr>
            <w:tcW w:w="660" w:type="dxa"/>
            <w:vAlign w:val="center"/>
          </w:tcPr>
          <w:p w14:paraId="7C55F5E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3A1FE7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</w:t>
            </w:r>
          </w:p>
        </w:tc>
        <w:tc>
          <w:tcPr>
            <w:tcW w:w="1125" w:type="dxa"/>
            <w:vAlign w:val="center"/>
          </w:tcPr>
          <w:p w14:paraId="2E0A5BE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76D1F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155E4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950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 w14:paraId="27308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64" w:type="dxa"/>
            <w:vAlign w:val="center"/>
          </w:tcPr>
          <w:p w14:paraId="0FA8F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操作屏</w:t>
            </w:r>
          </w:p>
        </w:tc>
        <w:tc>
          <w:tcPr>
            <w:tcW w:w="1550" w:type="dxa"/>
            <w:vAlign w:val="center"/>
          </w:tcPr>
          <w:p w14:paraId="61928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维修人工费</w:t>
            </w:r>
          </w:p>
        </w:tc>
        <w:tc>
          <w:tcPr>
            <w:tcW w:w="3009" w:type="dxa"/>
            <w:vAlign w:val="center"/>
          </w:tcPr>
          <w:p w14:paraId="6734F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操作屏故障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时发外维修费用，包含拆装维修</w:t>
            </w:r>
          </w:p>
        </w:tc>
        <w:tc>
          <w:tcPr>
            <w:tcW w:w="840" w:type="dxa"/>
            <w:vAlign w:val="center"/>
          </w:tcPr>
          <w:p w14:paraId="75979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vAlign w:val="center"/>
          </w:tcPr>
          <w:p w14:paraId="6D588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center"/>
          </w:tcPr>
          <w:p w14:paraId="23B724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660" w:type="dxa"/>
            <w:vAlign w:val="center"/>
          </w:tcPr>
          <w:p w14:paraId="3C28F19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48D213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25" w:type="dxa"/>
            <w:vAlign w:val="center"/>
          </w:tcPr>
          <w:p w14:paraId="7744C08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 w14:paraId="2B89E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3C30F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2B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vAlign w:val="center"/>
          </w:tcPr>
          <w:p w14:paraId="6C234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088" w:type="dxa"/>
            <w:gridSpan w:val="6"/>
            <w:vAlign w:val="center"/>
          </w:tcPr>
          <w:p w14:paraId="44C88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</w:t>
            </w:r>
            <w:bookmarkStart w:id="2" w:name="_GoBack"/>
            <w:bookmarkEnd w:id="2"/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预算合计</w:t>
            </w:r>
          </w:p>
        </w:tc>
        <w:tc>
          <w:tcPr>
            <w:tcW w:w="660" w:type="dxa"/>
            <w:vAlign w:val="center"/>
          </w:tcPr>
          <w:p w14:paraId="6FCA5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Align w:val="center"/>
          </w:tcPr>
          <w:p w14:paraId="69517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300731</w:t>
            </w:r>
          </w:p>
        </w:tc>
        <w:tc>
          <w:tcPr>
            <w:tcW w:w="1125" w:type="dxa"/>
            <w:vAlign w:val="center"/>
          </w:tcPr>
          <w:p w14:paraId="7D0DC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vAlign w:val="center"/>
          </w:tcPr>
          <w:p w14:paraId="4E2D1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二年合计</w:t>
            </w:r>
          </w:p>
        </w:tc>
        <w:tc>
          <w:tcPr>
            <w:tcW w:w="1230" w:type="dxa"/>
            <w:vAlign w:val="center"/>
          </w:tcPr>
          <w:p w14:paraId="11ED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840C627"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</w:p>
    <w:sectPr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9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4084182"/>
      <w:docPartObj>
        <w:docPartGallery w:val="autotext"/>
      </w:docPartObj>
    </w:sdtPr>
    <w:sdtContent>
      <w:p w14:paraId="515670B6">
        <w:pPr>
          <w:pStyle w:val="1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52</w:t>
        </w:r>
        <w:r>
          <w:fldChar w:fldCharType="end"/>
        </w:r>
      </w:p>
    </w:sdtContent>
  </w:sdt>
  <w:p w14:paraId="3EF4589B">
    <w:pPr>
      <w:ind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560"/>
      </w:pPr>
      <w:r>
        <w:separator/>
      </w:r>
    </w:p>
  </w:footnote>
  <w:footnote w:type="continuationSeparator" w:id="1">
    <w:p>
      <w:pPr>
        <w:spacing w:line="30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74FBC">
    <w:pPr>
      <w:pBdr>
        <w:bottom w:val="single" w:color="auto" w:sz="4" w:space="0"/>
      </w:pBdr>
      <w:ind w:firstLine="0" w:firstLineChars="0"/>
      <w:rPr>
        <w:rFonts w:hint="default"/>
        <w:lang w:val="en-US"/>
      </w:rPr>
    </w:pPr>
    <w:r>
      <w:drawing>
        <wp:inline distT="0" distB="0" distL="114300" distR="114300">
          <wp:extent cx="1893570" cy="243205"/>
          <wp:effectExtent l="0" t="0" r="11430" b="4445"/>
          <wp:docPr id="2" name="Picture 3" descr="江边企业招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江边企业招牌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3570" cy="2432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26E66"/>
    <w:multiLevelType w:val="multilevel"/>
    <w:tmpl w:val="1E526E66"/>
    <w:lvl w:ilvl="0" w:tentative="0">
      <w:start w:val="1"/>
      <w:numFmt w:val="chineseCountingThousand"/>
      <w:pStyle w:val="39"/>
      <w:suff w:val="space"/>
      <w:lvlText w:val="第%1条"/>
      <w:lvlJc w:val="left"/>
      <w:pPr>
        <w:ind w:left="1130" w:hanging="420"/>
      </w:pPr>
      <w:rPr>
        <w:rFonts w:hint="eastAsia" w:cs="Times New Roman"/>
        <w:b/>
        <w:i w:val="0"/>
        <w:color w:val="auto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1">
    <w:nsid w:val="200A587C"/>
    <w:multiLevelType w:val="multilevel"/>
    <w:tmpl w:val="200A587C"/>
    <w:lvl w:ilvl="0" w:tentative="0">
      <w:start w:val="1"/>
      <w:numFmt w:val="decimal"/>
      <w:pStyle w:val="43"/>
      <w:lvlText w:val="（%1）"/>
      <w:lvlJc w:val="left"/>
      <w:pPr>
        <w:ind w:left="1084" w:hanging="517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0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82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2">
    <w:nsid w:val="7FAC44E0"/>
    <w:multiLevelType w:val="multilevel"/>
    <w:tmpl w:val="7FAC44E0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pStyle w:val="45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hideSpellingErrors/>
  <w:documentProtection w:enforcement="0"/>
  <w:defaultTabStop w:val="420"/>
  <w:drawingGridHorizontalSpacing w:val="143"/>
  <w:drawingGridVerticalSpacing w:val="19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zZTIyZTNlNDZjMTM3ODI0Mzg5YzM5Nzc0M2Q0ZjYifQ=="/>
  </w:docVars>
  <w:rsids>
    <w:rsidRoot w:val="00B76BB0"/>
    <w:rsid w:val="00000392"/>
    <w:rsid w:val="00000BE0"/>
    <w:rsid w:val="00003820"/>
    <w:rsid w:val="00003F90"/>
    <w:rsid w:val="00004990"/>
    <w:rsid w:val="00005F09"/>
    <w:rsid w:val="00006537"/>
    <w:rsid w:val="0001032E"/>
    <w:rsid w:val="00010BAB"/>
    <w:rsid w:val="00012639"/>
    <w:rsid w:val="00012D82"/>
    <w:rsid w:val="000134F8"/>
    <w:rsid w:val="00013E85"/>
    <w:rsid w:val="00014794"/>
    <w:rsid w:val="00014826"/>
    <w:rsid w:val="0001556B"/>
    <w:rsid w:val="000202DC"/>
    <w:rsid w:val="00022705"/>
    <w:rsid w:val="00024EC2"/>
    <w:rsid w:val="00025D48"/>
    <w:rsid w:val="00025DA8"/>
    <w:rsid w:val="00026C96"/>
    <w:rsid w:val="000305DA"/>
    <w:rsid w:val="00030D4F"/>
    <w:rsid w:val="00033B41"/>
    <w:rsid w:val="00034D14"/>
    <w:rsid w:val="00035B1A"/>
    <w:rsid w:val="00037564"/>
    <w:rsid w:val="00040467"/>
    <w:rsid w:val="00040796"/>
    <w:rsid w:val="00041732"/>
    <w:rsid w:val="0004182D"/>
    <w:rsid w:val="00043AA5"/>
    <w:rsid w:val="00043C1E"/>
    <w:rsid w:val="0004490A"/>
    <w:rsid w:val="00045E9C"/>
    <w:rsid w:val="00046E49"/>
    <w:rsid w:val="00047B02"/>
    <w:rsid w:val="000502AB"/>
    <w:rsid w:val="00050B74"/>
    <w:rsid w:val="00050D5D"/>
    <w:rsid w:val="000511DA"/>
    <w:rsid w:val="0005305B"/>
    <w:rsid w:val="0005317A"/>
    <w:rsid w:val="00053739"/>
    <w:rsid w:val="000540AF"/>
    <w:rsid w:val="00056226"/>
    <w:rsid w:val="00056992"/>
    <w:rsid w:val="00057604"/>
    <w:rsid w:val="000577BE"/>
    <w:rsid w:val="00057C08"/>
    <w:rsid w:val="00060E71"/>
    <w:rsid w:val="00060FED"/>
    <w:rsid w:val="00062E91"/>
    <w:rsid w:val="00063540"/>
    <w:rsid w:val="00063E6E"/>
    <w:rsid w:val="000641B8"/>
    <w:rsid w:val="0006597B"/>
    <w:rsid w:val="00065A1F"/>
    <w:rsid w:val="00067FDD"/>
    <w:rsid w:val="0007054F"/>
    <w:rsid w:val="00071700"/>
    <w:rsid w:val="00073998"/>
    <w:rsid w:val="00075655"/>
    <w:rsid w:val="000756B3"/>
    <w:rsid w:val="00076CB9"/>
    <w:rsid w:val="000774C8"/>
    <w:rsid w:val="00080BD9"/>
    <w:rsid w:val="00081339"/>
    <w:rsid w:val="00081509"/>
    <w:rsid w:val="000816D4"/>
    <w:rsid w:val="000825E0"/>
    <w:rsid w:val="00083F41"/>
    <w:rsid w:val="00084441"/>
    <w:rsid w:val="00084501"/>
    <w:rsid w:val="0008450E"/>
    <w:rsid w:val="00084D10"/>
    <w:rsid w:val="00085F8B"/>
    <w:rsid w:val="00086482"/>
    <w:rsid w:val="00086BF3"/>
    <w:rsid w:val="00086C58"/>
    <w:rsid w:val="00087A2C"/>
    <w:rsid w:val="00087B10"/>
    <w:rsid w:val="00090067"/>
    <w:rsid w:val="000908EE"/>
    <w:rsid w:val="00093025"/>
    <w:rsid w:val="00093079"/>
    <w:rsid w:val="00094134"/>
    <w:rsid w:val="00094E05"/>
    <w:rsid w:val="0009606B"/>
    <w:rsid w:val="000970AE"/>
    <w:rsid w:val="000A0823"/>
    <w:rsid w:val="000A2226"/>
    <w:rsid w:val="000A274B"/>
    <w:rsid w:val="000A27C2"/>
    <w:rsid w:val="000A3607"/>
    <w:rsid w:val="000A4461"/>
    <w:rsid w:val="000A52C6"/>
    <w:rsid w:val="000A6035"/>
    <w:rsid w:val="000A7035"/>
    <w:rsid w:val="000A732A"/>
    <w:rsid w:val="000A7461"/>
    <w:rsid w:val="000B0701"/>
    <w:rsid w:val="000B0880"/>
    <w:rsid w:val="000B0B27"/>
    <w:rsid w:val="000B15FD"/>
    <w:rsid w:val="000B1F4C"/>
    <w:rsid w:val="000B2041"/>
    <w:rsid w:val="000B23C3"/>
    <w:rsid w:val="000B2EE5"/>
    <w:rsid w:val="000B3542"/>
    <w:rsid w:val="000B3C61"/>
    <w:rsid w:val="000B4483"/>
    <w:rsid w:val="000B47F4"/>
    <w:rsid w:val="000B4A9C"/>
    <w:rsid w:val="000B546E"/>
    <w:rsid w:val="000B6015"/>
    <w:rsid w:val="000B61EA"/>
    <w:rsid w:val="000B6E75"/>
    <w:rsid w:val="000C0CB4"/>
    <w:rsid w:val="000C0DA1"/>
    <w:rsid w:val="000C1F3C"/>
    <w:rsid w:val="000C27C9"/>
    <w:rsid w:val="000C2AB5"/>
    <w:rsid w:val="000C2F82"/>
    <w:rsid w:val="000C4013"/>
    <w:rsid w:val="000C4481"/>
    <w:rsid w:val="000C4CFF"/>
    <w:rsid w:val="000C507C"/>
    <w:rsid w:val="000C50A8"/>
    <w:rsid w:val="000C6122"/>
    <w:rsid w:val="000C635D"/>
    <w:rsid w:val="000C66B3"/>
    <w:rsid w:val="000C75A8"/>
    <w:rsid w:val="000C7B7B"/>
    <w:rsid w:val="000D07DB"/>
    <w:rsid w:val="000D0822"/>
    <w:rsid w:val="000D0DF1"/>
    <w:rsid w:val="000D1051"/>
    <w:rsid w:val="000D11C8"/>
    <w:rsid w:val="000D1296"/>
    <w:rsid w:val="000D2157"/>
    <w:rsid w:val="000D24FE"/>
    <w:rsid w:val="000D3DB0"/>
    <w:rsid w:val="000D3E31"/>
    <w:rsid w:val="000D4129"/>
    <w:rsid w:val="000D5728"/>
    <w:rsid w:val="000D58B3"/>
    <w:rsid w:val="000D675D"/>
    <w:rsid w:val="000D69BB"/>
    <w:rsid w:val="000D6DFC"/>
    <w:rsid w:val="000E048B"/>
    <w:rsid w:val="000E0A3D"/>
    <w:rsid w:val="000E13B1"/>
    <w:rsid w:val="000E1C07"/>
    <w:rsid w:val="000E2C18"/>
    <w:rsid w:val="000E31C1"/>
    <w:rsid w:val="000E32C7"/>
    <w:rsid w:val="000E357B"/>
    <w:rsid w:val="000E3AAE"/>
    <w:rsid w:val="000E3FBB"/>
    <w:rsid w:val="000E4463"/>
    <w:rsid w:val="000E45C5"/>
    <w:rsid w:val="000E6682"/>
    <w:rsid w:val="000E7D3D"/>
    <w:rsid w:val="000F24C4"/>
    <w:rsid w:val="000F25A7"/>
    <w:rsid w:val="000F2AEB"/>
    <w:rsid w:val="000F2FB5"/>
    <w:rsid w:val="000F38E6"/>
    <w:rsid w:val="000F42D1"/>
    <w:rsid w:val="000F4A3B"/>
    <w:rsid w:val="000F601D"/>
    <w:rsid w:val="000F65BC"/>
    <w:rsid w:val="000F670C"/>
    <w:rsid w:val="000F703A"/>
    <w:rsid w:val="000F7673"/>
    <w:rsid w:val="001025C7"/>
    <w:rsid w:val="001025FE"/>
    <w:rsid w:val="00102688"/>
    <w:rsid w:val="001036F0"/>
    <w:rsid w:val="00103728"/>
    <w:rsid w:val="0010375A"/>
    <w:rsid w:val="001046A2"/>
    <w:rsid w:val="001070EA"/>
    <w:rsid w:val="00110747"/>
    <w:rsid w:val="001108D0"/>
    <w:rsid w:val="001117E5"/>
    <w:rsid w:val="00112E23"/>
    <w:rsid w:val="00112F4E"/>
    <w:rsid w:val="00113D06"/>
    <w:rsid w:val="00116065"/>
    <w:rsid w:val="00116566"/>
    <w:rsid w:val="00116A66"/>
    <w:rsid w:val="00116F71"/>
    <w:rsid w:val="0011734D"/>
    <w:rsid w:val="001209F8"/>
    <w:rsid w:val="001212BE"/>
    <w:rsid w:val="001215D0"/>
    <w:rsid w:val="0012254E"/>
    <w:rsid w:val="00122604"/>
    <w:rsid w:val="00122D10"/>
    <w:rsid w:val="00123542"/>
    <w:rsid w:val="00126887"/>
    <w:rsid w:val="00127AC4"/>
    <w:rsid w:val="001301FE"/>
    <w:rsid w:val="001302CD"/>
    <w:rsid w:val="0013034F"/>
    <w:rsid w:val="00130CBE"/>
    <w:rsid w:val="00131A4E"/>
    <w:rsid w:val="001327EA"/>
    <w:rsid w:val="00133177"/>
    <w:rsid w:val="0013335B"/>
    <w:rsid w:val="00133A6D"/>
    <w:rsid w:val="00134869"/>
    <w:rsid w:val="001364D9"/>
    <w:rsid w:val="00136DCF"/>
    <w:rsid w:val="0013774C"/>
    <w:rsid w:val="00137B0A"/>
    <w:rsid w:val="00140332"/>
    <w:rsid w:val="00140C45"/>
    <w:rsid w:val="00140E57"/>
    <w:rsid w:val="001425D1"/>
    <w:rsid w:val="001436E6"/>
    <w:rsid w:val="00143D71"/>
    <w:rsid w:val="00145184"/>
    <w:rsid w:val="00146230"/>
    <w:rsid w:val="00150269"/>
    <w:rsid w:val="0015030D"/>
    <w:rsid w:val="00150542"/>
    <w:rsid w:val="00150E76"/>
    <w:rsid w:val="00150F8D"/>
    <w:rsid w:val="00152FA2"/>
    <w:rsid w:val="001535AB"/>
    <w:rsid w:val="00154A06"/>
    <w:rsid w:val="00154E64"/>
    <w:rsid w:val="00156C08"/>
    <w:rsid w:val="00157373"/>
    <w:rsid w:val="00157D47"/>
    <w:rsid w:val="00160ED0"/>
    <w:rsid w:val="00161C64"/>
    <w:rsid w:val="00162549"/>
    <w:rsid w:val="00163B9E"/>
    <w:rsid w:val="00164593"/>
    <w:rsid w:val="001646C6"/>
    <w:rsid w:val="00164779"/>
    <w:rsid w:val="0016503C"/>
    <w:rsid w:val="0016680E"/>
    <w:rsid w:val="00167B2A"/>
    <w:rsid w:val="001701FB"/>
    <w:rsid w:val="0017086C"/>
    <w:rsid w:val="00170954"/>
    <w:rsid w:val="00170B10"/>
    <w:rsid w:val="001724DF"/>
    <w:rsid w:val="001725CB"/>
    <w:rsid w:val="001733B1"/>
    <w:rsid w:val="00174007"/>
    <w:rsid w:val="00174415"/>
    <w:rsid w:val="00174502"/>
    <w:rsid w:val="00175B87"/>
    <w:rsid w:val="00176C77"/>
    <w:rsid w:val="001771F5"/>
    <w:rsid w:val="00177686"/>
    <w:rsid w:val="00177EFC"/>
    <w:rsid w:val="00177F9D"/>
    <w:rsid w:val="00180254"/>
    <w:rsid w:val="00182FA3"/>
    <w:rsid w:val="001837BF"/>
    <w:rsid w:val="001842E1"/>
    <w:rsid w:val="00184A38"/>
    <w:rsid w:val="00185FDA"/>
    <w:rsid w:val="00186228"/>
    <w:rsid w:val="001865E3"/>
    <w:rsid w:val="00186A6D"/>
    <w:rsid w:val="00186E2E"/>
    <w:rsid w:val="001870F9"/>
    <w:rsid w:val="00187A18"/>
    <w:rsid w:val="00187D21"/>
    <w:rsid w:val="0019078D"/>
    <w:rsid w:val="001911F3"/>
    <w:rsid w:val="00191C9A"/>
    <w:rsid w:val="00192FA1"/>
    <w:rsid w:val="001932D6"/>
    <w:rsid w:val="00197009"/>
    <w:rsid w:val="001973FE"/>
    <w:rsid w:val="001A1955"/>
    <w:rsid w:val="001A21A0"/>
    <w:rsid w:val="001A292C"/>
    <w:rsid w:val="001A34E3"/>
    <w:rsid w:val="001A554D"/>
    <w:rsid w:val="001A62C4"/>
    <w:rsid w:val="001A7A3B"/>
    <w:rsid w:val="001B0D69"/>
    <w:rsid w:val="001B0FCC"/>
    <w:rsid w:val="001B1793"/>
    <w:rsid w:val="001B2302"/>
    <w:rsid w:val="001B3032"/>
    <w:rsid w:val="001B34D3"/>
    <w:rsid w:val="001B5112"/>
    <w:rsid w:val="001B5F70"/>
    <w:rsid w:val="001B6845"/>
    <w:rsid w:val="001B6F8D"/>
    <w:rsid w:val="001B6FEE"/>
    <w:rsid w:val="001C122C"/>
    <w:rsid w:val="001C1A10"/>
    <w:rsid w:val="001C1CED"/>
    <w:rsid w:val="001C4026"/>
    <w:rsid w:val="001C565D"/>
    <w:rsid w:val="001C5EB2"/>
    <w:rsid w:val="001C66B7"/>
    <w:rsid w:val="001D16B5"/>
    <w:rsid w:val="001D3236"/>
    <w:rsid w:val="001D35ED"/>
    <w:rsid w:val="001D3622"/>
    <w:rsid w:val="001D3F4E"/>
    <w:rsid w:val="001D3FB7"/>
    <w:rsid w:val="001D404A"/>
    <w:rsid w:val="001D5579"/>
    <w:rsid w:val="001D6201"/>
    <w:rsid w:val="001D63CF"/>
    <w:rsid w:val="001D6987"/>
    <w:rsid w:val="001E0197"/>
    <w:rsid w:val="001E054A"/>
    <w:rsid w:val="001E0F78"/>
    <w:rsid w:val="001E1207"/>
    <w:rsid w:val="001E164D"/>
    <w:rsid w:val="001E17B1"/>
    <w:rsid w:val="001E1DBE"/>
    <w:rsid w:val="001E2077"/>
    <w:rsid w:val="001E31A9"/>
    <w:rsid w:val="001E32E9"/>
    <w:rsid w:val="001E38E3"/>
    <w:rsid w:val="001E539D"/>
    <w:rsid w:val="001E5B88"/>
    <w:rsid w:val="001E6371"/>
    <w:rsid w:val="001E7013"/>
    <w:rsid w:val="001F10B1"/>
    <w:rsid w:val="001F1ADF"/>
    <w:rsid w:val="001F2C5F"/>
    <w:rsid w:val="001F32FD"/>
    <w:rsid w:val="001F398A"/>
    <w:rsid w:val="001F3DC6"/>
    <w:rsid w:val="001F41FF"/>
    <w:rsid w:val="001F5049"/>
    <w:rsid w:val="001F545C"/>
    <w:rsid w:val="001F5ACE"/>
    <w:rsid w:val="001F7564"/>
    <w:rsid w:val="002001F5"/>
    <w:rsid w:val="002019B1"/>
    <w:rsid w:val="00205F17"/>
    <w:rsid w:val="00207769"/>
    <w:rsid w:val="00210045"/>
    <w:rsid w:val="002106E3"/>
    <w:rsid w:val="00210C90"/>
    <w:rsid w:val="00210E1C"/>
    <w:rsid w:val="002111CA"/>
    <w:rsid w:val="0021358A"/>
    <w:rsid w:val="00213822"/>
    <w:rsid w:val="00214294"/>
    <w:rsid w:val="002148F0"/>
    <w:rsid w:val="00214D79"/>
    <w:rsid w:val="00215069"/>
    <w:rsid w:val="0021641D"/>
    <w:rsid w:val="00216AAC"/>
    <w:rsid w:val="002172F5"/>
    <w:rsid w:val="00217DDD"/>
    <w:rsid w:val="00220F1D"/>
    <w:rsid w:val="00221832"/>
    <w:rsid w:val="0022194C"/>
    <w:rsid w:val="00221DF8"/>
    <w:rsid w:val="00221FB9"/>
    <w:rsid w:val="00222B37"/>
    <w:rsid w:val="00224059"/>
    <w:rsid w:val="002254C6"/>
    <w:rsid w:val="002259B8"/>
    <w:rsid w:val="002268AA"/>
    <w:rsid w:val="00232072"/>
    <w:rsid w:val="002327A8"/>
    <w:rsid w:val="002331CC"/>
    <w:rsid w:val="002347EE"/>
    <w:rsid w:val="0023506A"/>
    <w:rsid w:val="002367DB"/>
    <w:rsid w:val="00236CB3"/>
    <w:rsid w:val="00237567"/>
    <w:rsid w:val="00240C91"/>
    <w:rsid w:val="00242B3A"/>
    <w:rsid w:val="00245249"/>
    <w:rsid w:val="002453D5"/>
    <w:rsid w:val="002464A1"/>
    <w:rsid w:val="002467F2"/>
    <w:rsid w:val="002477A4"/>
    <w:rsid w:val="002509E4"/>
    <w:rsid w:val="00250AAE"/>
    <w:rsid w:val="00251AB1"/>
    <w:rsid w:val="002522AC"/>
    <w:rsid w:val="002530F7"/>
    <w:rsid w:val="0025333B"/>
    <w:rsid w:val="00254C5E"/>
    <w:rsid w:val="00256988"/>
    <w:rsid w:val="00260402"/>
    <w:rsid w:val="00261BF5"/>
    <w:rsid w:val="00261D56"/>
    <w:rsid w:val="00263013"/>
    <w:rsid w:val="002644C8"/>
    <w:rsid w:val="00265281"/>
    <w:rsid w:val="00265D9B"/>
    <w:rsid w:val="00266D38"/>
    <w:rsid w:val="00266EEB"/>
    <w:rsid w:val="002672FA"/>
    <w:rsid w:val="002675BF"/>
    <w:rsid w:val="00267FF7"/>
    <w:rsid w:val="00270987"/>
    <w:rsid w:val="0027198F"/>
    <w:rsid w:val="00271DD1"/>
    <w:rsid w:val="00272087"/>
    <w:rsid w:val="00272453"/>
    <w:rsid w:val="00272BEE"/>
    <w:rsid w:val="00272C42"/>
    <w:rsid w:val="00273531"/>
    <w:rsid w:val="002749FB"/>
    <w:rsid w:val="00274C05"/>
    <w:rsid w:val="002756A9"/>
    <w:rsid w:val="0027614C"/>
    <w:rsid w:val="00276521"/>
    <w:rsid w:val="00276FCD"/>
    <w:rsid w:val="00277A3D"/>
    <w:rsid w:val="00277CED"/>
    <w:rsid w:val="0028045C"/>
    <w:rsid w:val="00280656"/>
    <w:rsid w:val="00280A6E"/>
    <w:rsid w:val="00281B77"/>
    <w:rsid w:val="00282944"/>
    <w:rsid w:val="00284605"/>
    <w:rsid w:val="00284C05"/>
    <w:rsid w:val="00285506"/>
    <w:rsid w:val="00285CD7"/>
    <w:rsid w:val="00285CE3"/>
    <w:rsid w:val="00291019"/>
    <w:rsid w:val="002953FF"/>
    <w:rsid w:val="00295BC4"/>
    <w:rsid w:val="002962A7"/>
    <w:rsid w:val="00296BC0"/>
    <w:rsid w:val="002977E5"/>
    <w:rsid w:val="00297A4C"/>
    <w:rsid w:val="00297F95"/>
    <w:rsid w:val="002A092A"/>
    <w:rsid w:val="002A0B2A"/>
    <w:rsid w:val="002A0CF7"/>
    <w:rsid w:val="002A0F4F"/>
    <w:rsid w:val="002A15F7"/>
    <w:rsid w:val="002A168D"/>
    <w:rsid w:val="002A170A"/>
    <w:rsid w:val="002A22F5"/>
    <w:rsid w:val="002A2AA6"/>
    <w:rsid w:val="002A2D05"/>
    <w:rsid w:val="002A3C26"/>
    <w:rsid w:val="002A575E"/>
    <w:rsid w:val="002A5A04"/>
    <w:rsid w:val="002A5FFE"/>
    <w:rsid w:val="002A7D08"/>
    <w:rsid w:val="002B0626"/>
    <w:rsid w:val="002B0636"/>
    <w:rsid w:val="002B0EA1"/>
    <w:rsid w:val="002B113C"/>
    <w:rsid w:val="002B1EB9"/>
    <w:rsid w:val="002B3661"/>
    <w:rsid w:val="002B43FD"/>
    <w:rsid w:val="002B5D44"/>
    <w:rsid w:val="002B63BC"/>
    <w:rsid w:val="002B67A1"/>
    <w:rsid w:val="002B70A2"/>
    <w:rsid w:val="002C09DC"/>
    <w:rsid w:val="002C0A5C"/>
    <w:rsid w:val="002C28E3"/>
    <w:rsid w:val="002C4DB2"/>
    <w:rsid w:val="002C57FE"/>
    <w:rsid w:val="002C5B3F"/>
    <w:rsid w:val="002D0A98"/>
    <w:rsid w:val="002D1F39"/>
    <w:rsid w:val="002D2A88"/>
    <w:rsid w:val="002D3774"/>
    <w:rsid w:val="002D418F"/>
    <w:rsid w:val="002D4DCB"/>
    <w:rsid w:val="002D53A9"/>
    <w:rsid w:val="002D69E4"/>
    <w:rsid w:val="002D7184"/>
    <w:rsid w:val="002D7BC6"/>
    <w:rsid w:val="002E0AB1"/>
    <w:rsid w:val="002E1BDF"/>
    <w:rsid w:val="002E22F3"/>
    <w:rsid w:val="002E3EC2"/>
    <w:rsid w:val="002E4900"/>
    <w:rsid w:val="002E52BB"/>
    <w:rsid w:val="002E5803"/>
    <w:rsid w:val="002E7072"/>
    <w:rsid w:val="002E7B5D"/>
    <w:rsid w:val="002F0439"/>
    <w:rsid w:val="002F1518"/>
    <w:rsid w:val="002F1CE1"/>
    <w:rsid w:val="002F24B5"/>
    <w:rsid w:val="002F2759"/>
    <w:rsid w:val="002F4948"/>
    <w:rsid w:val="002F5DE7"/>
    <w:rsid w:val="002F5F4C"/>
    <w:rsid w:val="002F68CA"/>
    <w:rsid w:val="002F6EF3"/>
    <w:rsid w:val="002F70C3"/>
    <w:rsid w:val="002F71F4"/>
    <w:rsid w:val="002F77C0"/>
    <w:rsid w:val="0030118F"/>
    <w:rsid w:val="0030185B"/>
    <w:rsid w:val="003025D5"/>
    <w:rsid w:val="00303559"/>
    <w:rsid w:val="0030365C"/>
    <w:rsid w:val="003037AF"/>
    <w:rsid w:val="00303F8F"/>
    <w:rsid w:val="00304783"/>
    <w:rsid w:val="00304D21"/>
    <w:rsid w:val="0030510A"/>
    <w:rsid w:val="00305D8D"/>
    <w:rsid w:val="003066B5"/>
    <w:rsid w:val="00306A9F"/>
    <w:rsid w:val="00307AC1"/>
    <w:rsid w:val="003114CD"/>
    <w:rsid w:val="003129B8"/>
    <w:rsid w:val="00312B2A"/>
    <w:rsid w:val="003138C0"/>
    <w:rsid w:val="0031409C"/>
    <w:rsid w:val="003159B6"/>
    <w:rsid w:val="00317196"/>
    <w:rsid w:val="00317345"/>
    <w:rsid w:val="0032125D"/>
    <w:rsid w:val="00321BB0"/>
    <w:rsid w:val="00323118"/>
    <w:rsid w:val="003238E9"/>
    <w:rsid w:val="00326BD3"/>
    <w:rsid w:val="00326CBA"/>
    <w:rsid w:val="00327326"/>
    <w:rsid w:val="003276E9"/>
    <w:rsid w:val="00334869"/>
    <w:rsid w:val="003349D9"/>
    <w:rsid w:val="003360F6"/>
    <w:rsid w:val="003361B6"/>
    <w:rsid w:val="00336C01"/>
    <w:rsid w:val="003375D5"/>
    <w:rsid w:val="003412D9"/>
    <w:rsid w:val="00341374"/>
    <w:rsid w:val="0034217B"/>
    <w:rsid w:val="00342232"/>
    <w:rsid w:val="003428D2"/>
    <w:rsid w:val="00342C64"/>
    <w:rsid w:val="003434B3"/>
    <w:rsid w:val="00343993"/>
    <w:rsid w:val="00343FEB"/>
    <w:rsid w:val="00344A85"/>
    <w:rsid w:val="00344FBD"/>
    <w:rsid w:val="00346AD3"/>
    <w:rsid w:val="00350B60"/>
    <w:rsid w:val="00351325"/>
    <w:rsid w:val="00353361"/>
    <w:rsid w:val="00353D2D"/>
    <w:rsid w:val="003541AF"/>
    <w:rsid w:val="0035443B"/>
    <w:rsid w:val="00354ADA"/>
    <w:rsid w:val="003554BC"/>
    <w:rsid w:val="00355A0F"/>
    <w:rsid w:val="00355A81"/>
    <w:rsid w:val="00360870"/>
    <w:rsid w:val="00360F86"/>
    <w:rsid w:val="0036130C"/>
    <w:rsid w:val="00362549"/>
    <w:rsid w:val="00363B1F"/>
    <w:rsid w:val="00363ED1"/>
    <w:rsid w:val="0036489B"/>
    <w:rsid w:val="00365406"/>
    <w:rsid w:val="00367E79"/>
    <w:rsid w:val="00370F2F"/>
    <w:rsid w:val="003718F5"/>
    <w:rsid w:val="00372464"/>
    <w:rsid w:val="0037258A"/>
    <w:rsid w:val="0037349D"/>
    <w:rsid w:val="0037373F"/>
    <w:rsid w:val="003740DE"/>
    <w:rsid w:val="00375285"/>
    <w:rsid w:val="00375777"/>
    <w:rsid w:val="00376A37"/>
    <w:rsid w:val="003804EB"/>
    <w:rsid w:val="00380801"/>
    <w:rsid w:val="00380A26"/>
    <w:rsid w:val="003812B1"/>
    <w:rsid w:val="00381A93"/>
    <w:rsid w:val="00381E20"/>
    <w:rsid w:val="003825EF"/>
    <w:rsid w:val="00384E97"/>
    <w:rsid w:val="00385DFF"/>
    <w:rsid w:val="00386AEC"/>
    <w:rsid w:val="00386DCE"/>
    <w:rsid w:val="003871C5"/>
    <w:rsid w:val="00387D92"/>
    <w:rsid w:val="00387DD9"/>
    <w:rsid w:val="00387F01"/>
    <w:rsid w:val="00390465"/>
    <w:rsid w:val="003928F1"/>
    <w:rsid w:val="003933BA"/>
    <w:rsid w:val="00394073"/>
    <w:rsid w:val="003950B6"/>
    <w:rsid w:val="00395EBB"/>
    <w:rsid w:val="00396319"/>
    <w:rsid w:val="003A00DC"/>
    <w:rsid w:val="003A0C80"/>
    <w:rsid w:val="003A2113"/>
    <w:rsid w:val="003A291B"/>
    <w:rsid w:val="003A3693"/>
    <w:rsid w:val="003A3F53"/>
    <w:rsid w:val="003A44C7"/>
    <w:rsid w:val="003A4836"/>
    <w:rsid w:val="003A4A7F"/>
    <w:rsid w:val="003A6C5E"/>
    <w:rsid w:val="003B011B"/>
    <w:rsid w:val="003B01ED"/>
    <w:rsid w:val="003B0AB2"/>
    <w:rsid w:val="003B1D97"/>
    <w:rsid w:val="003B24FE"/>
    <w:rsid w:val="003B4C62"/>
    <w:rsid w:val="003B540C"/>
    <w:rsid w:val="003B5462"/>
    <w:rsid w:val="003B605A"/>
    <w:rsid w:val="003B6ABD"/>
    <w:rsid w:val="003B7D32"/>
    <w:rsid w:val="003C1414"/>
    <w:rsid w:val="003C16FD"/>
    <w:rsid w:val="003C1E32"/>
    <w:rsid w:val="003C3562"/>
    <w:rsid w:val="003C4476"/>
    <w:rsid w:val="003C62FD"/>
    <w:rsid w:val="003C679D"/>
    <w:rsid w:val="003C7DEA"/>
    <w:rsid w:val="003C7F3C"/>
    <w:rsid w:val="003D24D0"/>
    <w:rsid w:val="003D24E1"/>
    <w:rsid w:val="003D26B5"/>
    <w:rsid w:val="003D2E7C"/>
    <w:rsid w:val="003D35AA"/>
    <w:rsid w:val="003D37D8"/>
    <w:rsid w:val="003D3EA4"/>
    <w:rsid w:val="003D4AC2"/>
    <w:rsid w:val="003D5A8D"/>
    <w:rsid w:val="003D62DD"/>
    <w:rsid w:val="003D6A52"/>
    <w:rsid w:val="003D6C80"/>
    <w:rsid w:val="003E0D1C"/>
    <w:rsid w:val="003E11CF"/>
    <w:rsid w:val="003E1651"/>
    <w:rsid w:val="003E19A0"/>
    <w:rsid w:val="003E2961"/>
    <w:rsid w:val="003E2ED6"/>
    <w:rsid w:val="003E3664"/>
    <w:rsid w:val="003E40E2"/>
    <w:rsid w:val="003E41A5"/>
    <w:rsid w:val="003E54A5"/>
    <w:rsid w:val="003E5601"/>
    <w:rsid w:val="003E64EA"/>
    <w:rsid w:val="003E7480"/>
    <w:rsid w:val="003F00DF"/>
    <w:rsid w:val="003F02F7"/>
    <w:rsid w:val="003F1C58"/>
    <w:rsid w:val="003F1D10"/>
    <w:rsid w:val="003F2C45"/>
    <w:rsid w:val="003F340F"/>
    <w:rsid w:val="003F39BD"/>
    <w:rsid w:val="003F400E"/>
    <w:rsid w:val="003F51A3"/>
    <w:rsid w:val="003F5D20"/>
    <w:rsid w:val="003F6565"/>
    <w:rsid w:val="003F774C"/>
    <w:rsid w:val="004001E9"/>
    <w:rsid w:val="0040020B"/>
    <w:rsid w:val="00400FD5"/>
    <w:rsid w:val="00401CD8"/>
    <w:rsid w:val="00403BEE"/>
    <w:rsid w:val="0040449A"/>
    <w:rsid w:val="00405530"/>
    <w:rsid w:val="00405FFB"/>
    <w:rsid w:val="004065C8"/>
    <w:rsid w:val="00407745"/>
    <w:rsid w:val="00410000"/>
    <w:rsid w:val="0041074D"/>
    <w:rsid w:val="00412A95"/>
    <w:rsid w:val="00413511"/>
    <w:rsid w:val="004135B0"/>
    <w:rsid w:val="004136D5"/>
    <w:rsid w:val="004144D9"/>
    <w:rsid w:val="00414FC2"/>
    <w:rsid w:val="0041519D"/>
    <w:rsid w:val="00415491"/>
    <w:rsid w:val="00416C19"/>
    <w:rsid w:val="00416DEE"/>
    <w:rsid w:val="00416FB6"/>
    <w:rsid w:val="004171B6"/>
    <w:rsid w:val="004208A3"/>
    <w:rsid w:val="004212A2"/>
    <w:rsid w:val="00421969"/>
    <w:rsid w:val="00422706"/>
    <w:rsid w:val="004238A9"/>
    <w:rsid w:val="00425222"/>
    <w:rsid w:val="0043098C"/>
    <w:rsid w:val="00431332"/>
    <w:rsid w:val="00431F78"/>
    <w:rsid w:val="004320CA"/>
    <w:rsid w:val="004321F6"/>
    <w:rsid w:val="00432265"/>
    <w:rsid w:val="0043264F"/>
    <w:rsid w:val="00432D90"/>
    <w:rsid w:val="00433875"/>
    <w:rsid w:val="0043470C"/>
    <w:rsid w:val="0043503A"/>
    <w:rsid w:val="00436680"/>
    <w:rsid w:val="00437163"/>
    <w:rsid w:val="00437A20"/>
    <w:rsid w:val="0044023E"/>
    <w:rsid w:val="0044201A"/>
    <w:rsid w:val="004425CA"/>
    <w:rsid w:val="00442EED"/>
    <w:rsid w:val="004432D7"/>
    <w:rsid w:val="00443F16"/>
    <w:rsid w:val="00444271"/>
    <w:rsid w:val="00444749"/>
    <w:rsid w:val="0044503D"/>
    <w:rsid w:val="00451EEF"/>
    <w:rsid w:val="0045321C"/>
    <w:rsid w:val="00453628"/>
    <w:rsid w:val="00453742"/>
    <w:rsid w:val="00455823"/>
    <w:rsid w:val="00456D9C"/>
    <w:rsid w:val="00457025"/>
    <w:rsid w:val="00457080"/>
    <w:rsid w:val="0045724B"/>
    <w:rsid w:val="0046078F"/>
    <w:rsid w:val="00460AB6"/>
    <w:rsid w:val="004610D2"/>
    <w:rsid w:val="00462A12"/>
    <w:rsid w:val="004631A8"/>
    <w:rsid w:val="004631B0"/>
    <w:rsid w:val="00463E7B"/>
    <w:rsid w:val="00464846"/>
    <w:rsid w:val="00465E12"/>
    <w:rsid w:val="004665EB"/>
    <w:rsid w:val="0046669D"/>
    <w:rsid w:val="00467548"/>
    <w:rsid w:val="004676C7"/>
    <w:rsid w:val="00470A8F"/>
    <w:rsid w:val="00470C58"/>
    <w:rsid w:val="0047144A"/>
    <w:rsid w:val="00472444"/>
    <w:rsid w:val="00472E4E"/>
    <w:rsid w:val="0047313C"/>
    <w:rsid w:val="00473FD1"/>
    <w:rsid w:val="00474B86"/>
    <w:rsid w:val="00474ED1"/>
    <w:rsid w:val="004760A7"/>
    <w:rsid w:val="0047653C"/>
    <w:rsid w:val="00477A1D"/>
    <w:rsid w:val="00481748"/>
    <w:rsid w:val="0048295F"/>
    <w:rsid w:val="00483780"/>
    <w:rsid w:val="00483AE5"/>
    <w:rsid w:val="004840A2"/>
    <w:rsid w:val="004841DE"/>
    <w:rsid w:val="00484B48"/>
    <w:rsid w:val="00485838"/>
    <w:rsid w:val="0048690E"/>
    <w:rsid w:val="00486F14"/>
    <w:rsid w:val="00487385"/>
    <w:rsid w:val="0048778F"/>
    <w:rsid w:val="00490AB5"/>
    <w:rsid w:val="0049103B"/>
    <w:rsid w:val="00492172"/>
    <w:rsid w:val="00492A37"/>
    <w:rsid w:val="00494B23"/>
    <w:rsid w:val="00495300"/>
    <w:rsid w:val="00496128"/>
    <w:rsid w:val="004964A5"/>
    <w:rsid w:val="00497454"/>
    <w:rsid w:val="004A20A9"/>
    <w:rsid w:val="004A527E"/>
    <w:rsid w:val="004A55FE"/>
    <w:rsid w:val="004A6B7A"/>
    <w:rsid w:val="004A7616"/>
    <w:rsid w:val="004A7DDD"/>
    <w:rsid w:val="004B0764"/>
    <w:rsid w:val="004B08D5"/>
    <w:rsid w:val="004B0C72"/>
    <w:rsid w:val="004B0EC4"/>
    <w:rsid w:val="004B1B38"/>
    <w:rsid w:val="004B23B2"/>
    <w:rsid w:val="004B34F3"/>
    <w:rsid w:val="004B3719"/>
    <w:rsid w:val="004B3813"/>
    <w:rsid w:val="004B43B2"/>
    <w:rsid w:val="004B54A3"/>
    <w:rsid w:val="004B56A4"/>
    <w:rsid w:val="004B624B"/>
    <w:rsid w:val="004B733C"/>
    <w:rsid w:val="004B73C6"/>
    <w:rsid w:val="004C2BB9"/>
    <w:rsid w:val="004C2E7D"/>
    <w:rsid w:val="004C456C"/>
    <w:rsid w:val="004C6F52"/>
    <w:rsid w:val="004C7311"/>
    <w:rsid w:val="004D0223"/>
    <w:rsid w:val="004D09E7"/>
    <w:rsid w:val="004D18F2"/>
    <w:rsid w:val="004D25A6"/>
    <w:rsid w:val="004D26B6"/>
    <w:rsid w:val="004D26C4"/>
    <w:rsid w:val="004D4FA3"/>
    <w:rsid w:val="004D516C"/>
    <w:rsid w:val="004D559F"/>
    <w:rsid w:val="004D61D9"/>
    <w:rsid w:val="004D6DE2"/>
    <w:rsid w:val="004D6F02"/>
    <w:rsid w:val="004D7395"/>
    <w:rsid w:val="004D746A"/>
    <w:rsid w:val="004D78D0"/>
    <w:rsid w:val="004D7D6E"/>
    <w:rsid w:val="004D7FEC"/>
    <w:rsid w:val="004E0548"/>
    <w:rsid w:val="004E07E5"/>
    <w:rsid w:val="004E0F92"/>
    <w:rsid w:val="004E1461"/>
    <w:rsid w:val="004E1673"/>
    <w:rsid w:val="004E2C22"/>
    <w:rsid w:val="004E313E"/>
    <w:rsid w:val="004E31EC"/>
    <w:rsid w:val="004E3C5D"/>
    <w:rsid w:val="004E4759"/>
    <w:rsid w:val="004E4C5E"/>
    <w:rsid w:val="004E5144"/>
    <w:rsid w:val="004E56E3"/>
    <w:rsid w:val="004E6095"/>
    <w:rsid w:val="004E6FA9"/>
    <w:rsid w:val="004E7ABE"/>
    <w:rsid w:val="004F09FE"/>
    <w:rsid w:val="004F0F5C"/>
    <w:rsid w:val="004F31B9"/>
    <w:rsid w:val="004F31DE"/>
    <w:rsid w:val="004F396B"/>
    <w:rsid w:val="004F443C"/>
    <w:rsid w:val="004F45E0"/>
    <w:rsid w:val="004F5865"/>
    <w:rsid w:val="004F63C0"/>
    <w:rsid w:val="004F6432"/>
    <w:rsid w:val="004F6C4F"/>
    <w:rsid w:val="004F6D45"/>
    <w:rsid w:val="004F6E73"/>
    <w:rsid w:val="005010F4"/>
    <w:rsid w:val="005016F1"/>
    <w:rsid w:val="00505C56"/>
    <w:rsid w:val="005126AD"/>
    <w:rsid w:val="00512E5D"/>
    <w:rsid w:val="0051324D"/>
    <w:rsid w:val="005132B7"/>
    <w:rsid w:val="005153FA"/>
    <w:rsid w:val="00515AE5"/>
    <w:rsid w:val="005166FB"/>
    <w:rsid w:val="00516DC6"/>
    <w:rsid w:val="00521543"/>
    <w:rsid w:val="00522840"/>
    <w:rsid w:val="00524341"/>
    <w:rsid w:val="00524CAA"/>
    <w:rsid w:val="00525424"/>
    <w:rsid w:val="00525F90"/>
    <w:rsid w:val="005261B8"/>
    <w:rsid w:val="00526642"/>
    <w:rsid w:val="005266BD"/>
    <w:rsid w:val="0052744B"/>
    <w:rsid w:val="0052760B"/>
    <w:rsid w:val="0052785E"/>
    <w:rsid w:val="00527BE2"/>
    <w:rsid w:val="00527E22"/>
    <w:rsid w:val="00527FBF"/>
    <w:rsid w:val="00531741"/>
    <w:rsid w:val="00532CD7"/>
    <w:rsid w:val="00533941"/>
    <w:rsid w:val="005342B9"/>
    <w:rsid w:val="005344A4"/>
    <w:rsid w:val="00534B0D"/>
    <w:rsid w:val="005361ED"/>
    <w:rsid w:val="00536FE4"/>
    <w:rsid w:val="00537459"/>
    <w:rsid w:val="00537BF7"/>
    <w:rsid w:val="005408D6"/>
    <w:rsid w:val="00540CC4"/>
    <w:rsid w:val="00540F79"/>
    <w:rsid w:val="00541063"/>
    <w:rsid w:val="005416A7"/>
    <w:rsid w:val="00542C66"/>
    <w:rsid w:val="005433E0"/>
    <w:rsid w:val="00544E73"/>
    <w:rsid w:val="00546E48"/>
    <w:rsid w:val="005508FE"/>
    <w:rsid w:val="00550B1D"/>
    <w:rsid w:val="005510DD"/>
    <w:rsid w:val="005516E0"/>
    <w:rsid w:val="00551B9D"/>
    <w:rsid w:val="00552639"/>
    <w:rsid w:val="005546AE"/>
    <w:rsid w:val="00554F4F"/>
    <w:rsid w:val="005569DA"/>
    <w:rsid w:val="0055761E"/>
    <w:rsid w:val="00562992"/>
    <w:rsid w:val="00563581"/>
    <w:rsid w:val="00563774"/>
    <w:rsid w:val="00564B50"/>
    <w:rsid w:val="00564F51"/>
    <w:rsid w:val="00565168"/>
    <w:rsid w:val="0056665F"/>
    <w:rsid w:val="00567DF1"/>
    <w:rsid w:val="005702B5"/>
    <w:rsid w:val="005704F7"/>
    <w:rsid w:val="00570DAC"/>
    <w:rsid w:val="005715A3"/>
    <w:rsid w:val="00571C5C"/>
    <w:rsid w:val="00571F62"/>
    <w:rsid w:val="00572571"/>
    <w:rsid w:val="005726F5"/>
    <w:rsid w:val="005732FD"/>
    <w:rsid w:val="00573AEC"/>
    <w:rsid w:val="0057448B"/>
    <w:rsid w:val="00574CD6"/>
    <w:rsid w:val="00574E5E"/>
    <w:rsid w:val="005757D3"/>
    <w:rsid w:val="00576AB1"/>
    <w:rsid w:val="0057704E"/>
    <w:rsid w:val="00577BF5"/>
    <w:rsid w:val="00580A6A"/>
    <w:rsid w:val="00580D07"/>
    <w:rsid w:val="00580FEB"/>
    <w:rsid w:val="00581311"/>
    <w:rsid w:val="00581F8D"/>
    <w:rsid w:val="005821C0"/>
    <w:rsid w:val="00582303"/>
    <w:rsid w:val="0058537A"/>
    <w:rsid w:val="00585E05"/>
    <w:rsid w:val="00587258"/>
    <w:rsid w:val="005879EB"/>
    <w:rsid w:val="00587D17"/>
    <w:rsid w:val="00591A6D"/>
    <w:rsid w:val="00591AAA"/>
    <w:rsid w:val="00591DB4"/>
    <w:rsid w:val="00593377"/>
    <w:rsid w:val="00594E4B"/>
    <w:rsid w:val="0059509D"/>
    <w:rsid w:val="00597575"/>
    <w:rsid w:val="00597C64"/>
    <w:rsid w:val="005A23BC"/>
    <w:rsid w:val="005A35DF"/>
    <w:rsid w:val="005A5AB0"/>
    <w:rsid w:val="005A5FA3"/>
    <w:rsid w:val="005A6209"/>
    <w:rsid w:val="005A66A2"/>
    <w:rsid w:val="005A69DD"/>
    <w:rsid w:val="005A721E"/>
    <w:rsid w:val="005A7914"/>
    <w:rsid w:val="005B0360"/>
    <w:rsid w:val="005B0B57"/>
    <w:rsid w:val="005B21B7"/>
    <w:rsid w:val="005B312B"/>
    <w:rsid w:val="005B3424"/>
    <w:rsid w:val="005B3C26"/>
    <w:rsid w:val="005B4A64"/>
    <w:rsid w:val="005B5B35"/>
    <w:rsid w:val="005B6CC7"/>
    <w:rsid w:val="005B762A"/>
    <w:rsid w:val="005B7A77"/>
    <w:rsid w:val="005C013F"/>
    <w:rsid w:val="005C1AB1"/>
    <w:rsid w:val="005C1B06"/>
    <w:rsid w:val="005C258A"/>
    <w:rsid w:val="005C35D8"/>
    <w:rsid w:val="005C4769"/>
    <w:rsid w:val="005D01B0"/>
    <w:rsid w:val="005D1D8A"/>
    <w:rsid w:val="005D1E33"/>
    <w:rsid w:val="005D31C7"/>
    <w:rsid w:val="005D35DC"/>
    <w:rsid w:val="005D49D7"/>
    <w:rsid w:val="005D4B53"/>
    <w:rsid w:val="005D4D01"/>
    <w:rsid w:val="005D6F5D"/>
    <w:rsid w:val="005D7051"/>
    <w:rsid w:val="005D7B22"/>
    <w:rsid w:val="005E0AAE"/>
    <w:rsid w:val="005E39BD"/>
    <w:rsid w:val="005E4237"/>
    <w:rsid w:val="005E5D12"/>
    <w:rsid w:val="005E74B5"/>
    <w:rsid w:val="005E7AD6"/>
    <w:rsid w:val="005E7BAA"/>
    <w:rsid w:val="005F0047"/>
    <w:rsid w:val="005F0D76"/>
    <w:rsid w:val="005F17F2"/>
    <w:rsid w:val="005F1FF2"/>
    <w:rsid w:val="005F2868"/>
    <w:rsid w:val="005F2F58"/>
    <w:rsid w:val="005F3327"/>
    <w:rsid w:val="005F4B3C"/>
    <w:rsid w:val="005F594E"/>
    <w:rsid w:val="005F5EAF"/>
    <w:rsid w:val="005F6AAB"/>
    <w:rsid w:val="005F6B26"/>
    <w:rsid w:val="005F7001"/>
    <w:rsid w:val="005F7D51"/>
    <w:rsid w:val="0060161F"/>
    <w:rsid w:val="00601CF3"/>
    <w:rsid w:val="006047C2"/>
    <w:rsid w:val="00611246"/>
    <w:rsid w:val="00611F2D"/>
    <w:rsid w:val="00612987"/>
    <w:rsid w:val="00613D8A"/>
    <w:rsid w:val="00614D0F"/>
    <w:rsid w:val="0061506C"/>
    <w:rsid w:val="00615CA5"/>
    <w:rsid w:val="00620A45"/>
    <w:rsid w:val="0062125D"/>
    <w:rsid w:val="006212DC"/>
    <w:rsid w:val="0062277B"/>
    <w:rsid w:val="00622E18"/>
    <w:rsid w:val="00622FF5"/>
    <w:rsid w:val="006238C8"/>
    <w:rsid w:val="00624431"/>
    <w:rsid w:val="0062530A"/>
    <w:rsid w:val="00625789"/>
    <w:rsid w:val="006257F2"/>
    <w:rsid w:val="006258EC"/>
    <w:rsid w:val="00625F82"/>
    <w:rsid w:val="006303DB"/>
    <w:rsid w:val="00633FA6"/>
    <w:rsid w:val="00634109"/>
    <w:rsid w:val="00634871"/>
    <w:rsid w:val="006350CF"/>
    <w:rsid w:val="006355D3"/>
    <w:rsid w:val="0063582C"/>
    <w:rsid w:val="0063603D"/>
    <w:rsid w:val="00636879"/>
    <w:rsid w:val="00636AC1"/>
    <w:rsid w:val="006371A9"/>
    <w:rsid w:val="006378C7"/>
    <w:rsid w:val="0064178F"/>
    <w:rsid w:val="0064183A"/>
    <w:rsid w:val="00642000"/>
    <w:rsid w:val="006427B4"/>
    <w:rsid w:val="00645078"/>
    <w:rsid w:val="006462E4"/>
    <w:rsid w:val="00646853"/>
    <w:rsid w:val="00646902"/>
    <w:rsid w:val="0065189F"/>
    <w:rsid w:val="0065398C"/>
    <w:rsid w:val="00653AA2"/>
    <w:rsid w:val="00654DAE"/>
    <w:rsid w:val="00655092"/>
    <w:rsid w:val="006573E5"/>
    <w:rsid w:val="00660F6B"/>
    <w:rsid w:val="00661451"/>
    <w:rsid w:val="0066234B"/>
    <w:rsid w:val="00663F2E"/>
    <w:rsid w:val="00664484"/>
    <w:rsid w:val="006645F7"/>
    <w:rsid w:val="00665B6D"/>
    <w:rsid w:val="0066636A"/>
    <w:rsid w:val="00666877"/>
    <w:rsid w:val="00666DE2"/>
    <w:rsid w:val="00667193"/>
    <w:rsid w:val="006675FF"/>
    <w:rsid w:val="00667A82"/>
    <w:rsid w:val="00670AD2"/>
    <w:rsid w:val="00671423"/>
    <w:rsid w:val="00672584"/>
    <w:rsid w:val="00672A00"/>
    <w:rsid w:val="00673DA6"/>
    <w:rsid w:val="00674081"/>
    <w:rsid w:val="006744A3"/>
    <w:rsid w:val="00674A6D"/>
    <w:rsid w:val="006759A9"/>
    <w:rsid w:val="006768A0"/>
    <w:rsid w:val="00677824"/>
    <w:rsid w:val="00677A19"/>
    <w:rsid w:val="00677D7A"/>
    <w:rsid w:val="006808B9"/>
    <w:rsid w:val="00681746"/>
    <w:rsid w:val="00681C39"/>
    <w:rsid w:val="00682133"/>
    <w:rsid w:val="00682685"/>
    <w:rsid w:val="00683297"/>
    <w:rsid w:val="00684D36"/>
    <w:rsid w:val="006851A7"/>
    <w:rsid w:val="006852D3"/>
    <w:rsid w:val="006858DC"/>
    <w:rsid w:val="00685DD5"/>
    <w:rsid w:val="00686B0A"/>
    <w:rsid w:val="00686B31"/>
    <w:rsid w:val="00687722"/>
    <w:rsid w:val="00690533"/>
    <w:rsid w:val="00691FED"/>
    <w:rsid w:val="00692327"/>
    <w:rsid w:val="006925ED"/>
    <w:rsid w:val="00692769"/>
    <w:rsid w:val="00693816"/>
    <w:rsid w:val="006939E5"/>
    <w:rsid w:val="006955D1"/>
    <w:rsid w:val="006A0B82"/>
    <w:rsid w:val="006A1D9B"/>
    <w:rsid w:val="006A2F57"/>
    <w:rsid w:val="006A3800"/>
    <w:rsid w:val="006A41E3"/>
    <w:rsid w:val="006A4450"/>
    <w:rsid w:val="006A4A12"/>
    <w:rsid w:val="006A4D95"/>
    <w:rsid w:val="006A53F2"/>
    <w:rsid w:val="006A5BA5"/>
    <w:rsid w:val="006A6CE3"/>
    <w:rsid w:val="006A6E06"/>
    <w:rsid w:val="006A6EA5"/>
    <w:rsid w:val="006B086E"/>
    <w:rsid w:val="006B0889"/>
    <w:rsid w:val="006B0B89"/>
    <w:rsid w:val="006B2B01"/>
    <w:rsid w:val="006B2D09"/>
    <w:rsid w:val="006B2F19"/>
    <w:rsid w:val="006B383F"/>
    <w:rsid w:val="006B52F7"/>
    <w:rsid w:val="006B564B"/>
    <w:rsid w:val="006B5EA0"/>
    <w:rsid w:val="006B612A"/>
    <w:rsid w:val="006C0CA7"/>
    <w:rsid w:val="006C0E9B"/>
    <w:rsid w:val="006C2493"/>
    <w:rsid w:val="006C4126"/>
    <w:rsid w:val="006C5494"/>
    <w:rsid w:val="006C5B1A"/>
    <w:rsid w:val="006C5FBC"/>
    <w:rsid w:val="006C6772"/>
    <w:rsid w:val="006C6924"/>
    <w:rsid w:val="006C7572"/>
    <w:rsid w:val="006C77DB"/>
    <w:rsid w:val="006D0C7C"/>
    <w:rsid w:val="006D12A1"/>
    <w:rsid w:val="006D407A"/>
    <w:rsid w:val="006D5426"/>
    <w:rsid w:val="006D6420"/>
    <w:rsid w:val="006D6834"/>
    <w:rsid w:val="006D690F"/>
    <w:rsid w:val="006D712A"/>
    <w:rsid w:val="006D7EE3"/>
    <w:rsid w:val="006D7F11"/>
    <w:rsid w:val="006E03E0"/>
    <w:rsid w:val="006E12BB"/>
    <w:rsid w:val="006E16C7"/>
    <w:rsid w:val="006E1E8B"/>
    <w:rsid w:val="006E3167"/>
    <w:rsid w:val="006E3315"/>
    <w:rsid w:val="006E3E1B"/>
    <w:rsid w:val="006E5290"/>
    <w:rsid w:val="006E5514"/>
    <w:rsid w:val="006E5C79"/>
    <w:rsid w:val="006E6C8F"/>
    <w:rsid w:val="006F01EA"/>
    <w:rsid w:val="006F0422"/>
    <w:rsid w:val="006F0BFD"/>
    <w:rsid w:val="006F15F7"/>
    <w:rsid w:val="006F4CEC"/>
    <w:rsid w:val="006F6B0B"/>
    <w:rsid w:val="006F71CC"/>
    <w:rsid w:val="0070023F"/>
    <w:rsid w:val="00702B3F"/>
    <w:rsid w:val="00703E4A"/>
    <w:rsid w:val="0070418D"/>
    <w:rsid w:val="00704B1B"/>
    <w:rsid w:val="007059AB"/>
    <w:rsid w:val="00706C9B"/>
    <w:rsid w:val="00707353"/>
    <w:rsid w:val="00707BC4"/>
    <w:rsid w:val="007109BD"/>
    <w:rsid w:val="0071326D"/>
    <w:rsid w:val="00714CEB"/>
    <w:rsid w:val="0071733C"/>
    <w:rsid w:val="007214C0"/>
    <w:rsid w:val="0072174C"/>
    <w:rsid w:val="007218C4"/>
    <w:rsid w:val="00721BBF"/>
    <w:rsid w:val="00724A90"/>
    <w:rsid w:val="007260D8"/>
    <w:rsid w:val="00726193"/>
    <w:rsid w:val="007275E4"/>
    <w:rsid w:val="0073012C"/>
    <w:rsid w:val="00730751"/>
    <w:rsid w:val="007317C6"/>
    <w:rsid w:val="0073318A"/>
    <w:rsid w:val="007333F6"/>
    <w:rsid w:val="007354CE"/>
    <w:rsid w:val="00736389"/>
    <w:rsid w:val="007373AC"/>
    <w:rsid w:val="007375DF"/>
    <w:rsid w:val="00737C38"/>
    <w:rsid w:val="00741AA5"/>
    <w:rsid w:val="00741ED1"/>
    <w:rsid w:val="007421DB"/>
    <w:rsid w:val="00742513"/>
    <w:rsid w:val="00742700"/>
    <w:rsid w:val="00742A0E"/>
    <w:rsid w:val="00743865"/>
    <w:rsid w:val="00746F24"/>
    <w:rsid w:val="00747BC1"/>
    <w:rsid w:val="007503A6"/>
    <w:rsid w:val="007506E9"/>
    <w:rsid w:val="00750BCB"/>
    <w:rsid w:val="007515EC"/>
    <w:rsid w:val="00751FFF"/>
    <w:rsid w:val="007526FA"/>
    <w:rsid w:val="0075334F"/>
    <w:rsid w:val="00753937"/>
    <w:rsid w:val="00754DDC"/>
    <w:rsid w:val="00755427"/>
    <w:rsid w:val="00755DFD"/>
    <w:rsid w:val="007566EF"/>
    <w:rsid w:val="007569CE"/>
    <w:rsid w:val="00757CB1"/>
    <w:rsid w:val="00760219"/>
    <w:rsid w:val="0076113E"/>
    <w:rsid w:val="00763E46"/>
    <w:rsid w:val="00765B6E"/>
    <w:rsid w:val="00766301"/>
    <w:rsid w:val="00770408"/>
    <w:rsid w:val="0077109C"/>
    <w:rsid w:val="00772B7D"/>
    <w:rsid w:val="00773619"/>
    <w:rsid w:val="00773E76"/>
    <w:rsid w:val="00774EE2"/>
    <w:rsid w:val="00776EE2"/>
    <w:rsid w:val="00777633"/>
    <w:rsid w:val="007779D1"/>
    <w:rsid w:val="00777FE1"/>
    <w:rsid w:val="00777FF2"/>
    <w:rsid w:val="007815E2"/>
    <w:rsid w:val="00781DFB"/>
    <w:rsid w:val="007827E9"/>
    <w:rsid w:val="00782C13"/>
    <w:rsid w:val="00784C05"/>
    <w:rsid w:val="00784D7C"/>
    <w:rsid w:val="00785315"/>
    <w:rsid w:val="007854A8"/>
    <w:rsid w:val="00785A4D"/>
    <w:rsid w:val="00787180"/>
    <w:rsid w:val="00787244"/>
    <w:rsid w:val="0079023C"/>
    <w:rsid w:val="00790BD1"/>
    <w:rsid w:val="00790EFB"/>
    <w:rsid w:val="00791184"/>
    <w:rsid w:val="007941AE"/>
    <w:rsid w:val="007951ED"/>
    <w:rsid w:val="00795D8E"/>
    <w:rsid w:val="00795FEE"/>
    <w:rsid w:val="007965D2"/>
    <w:rsid w:val="00796914"/>
    <w:rsid w:val="00797F1F"/>
    <w:rsid w:val="00797F56"/>
    <w:rsid w:val="007A22C5"/>
    <w:rsid w:val="007A3E0E"/>
    <w:rsid w:val="007A55CA"/>
    <w:rsid w:val="007A5A51"/>
    <w:rsid w:val="007A628A"/>
    <w:rsid w:val="007A6CFC"/>
    <w:rsid w:val="007A7D27"/>
    <w:rsid w:val="007A7DD0"/>
    <w:rsid w:val="007B0D3C"/>
    <w:rsid w:val="007B0F06"/>
    <w:rsid w:val="007B0FA2"/>
    <w:rsid w:val="007B24DA"/>
    <w:rsid w:val="007B3ECC"/>
    <w:rsid w:val="007B4448"/>
    <w:rsid w:val="007B4537"/>
    <w:rsid w:val="007B4AEF"/>
    <w:rsid w:val="007B4DE2"/>
    <w:rsid w:val="007B56EE"/>
    <w:rsid w:val="007B58F8"/>
    <w:rsid w:val="007B5F0A"/>
    <w:rsid w:val="007B6464"/>
    <w:rsid w:val="007B684D"/>
    <w:rsid w:val="007B7B81"/>
    <w:rsid w:val="007B7EED"/>
    <w:rsid w:val="007C00E3"/>
    <w:rsid w:val="007C0DD6"/>
    <w:rsid w:val="007C26A3"/>
    <w:rsid w:val="007C2A9B"/>
    <w:rsid w:val="007C312A"/>
    <w:rsid w:val="007C3E3A"/>
    <w:rsid w:val="007C41DD"/>
    <w:rsid w:val="007C5351"/>
    <w:rsid w:val="007C5424"/>
    <w:rsid w:val="007C6AB9"/>
    <w:rsid w:val="007C717A"/>
    <w:rsid w:val="007C7F49"/>
    <w:rsid w:val="007D2FF1"/>
    <w:rsid w:val="007D3A20"/>
    <w:rsid w:val="007D3C3A"/>
    <w:rsid w:val="007D4C41"/>
    <w:rsid w:val="007D7652"/>
    <w:rsid w:val="007D79DF"/>
    <w:rsid w:val="007E0666"/>
    <w:rsid w:val="007E0763"/>
    <w:rsid w:val="007E1069"/>
    <w:rsid w:val="007E12D2"/>
    <w:rsid w:val="007E1487"/>
    <w:rsid w:val="007E260A"/>
    <w:rsid w:val="007E688B"/>
    <w:rsid w:val="007E7E38"/>
    <w:rsid w:val="007E7FAB"/>
    <w:rsid w:val="007F1412"/>
    <w:rsid w:val="007F2CDC"/>
    <w:rsid w:val="007F3260"/>
    <w:rsid w:val="007F34B4"/>
    <w:rsid w:val="007F476F"/>
    <w:rsid w:val="007F51FF"/>
    <w:rsid w:val="007F544B"/>
    <w:rsid w:val="007F5804"/>
    <w:rsid w:val="007F780F"/>
    <w:rsid w:val="0080142A"/>
    <w:rsid w:val="008021EB"/>
    <w:rsid w:val="0080375E"/>
    <w:rsid w:val="008037EF"/>
    <w:rsid w:val="00803F3A"/>
    <w:rsid w:val="00804A0B"/>
    <w:rsid w:val="008052DF"/>
    <w:rsid w:val="00807990"/>
    <w:rsid w:val="00807F78"/>
    <w:rsid w:val="008108AB"/>
    <w:rsid w:val="00811F02"/>
    <w:rsid w:val="00812266"/>
    <w:rsid w:val="00812BD6"/>
    <w:rsid w:val="00812E54"/>
    <w:rsid w:val="0081357F"/>
    <w:rsid w:val="0081430E"/>
    <w:rsid w:val="008159B6"/>
    <w:rsid w:val="00816311"/>
    <w:rsid w:val="0081680A"/>
    <w:rsid w:val="00817375"/>
    <w:rsid w:val="00817D3B"/>
    <w:rsid w:val="00820413"/>
    <w:rsid w:val="00821F77"/>
    <w:rsid w:val="00822B83"/>
    <w:rsid w:val="00824BEC"/>
    <w:rsid w:val="008250E3"/>
    <w:rsid w:val="008251A6"/>
    <w:rsid w:val="00825CEE"/>
    <w:rsid w:val="0083081E"/>
    <w:rsid w:val="008315E5"/>
    <w:rsid w:val="0083336B"/>
    <w:rsid w:val="00833DCC"/>
    <w:rsid w:val="00833DDE"/>
    <w:rsid w:val="0083441C"/>
    <w:rsid w:val="00834B78"/>
    <w:rsid w:val="00834DE3"/>
    <w:rsid w:val="00834EBB"/>
    <w:rsid w:val="00834FED"/>
    <w:rsid w:val="008355F9"/>
    <w:rsid w:val="00837923"/>
    <w:rsid w:val="008415A1"/>
    <w:rsid w:val="00845027"/>
    <w:rsid w:val="008452C3"/>
    <w:rsid w:val="008456B5"/>
    <w:rsid w:val="00845A20"/>
    <w:rsid w:val="0084654D"/>
    <w:rsid w:val="008466F8"/>
    <w:rsid w:val="008502FA"/>
    <w:rsid w:val="00850332"/>
    <w:rsid w:val="00850411"/>
    <w:rsid w:val="00851E0F"/>
    <w:rsid w:val="00853EC4"/>
    <w:rsid w:val="0085444C"/>
    <w:rsid w:val="008552B0"/>
    <w:rsid w:val="00857850"/>
    <w:rsid w:val="00861A41"/>
    <w:rsid w:val="0086230D"/>
    <w:rsid w:val="00862CA7"/>
    <w:rsid w:val="0086331C"/>
    <w:rsid w:val="008633DA"/>
    <w:rsid w:val="00864294"/>
    <w:rsid w:val="00864D5B"/>
    <w:rsid w:val="00864D7B"/>
    <w:rsid w:val="00864E36"/>
    <w:rsid w:val="00865656"/>
    <w:rsid w:val="00866D1A"/>
    <w:rsid w:val="00866E66"/>
    <w:rsid w:val="0087061F"/>
    <w:rsid w:val="00871828"/>
    <w:rsid w:val="0087237A"/>
    <w:rsid w:val="008725F2"/>
    <w:rsid w:val="0087275F"/>
    <w:rsid w:val="008727AB"/>
    <w:rsid w:val="00872AD9"/>
    <w:rsid w:val="00872DAE"/>
    <w:rsid w:val="008734DE"/>
    <w:rsid w:val="0087351E"/>
    <w:rsid w:val="0087363F"/>
    <w:rsid w:val="008746D7"/>
    <w:rsid w:val="00874F89"/>
    <w:rsid w:val="00875084"/>
    <w:rsid w:val="00875131"/>
    <w:rsid w:val="00875348"/>
    <w:rsid w:val="00876733"/>
    <w:rsid w:val="00876A6A"/>
    <w:rsid w:val="00880298"/>
    <w:rsid w:val="008807CD"/>
    <w:rsid w:val="00880D8D"/>
    <w:rsid w:val="008813E5"/>
    <w:rsid w:val="00882032"/>
    <w:rsid w:val="00882A11"/>
    <w:rsid w:val="00882C6E"/>
    <w:rsid w:val="00882FB5"/>
    <w:rsid w:val="00883357"/>
    <w:rsid w:val="00883EBC"/>
    <w:rsid w:val="0088409F"/>
    <w:rsid w:val="0088465B"/>
    <w:rsid w:val="00884BC0"/>
    <w:rsid w:val="00887AB4"/>
    <w:rsid w:val="00890150"/>
    <w:rsid w:val="008903E6"/>
    <w:rsid w:val="00890E5E"/>
    <w:rsid w:val="00892B93"/>
    <w:rsid w:val="00893C9B"/>
    <w:rsid w:val="00893D4B"/>
    <w:rsid w:val="00895A9B"/>
    <w:rsid w:val="0089656F"/>
    <w:rsid w:val="008965A0"/>
    <w:rsid w:val="00896664"/>
    <w:rsid w:val="00897454"/>
    <w:rsid w:val="00897BB4"/>
    <w:rsid w:val="008A1986"/>
    <w:rsid w:val="008A3382"/>
    <w:rsid w:val="008A382C"/>
    <w:rsid w:val="008A4765"/>
    <w:rsid w:val="008A501B"/>
    <w:rsid w:val="008A57C9"/>
    <w:rsid w:val="008A64A4"/>
    <w:rsid w:val="008B07E3"/>
    <w:rsid w:val="008B0C2C"/>
    <w:rsid w:val="008B137F"/>
    <w:rsid w:val="008B2285"/>
    <w:rsid w:val="008B2524"/>
    <w:rsid w:val="008B2897"/>
    <w:rsid w:val="008B2C2E"/>
    <w:rsid w:val="008B4081"/>
    <w:rsid w:val="008B4BB5"/>
    <w:rsid w:val="008B6681"/>
    <w:rsid w:val="008B6774"/>
    <w:rsid w:val="008B757F"/>
    <w:rsid w:val="008B77FC"/>
    <w:rsid w:val="008C323C"/>
    <w:rsid w:val="008C4EE1"/>
    <w:rsid w:val="008C5591"/>
    <w:rsid w:val="008C6043"/>
    <w:rsid w:val="008C6170"/>
    <w:rsid w:val="008C6299"/>
    <w:rsid w:val="008D0721"/>
    <w:rsid w:val="008D1621"/>
    <w:rsid w:val="008D1B2A"/>
    <w:rsid w:val="008D360A"/>
    <w:rsid w:val="008D470B"/>
    <w:rsid w:val="008D48BF"/>
    <w:rsid w:val="008D516B"/>
    <w:rsid w:val="008D5D6F"/>
    <w:rsid w:val="008D5D8A"/>
    <w:rsid w:val="008D688B"/>
    <w:rsid w:val="008E1CA3"/>
    <w:rsid w:val="008E2440"/>
    <w:rsid w:val="008E29DA"/>
    <w:rsid w:val="008E509A"/>
    <w:rsid w:val="008E5175"/>
    <w:rsid w:val="008E6FAA"/>
    <w:rsid w:val="008E77A1"/>
    <w:rsid w:val="008E7931"/>
    <w:rsid w:val="008E7DC8"/>
    <w:rsid w:val="008F2B8C"/>
    <w:rsid w:val="008F2F34"/>
    <w:rsid w:val="008F4107"/>
    <w:rsid w:val="008F49EE"/>
    <w:rsid w:val="008F5868"/>
    <w:rsid w:val="008F5CA6"/>
    <w:rsid w:val="008F6035"/>
    <w:rsid w:val="008F618D"/>
    <w:rsid w:val="008F6D2B"/>
    <w:rsid w:val="008F796E"/>
    <w:rsid w:val="008F7CAF"/>
    <w:rsid w:val="008F7EA1"/>
    <w:rsid w:val="008F7FAC"/>
    <w:rsid w:val="00900260"/>
    <w:rsid w:val="00900312"/>
    <w:rsid w:val="0090090C"/>
    <w:rsid w:val="00901094"/>
    <w:rsid w:val="00903852"/>
    <w:rsid w:val="00905F10"/>
    <w:rsid w:val="0090746B"/>
    <w:rsid w:val="00910778"/>
    <w:rsid w:val="00910E77"/>
    <w:rsid w:val="00911D7C"/>
    <w:rsid w:val="009120D1"/>
    <w:rsid w:val="0091245B"/>
    <w:rsid w:val="009124ED"/>
    <w:rsid w:val="009126CA"/>
    <w:rsid w:val="009131B1"/>
    <w:rsid w:val="009136A0"/>
    <w:rsid w:val="009145DD"/>
    <w:rsid w:val="009146E1"/>
    <w:rsid w:val="0091545E"/>
    <w:rsid w:val="0091613A"/>
    <w:rsid w:val="009167B4"/>
    <w:rsid w:val="00916DC8"/>
    <w:rsid w:val="00917082"/>
    <w:rsid w:val="009178AB"/>
    <w:rsid w:val="00917C37"/>
    <w:rsid w:val="0092148B"/>
    <w:rsid w:val="00921611"/>
    <w:rsid w:val="00922972"/>
    <w:rsid w:val="00922E66"/>
    <w:rsid w:val="00923E00"/>
    <w:rsid w:val="009240C9"/>
    <w:rsid w:val="009251B1"/>
    <w:rsid w:val="009262D2"/>
    <w:rsid w:val="0092686B"/>
    <w:rsid w:val="00927062"/>
    <w:rsid w:val="00927260"/>
    <w:rsid w:val="00927AEA"/>
    <w:rsid w:val="009300E1"/>
    <w:rsid w:val="00930443"/>
    <w:rsid w:val="00931C66"/>
    <w:rsid w:val="00931D4A"/>
    <w:rsid w:val="00932DD9"/>
    <w:rsid w:val="009335C6"/>
    <w:rsid w:val="009347BB"/>
    <w:rsid w:val="00935E14"/>
    <w:rsid w:val="0093662D"/>
    <w:rsid w:val="00936AEE"/>
    <w:rsid w:val="00936F16"/>
    <w:rsid w:val="00936F97"/>
    <w:rsid w:val="0093757E"/>
    <w:rsid w:val="00940247"/>
    <w:rsid w:val="00940CAE"/>
    <w:rsid w:val="00940E5F"/>
    <w:rsid w:val="009424C7"/>
    <w:rsid w:val="00942697"/>
    <w:rsid w:val="00942840"/>
    <w:rsid w:val="00943DED"/>
    <w:rsid w:val="0094413E"/>
    <w:rsid w:val="00944282"/>
    <w:rsid w:val="00944904"/>
    <w:rsid w:val="00945771"/>
    <w:rsid w:val="00946B71"/>
    <w:rsid w:val="00946C47"/>
    <w:rsid w:val="00950D91"/>
    <w:rsid w:val="009525B8"/>
    <w:rsid w:val="00952608"/>
    <w:rsid w:val="0095305C"/>
    <w:rsid w:val="00954652"/>
    <w:rsid w:val="009557B3"/>
    <w:rsid w:val="009557B4"/>
    <w:rsid w:val="00957A19"/>
    <w:rsid w:val="009603B6"/>
    <w:rsid w:val="00960EE7"/>
    <w:rsid w:val="0096159D"/>
    <w:rsid w:val="00961603"/>
    <w:rsid w:val="00961AF4"/>
    <w:rsid w:val="009647AC"/>
    <w:rsid w:val="0096572E"/>
    <w:rsid w:val="00965DF0"/>
    <w:rsid w:val="0096655B"/>
    <w:rsid w:val="009667BE"/>
    <w:rsid w:val="00967471"/>
    <w:rsid w:val="00967AF8"/>
    <w:rsid w:val="009706B0"/>
    <w:rsid w:val="0097188A"/>
    <w:rsid w:val="00972298"/>
    <w:rsid w:val="0097258C"/>
    <w:rsid w:val="0097405F"/>
    <w:rsid w:val="00974777"/>
    <w:rsid w:val="00974D4B"/>
    <w:rsid w:val="0097531D"/>
    <w:rsid w:val="0097571E"/>
    <w:rsid w:val="009774C4"/>
    <w:rsid w:val="009778E5"/>
    <w:rsid w:val="009813F4"/>
    <w:rsid w:val="00981FBC"/>
    <w:rsid w:val="00982658"/>
    <w:rsid w:val="009829EB"/>
    <w:rsid w:val="00983E95"/>
    <w:rsid w:val="009843ED"/>
    <w:rsid w:val="009846DE"/>
    <w:rsid w:val="00984BE3"/>
    <w:rsid w:val="00985102"/>
    <w:rsid w:val="009867B7"/>
    <w:rsid w:val="00986885"/>
    <w:rsid w:val="00987793"/>
    <w:rsid w:val="00991360"/>
    <w:rsid w:val="00991F0E"/>
    <w:rsid w:val="009923FC"/>
    <w:rsid w:val="009927FE"/>
    <w:rsid w:val="009929CB"/>
    <w:rsid w:val="00993549"/>
    <w:rsid w:val="00993CB4"/>
    <w:rsid w:val="0099457D"/>
    <w:rsid w:val="0099539A"/>
    <w:rsid w:val="009958DD"/>
    <w:rsid w:val="00995AC4"/>
    <w:rsid w:val="00995C25"/>
    <w:rsid w:val="00996145"/>
    <w:rsid w:val="00997B39"/>
    <w:rsid w:val="00997B86"/>
    <w:rsid w:val="009A028C"/>
    <w:rsid w:val="009A14CC"/>
    <w:rsid w:val="009A2244"/>
    <w:rsid w:val="009A3BA8"/>
    <w:rsid w:val="009A44BD"/>
    <w:rsid w:val="009A5EC9"/>
    <w:rsid w:val="009A6912"/>
    <w:rsid w:val="009A74FD"/>
    <w:rsid w:val="009A77B9"/>
    <w:rsid w:val="009B0FB6"/>
    <w:rsid w:val="009B1275"/>
    <w:rsid w:val="009B2EEC"/>
    <w:rsid w:val="009B317E"/>
    <w:rsid w:val="009B45B9"/>
    <w:rsid w:val="009B4F5C"/>
    <w:rsid w:val="009B5D90"/>
    <w:rsid w:val="009B5E47"/>
    <w:rsid w:val="009B6381"/>
    <w:rsid w:val="009B65C3"/>
    <w:rsid w:val="009C03A7"/>
    <w:rsid w:val="009C0A87"/>
    <w:rsid w:val="009C110C"/>
    <w:rsid w:val="009C36F9"/>
    <w:rsid w:val="009C5AD3"/>
    <w:rsid w:val="009C5E46"/>
    <w:rsid w:val="009C6965"/>
    <w:rsid w:val="009C6D82"/>
    <w:rsid w:val="009C6DB6"/>
    <w:rsid w:val="009C782C"/>
    <w:rsid w:val="009D0EE8"/>
    <w:rsid w:val="009D1D4D"/>
    <w:rsid w:val="009D22B0"/>
    <w:rsid w:val="009D230A"/>
    <w:rsid w:val="009D2947"/>
    <w:rsid w:val="009D2AB0"/>
    <w:rsid w:val="009D34F3"/>
    <w:rsid w:val="009D5B15"/>
    <w:rsid w:val="009D698D"/>
    <w:rsid w:val="009D69E6"/>
    <w:rsid w:val="009D6ED7"/>
    <w:rsid w:val="009D7DA6"/>
    <w:rsid w:val="009E25AF"/>
    <w:rsid w:val="009E6314"/>
    <w:rsid w:val="009E7E1D"/>
    <w:rsid w:val="009F090A"/>
    <w:rsid w:val="009F1629"/>
    <w:rsid w:val="009F1655"/>
    <w:rsid w:val="009F377A"/>
    <w:rsid w:val="009F3883"/>
    <w:rsid w:val="009F44C4"/>
    <w:rsid w:val="009F5633"/>
    <w:rsid w:val="009F603D"/>
    <w:rsid w:val="009F6304"/>
    <w:rsid w:val="009F63D8"/>
    <w:rsid w:val="009F64EB"/>
    <w:rsid w:val="009F6883"/>
    <w:rsid w:val="00A001EA"/>
    <w:rsid w:val="00A02F90"/>
    <w:rsid w:val="00A04AA8"/>
    <w:rsid w:val="00A04E88"/>
    <w:rsid w:val="00A0671A"/>
    <w:rsid w:val="00A11118"/>
    <w:rsid w:val="00A126EB"/>
    <w:rsid w:val="00A139A0"/>
    <w:rsid w:val="00A14D61"/>
    <w:rsid w:val="00A203CF"/>
    <w:rsid w:val="00A213BF"/>
    <w:rsid w:val="00A22C49"/>
    <w:rsid w:val="00A22F23"/>
    <w:rsid w:val="00A23829"/>
    <w:rsid w:val="00A246F9"/>
    <w:rsid w:val="00A25089"/>
    <w:rsid w:val="00A25C9A"/>
    <w:rsid w:val="00A26847"/>
    <w:rsid w:val="00A2731B"/>
    <w:rsid w:val="00A2747B"/>
    <w:rsid w:val="00A31D74"/>
    <w:rsid w:val="00A32543"/>
    <w:rsid w:val="00A3620E"/>
    <w:rsid w:val="00A3621B"/>
    <w:rsid w:val="00A37A6B"/>
    <w:rsid w:val="00A40081"/>
    <w:rsid w:val="00A40AFC"/>
    <w:rsid w:val="00A41AB8"/>
    <w:rsid w:val="00A43184"/>
    <w:rsid w:val="00A452B0"/>
    <w:rsid w:val="00A46048"/>
    <w:rsid w:val="00A46CDC"/>
    <w:rsid w:val="00A475FB"/>
    <w:rsid w:val="00A4799A"/>
    <w:rsid w:val="00A47E0D"/>
    <w:rsid w:val="00A47EAF"/>
    <w:rsid w:val="00A507A2"/>
    <w:rsid w:val="00A51076"/>
    <w:rsid w:val="00A51E31"/>
    <w:rsid w:val="00A52C07"/>
    <w:rsid w:val="00A52CA2"/>
    <w:rsid w:val="00A52F11"/>
    <w:rsid w:val="00A537CA"/>
    <w:rsid w:val="00A5516C"/>
    <w:rsid w:val="00A55B51"/>
    <w:rsid w:val="00A57F81"/>
    <w:rsid w:val="00A60894"/>
    <w:rsid w:val="00A621F5"/>
    <w:rsid w:val="00A62E03"/>
    <w:rsid w:val="00A6365D"/>
    <w:rsid w:val="00A63CDE"/>
    <w:rsid w:val="00A64621"/>
    <w:rsid w:val="00A65121"/>
    <w:rsid w:val="00A651E3"/>
    <w:rsid w:val="00A65638"/>
    <w:rsid w:val="00A668EB"/>
    <w:rsid w:val="00A6725E"/>
    <w:rsid w:val="00A67552"/>
    <w:rsid w:val="00A676BD"/>
    <w:rsid w:val="00A7118B"/>
    <w:rsid w:val="00A73268"/>
    <w:rsid w:val="00A73B9B"/>
    <w:rsid w:val="00A75E6A"/>
    <w:rsid w:val="00A80DAE"/>
    <w:rsid w:val="00A81691"/>
    <w:rsid w:val="00A81924"/>
    <w:rsid w:val="00A82B51"/>
    <w:rsid w:val="00A82F37"/>
    <w:rsid w:val="00A83F9A"/>
    <w:rsid w:val="00A843E7"/>
    <w:rsid w:val="00A848FE"/>
    <w:rsid w:val="00A84D6B"/>
    <w:rsid w:val="00A86586"/>
    <w:rsid w:val="00A870E1"/>
    <w:rsid w:val="00A8758C"/>
    <w:rsid w:val="00A9074A"/>
    <w:rsid w:val="00A90D44"/>
    <w:rsid w:val="00A911DD"/>
    <w:rsid w:val="00A9167F"/>
    <w:rsid w:val="00A94F6A"/>
    <w:rsid w:val="00A958A9"/>
    <w:rsid w:val="00AA0FB3"/>
    <w:rsid w:val="00AA21BE"/>
    <w:rsid w:val="00AA2F91"/>
    <w:rsid w:val="00AA41C0"/>
    <w:rsid w:val="00AA4822"/>
    <w:rsid w:val="00AA48BD"/>
    <w:rsid w:val="00AA4C79"/>
    <w:rsid w:val="00AA5925"/>
    <w:rsid w:val="00AA5CB8"/>
    <w:rsid w:val="00AA5F17"/>
    <w:rsid w:val="00AA60D5"/>
    <w:rsid w:val="00AA6DA9"/>
    <w:rsid w:val="00AA750A"/>
    <w:rsid w:val="00AA768D"/>
    <w:rsid w:val="00AB04A4"/>
    <w:rsid w:val="00AB0570"/>
    <w:rsid w:val="00AB06DB"/>
    <w:rsid w:val="00AB21A1"/>
    <w:rsid w:val="00AB27D8"/>
    <w:rsid w:val="00AB38AA"/>
    <w:rsid w:val="00AB4385"/>
    <w:rsid w:val="00AB6013"/>
    <w:rsid w:val="00AC22F4"/>
    <w:rsid w:val="00AC2732"/>
    <w:rsid w:val="00AC29FD"/>
    <w:rsid w:val="00AC2DEF"/>
    <w:rsid w:val="00AC40D9"/>
    <w:rsid w:val="00AC47D4"/>
    <w:rsid w:val="00AC4DED"/>
    <w:rsid w:val="00AC552C"/>
    <w:rsid w:val="00AC6A78"/>
    <w:rsid w:val="00AC7273"/>
    <w:rsid w:val="00AC7372"/>
    <w:rsid w:val="00AD0B63"/>
    <w:rsid w:val="00AD1C55"/>
    <w:rsid w:val="00AD2A83"/>
    <w:rsid w:val="00AD4168"/>
    <w:rsid w:val="00AD474D"/>
    <w:rsid w:val="00AD54A5"/>
    <w:rsid w:val="00AD59B4"/>
    <w:rsid w:val="00AD7B60"/>
    <w:rsid w:val="00AE14E6"/>
    <w:rsid w:val="00AE2812"/>
    <w:rsid w:val="00AE2D3E"/>
    <w:rsid w:val="00AE3469"/>
    <w:rsid w:val="00AE35F3"/>
    <w:rsid w:val="00AE4940"/>
    <w:rsid w:val="00AE5416"/>
    <w:rsid w:val="00AE5721"/>
    <w:rsid w:val="00AF1C02"/>
    <w:rsid w:val="00AF2BC0"/>
    <w:rsid w:val="00AF2D81"/>
    <w:rsid w:val="00AF2DB1"/>
    <w:rsid w:val="00AF3233"/>
    <w:rsid w:val="00AF32D0"/>
    <w:rsid w:val="00AF4CCA"/>
    <w:rsid w:val="00B007CA"/>
    <w:rsid w:val="00B00D1D"/>
    <w:rsid w:val="00B0270F"/>
    <w:rsid w:val="00B0274B"/>
    <w:rsid w:val="00B02A97"/>
    <w:rsid w:val="00B03C24"/>
    <w:rsid w:val="00B04387"/>
    <w:rsid w:val="00B044D8"/>
    <w:rsid w:val="00B04DE9"/>
    <w:rsid w:val="00B05472"/>
    <w:rsid w:val="00B0609B"/>
    <w:rsid w:val="00B066EF"/>
    <w:rsid w:val="00B06A7B"/>
    <w:rsid w:val="00B07583"/>
    <w:rsid w:val="00B07E8D"/>
    <w:rsid w:val="00B11837"/>
    <w:rsid w:val="00B15182"/>
    <w:rsid w:val="00B16F69"/>
    <w:rsid w:val="00B170E2"/>
    <w:rsid w:val="00B17D59"/>
    <w:rsid w:val="00B210F0"/>
    <w:rsid w:val="00B2361D"/>
    <w:rsid w:val="00B23ED1"/>
    <w:rsid w:val="00B242D5"/>
    <w:rsid w:val="00B261C7"/>
    <w:rsid w:val="00B26410"/>
    <w:rsid w:val="00B3024F"/>
    <w:rsid w:val="00B3090A"/>
    <w:rsid w:val="00B30FF5"/>
    <w:rsid w:val="00B31060"/>
    <w:rsid w:val="00B3179F"/>
    <w:rsid w:val="00B31EF5"/>
    <w:rsid w:val="00B327C2"/>
    <w:rsid w:val="00B33757"/>
    <w:rsid w:val="00B33A77"/>
    <w:rsid w:val="00B3427D"/>
    <w:rsid w:val="00B35C2C"/>
    <w:rsid w:val="00B35C9C"/>
    <w:rsid w:val="00B36BDF"/>
    <w:rsid w:val="00B373BE"/>
    <w:rsid w:val="00B4011B"/>
    <w:rsid w:val="00B402A0"/>
    <w:rsid w:val="00B40D61"/>
    <w:rsid w:val="00B4156B"/>
    <w:rsid w:val="00B417AB"/>
    <w:rsid w:val="00B41847"/>
    <w:rsid w:val="00B42727"/>
    <w:rsid w:val="00B4463E"/>
    <w:rsid w:val="00B450A8"/>
    <w:rsid w:val="00B452C6"/>
    <w:rsid w:val="00B46230"/>
    <w:rsid w:val="00B471E0"/>
    <w:rsid w:val="00B4736A"/>
    <w:rsid w:val="00B47C25"/>
    <w:rsid w:val="00B5096E"/>
    <w:rsid w:val="00B512B5"/>
    <w:rsid w:val="00B5300A"/>
    <w:rsid w:val="00B55360"/>
    <w:rsid w:val="00B553A0"/>
    <w:rsid w:val="00B55C9C"/>
    <w:rsid w:val="00B56DA4"/>
    <w:rsid w:val="00B57592"/>
    <w:rsid w:val="00B57906"/>
    <w:rsid w:val="00B57CAF"/>
    <w:rsid w:val="00B60C7E"/>
    <w:rsid w:val="00B60FC3"/>
    <w:rsid w:val="00B613EB"/>
    <w:rsid w:val="00B63A18"/>
    <w:rsid w:val="00B64239"/>
    <w:rsid w:val="00B649C7"/>
    <w:rsid w:val="00B64DDF"/>
    <w:rsid w:val="00B652F7"/>
    <w:rsid w:val="00B65B5A"/>
    <w:rsid w:val="00B671CD"/>
    <w:rsid w:val="00B67590"/>
    <w:rsid w:val="00B67EF0"/>
    <w:rsid w:val="00B7053F"/>
    <w:rsid w:val="00B70D62"/>
    <w:rsid w:val="00B71213"/>
    <w:rsid w:val="00B71286"/>
    <w:rsid w:val="00B7373A"/>
    <w:rsid w:val="00B7436D"/>
    <w:rsid w:val="00B74520"/>
    <w:rsid w:val="00B76118"/>
    <w:rsid w:val="00B76BB0"/>
    <w:rsid w:val="00B772B9"/>
    <w:rsid w:val="00B77A64"/>
    <w:rsid w:val="00B800A7"/>
    <w:rsid w:val="00B8141C"/>
    <w:rsid w:val="00B81FEA"/>
    <w:rsid w:val="00B8448C"/>
    <w:rsid w:val="00B845B1"/>
    <w:rsid w:val="00B846B8"/>
    <w:rsid w:val="00B85EE2"/>
    <w:rsid w:val="00B86A84"/>
    <w:rsid w:val="00B877F8"/>
    <w:rsid w:val="00B9107B"/>
    <w:rsid w:val="00B91BC0"/>
    <w:rsid w:val="00B92B34"/>
    <w:rsid w:val="00B9346A"/>
    <w:rsid w:val="00B945F7"/>
    <w:rsid w:val="00B95425"/>
    <w:rsid w:val="00B9569E"/>
    <w:rsid w:val="00B96A03"/>
    <w:rsid w:val="00B9739A"/>
    <w:rsid w:val="00B976A1"/>
    <w:rsid w:val="00BA0CD9"/>
    <w:rsid w:val="00BA0D65"/>
    <w:rsid w:val="00BA152D"/>
    <w:rsid w:val="00BA1801"/>
    <w:rsid w:val="00BA200F"/>
    <w:rsid w:val="00BA23B9"/>
    <w:rsid w:val="00BA27CA"/>
    <w:rsid w:val="00BA3391"/>
    <w:rsid w:val="00BA366A"/>
    <w:rsid w:val="00BA3893"/>
    <w:rsid w:val="00BA3D8C"/>
    <w:rsid w:val="00BA4F20"/>
    <w:rsid w:val="00BA767C"/>
    <w:rsid w:val="00BB0B5C"/>
    <w:rsid w:val="00BB2171"/>
    <w:rsid w:val="00BB21BC"/>
    <w:rsid w:val="00BB28A6"/>
    <w:rsid w:val="00BB5B57"/>
    <w:rsid w:val="00BB5DA4"/>
    <w:rsid w:val="00BB614F"/>
    <w:rsid w:val="00BB64DB"/>
    <w:rsid w:val="00BB699B"/>
    <w:rsid w:val="00BB70D8"/>
    <w:rsid w:val="00BB739D"/>
    <w:rsid w:val="00BC1ADA"/>
    <w:rsid w:val="00BC265A"/>
    <w:rsid w:val="00BC3593"/>
    <w:rsid w:val="00BC3B21"/>
    <w:rsid w:val="00BC3B33"/>
    <w:rsid w:val="00BC56EF"/>
    <w:rsid w:val="00BC5F5E"/>
    <w:rsid w:val="00BC675C"/>
    <w:rsid w:val="00BC7498"/>
    <w:rsid w:val="00BC7EA5"/>
    <w:rsid w:val="00BD079B"/>
    <w:rsid w:val="00BD0F7C"/>
    <w:rsid w:val="00BD20ED"/>
    <w:rsid w:val="00BD39A7"/>
    <w:rsid w:val="00BD3D80"/>
    <w:rsid w:val="00BD3F79"/>
    <w:rsid w:val="00BD545D"/>
    <w:rsid w:val="00BD6FB1"/>
    <w:rsid w:val="00BD73D1"/>
    <w:rsid w:val="00BD73EA"/>
    <w:rsid w:val="00BE0D31"/>
    <w:rsid w:val="00BE1B20"/>
    <w:rsid w:val="00BE210B"/>
    <w:rsid w:val="00BE3831"/>
    <w:rsid w:val="00BE446C"/>
    <w:rsid w:val="00BE4AA7"/>
    <w:rsid w:val="00BE633C"/>
    <w:rsid w:val="00BE644E"/>
    <w:rsid w:val="00BE71A5"/>
    <w:rsid w:val="00BE7DAF"/>
    <w:rsid w:val="00BF051C"/>
    <w:rsid w:val="00BF567E"/>
    <w:rsid w:val="00BF5C06"/>
    <w:rsid w:val="00BF5E4C"/>
    <w:rsid w:val="00BF6335"/>
    <w:rsid w:val="00BF70EF"/>
    <w:rsid w:val="00BF7F8C"/>
    <w:rsid w:val="00C00422"/>
    <w:rsid w:val="00C020FA"/>
    <w:rsid w:val="00C0309D"/>
    <w:rsid w:val="00C04B89"/>
    <w:rsid w:val="00C0585C"/>
    <w:rsid w:val="00C05881"/>
    <w:rsid w:val="00C05974"/>
    <w:rsid w:val="00C05C87"/>
    <w:rsid w:val="00C06B72"/>
    <w:rsid w:val="00C10690"/>
    <w:rsid w:val="00C108C7"/>
    <w:rsid w:val="00C117C7"/>
    <w:rsid w:val="00C12A3A"/>
    <w:rsid w:val="00C12D99"/>
    <w:rsid w:val="00C1341E"/>
    <w:rsid w:val="00C13B54"/>
    <w:rsid w:val="00C141E6"/>
    <w:rsid w:val="00C1429D"/>
    <w:rsid w:val="00C15CB2"/>
    <w:rsid w:val="00C15CFA"/>
    <w:rsid w:val="00C16728"/>
    <w:rsid w:val="00C174A1"/>
    <w:rsid w:val="00C20EAD"/>
    <w:rsid w:val="00C22BBB"/>
    <w:rsid w:val="00C23E5F"/>
    <w:rsid w:val="00C24198"/>
    <w:rsid w:val="00C25FFE"/>
    <w:rsid w:val="00C268F8"/>
    <w:rsid w:val="00C30F5C"/>
    <w:rsid w:val="00C31153"/>
    <w:rsid w:val="00C32453"/>
    <w:rsid w:val="00C3403D"/>
    <w:rsid w:val="00C349B2"/>
    <w:rsid w:val="00C34A05"/>
    <w:rsid w:val="00C34C70"/>
    <w:rsid w:val="00C35892"/>
    <w:rsid w:val="00C35B46"/>
    <w:rsid w:val="00C36D14"/>
    <w:rsid w:val="00C37073"/>
    <w:rsid w:val="00C379C0"/>
    <w:rsid w:val="00C413EA"/>
    <w:rsid w:val="00C418DB"/>
    <w:rsid w:val="00C42DB6"/>
    <w:rsid w:val="00C4494A"/>
    <w:rsid w:val="00C449F2"/>
    <w:rsid w:val="00C44E64"/>
    <w:rsid w:val="00C451A1"/>
    <w:rsid w:val="00C45696"/>
    <w:rsid w:val="00C4742B"/>
    <w:rsid w:val="00C47762"/>
    <w:rsid w:val="00C5177E"/>
    <w:rsid w:val="00C517E7"/>
    <w:rsid w:val="00C52A61"/>
    <w:rsid w:val="00C52E68"/>
    <w:rsid w:val="00C5333B"/>
    <w:rsid w:val="00C53E2E"/>
    <w:rsid w:val="00C54E12"/>
    <w:rsid w:val="00C561CC"/>
    <w:rsid w:val="00C56FAE"/>
    <w:rsid w:val="00C60529"/>
    <w:rsid w:val="00C61DF4"/>
    <w:rsid w:val="00C6361E"/>
    <w:rsid w:val="00C6395A"/>
    <w:rsid w:val="00C63E28"/>
    <w:rsid w:val="00C641E8"/>
    <w:rsid w:val="00C64DAB"/>
    <w:rsid w:val="00C66444"/>
    <w:rsid w:val="00C66A47"/>
    <w:rsid w:val="00C71271"/>
    <w:rsid w:val="00C7143D"/>
    <w:rsid w:val="00C74FD1"/>
    <w:rsid w:val="00C75043"/>
    <w:rsid w:val="00C77658"/>
    <w:rsid w:val="00C80720"/>
    <w:rsid w:val="00C810EF"/>
    <w:rsid w:val="00C815A4"/>
    <w:rsid w:val="00C81A42"/>
    <w:rsid w:val="00C81EF9"/>
    <w:rsid w:val="00C82B38"/>
    <w:rsid w:val="00C831EE"/>
    <w:rsid w:val="00C83564"/>
    <w:rsid w:val="00C8359C"/>
    <w:rsid w:val="00C843CC"/>
    <w:rsid w:val="00C86159"/>
    <w:rsid w:val="00C861D9"/>
    <w:rsid w:val="00C871FE"/>
    <w:rsid w:val="00C92101"/>
    <w:rsid w:val="00C93844"/>
    <w:rsid w:val="00C93B25"/>
    <w:rsid w:val="00C93DC3"/>
    <w:rsid w:val="00C94758"/>
    <w:rsid w:val="00C956F1"/>
    <w:rsid w:val="00C9571B"/>
    <w:rsid w:val="00C95783"/>
    <w:rsid w:val="00C974C1"/>
    <w:rsid w:val="00CA10BF"/>
    <w:rsid w:val="00CA1609"/>
    <w:rsid w:val="00CA174B"/>
    <w:rsid w:val="00CA2DF1"/>
    <w:rsid w:val="00CA3D72"/>
    <w:rsid w:val="00CA40FE"/>
    <w:rsid w:val="00CA47C0"/>
    <w:rsid w:val="00CA48ED"/>
    <w:rsid w:val="00CA512F"/>
    <w:rsid w:val="00CA7844"/>
    <w:rsid w:val="00CB34D8"/>
    <w:rsid w:val="00CB3922"/>
    <w:rsid w:val="00CB6A2C"/>
    <w:rsid w:val="00CB766D"/>
    <w:rsid w:val="00CB7828"/>
    <w:rsid w:val="00CB7BE5"/>
    <w:rsid w:val="00CC0C41"/>
    <w:rsid w:val="00CC0D20"/>
    <w:rsid w:val="00CC4F34"/>
    <w:rsid w:val="00CC5FF6"/>
    <w:rsid w:val="00CC6AF8"/>
    <w:rsid w:val="00CC7D94"/>
    <w:rsid w:val="00CD1294"/>
    <w:rsid w:val="00CD1346"/>
    <w:rsid w:val="00CD1A8E"/>
    <w:rsid w:val="00CD2399"/>
    <w:rsid w:val="00CD3D0D"/>
    <w:rsid w:val="00CD47BF"/>
    <w:rsid w:val="00CD5B04"/>
    <w:rsid w:val="00CD6551"/>
    <w:rsid w:val="00CD6652"/>
    <w:rsid w:val="00CD71CF"/>
    <w:rsid w:val="00CD7377"/>
    <w:rsid w:val="00CE270F"/>
    <w:rsid w:val="00CE3936"/>
    <w:rsid w:val="00CE3B8D"/>
    <w:rsid w:val="00CE485C"/>
    <w:rsid w:val="00CE48E3"/>
    <w:rsid w:val="00CE507A"/>
    <w:rsid w:val="00CE528C"/>
    <w:rsid w:val="00CE52FA"/>
    <w:rsid w:val="00CE5574"/>
    <w:rsid w:val="00CE60C1"/>
    <w:rsid w:val="00CE6263"/>
    <w:rsid w:val="00CE71F9"/>
    <w:rsid w:val="00CE7D92"/>
    <w:rsid w:val="00CF0A0A"/>
    <w:rsid w:val="00CF193B"/>
    <w:rsid w:val="00CF19BE"/>
    <w:rsid w:val="00CF3534"/>
    <w:rsid w:val="00CF37F3"/>
    <w:rsid w:val="00CF43D2"/>
    <w:rsid w:val="00CF440A"/>
    <w:rsid w:val="00CF5242"/>
    <w:rsid w:val="00CF5997"/>
    <w:rsid w:val="00CF7651"/>
    <w:rsid w:val="00D004FC"/>
    <w:rsid w:val="00D014A9"/>
    <w:rsid w:val="00D02728"/>
    <w:rsid w:val="00D03B04"/>
    <w:rsid w:val="00D042D9"/>
    <w:rsid w:val="00D0457B"/>
    <w:rsid w:val="00D04E5F"/>
    <w:rsid w:val="00D05FCA"/>
    <w:rsid w:val="00D06477"/>
    <w:rsid w:val="00D06B7D"/>
    <w:rsid w:val="00D11526"/>
    <w:rsid w:val="00D11823"/>
    <w:rsid w:val="00D11F99"/>
    <w:rsid w:val="00D123D8"/>
    <w:rsid w:val="00D12A66"/>
    <w:rsid w:val="00D13AB2"/>
    <w:rsid w:val="00D149E6"/>
    <w:rsid w:val="00D16605"/>
    <w:rsid w:val="00D17D86"/>
    <w:rsid w:val="00D20020"/>
    <w:rsid w:val="00D2037D"/>
    <w:rsid w:val="00D233B2"/>
    <w:rsid w:val="00D233E1"/>
    <w:rsid w:val="00D24068"/>
    <w:rsid w:val="00D241F9"/>
    <w:rsid w:val="00D24A33"/>
    <w:rsid w:val="00D24F2B"/>
    <w:rsid w:val="00D255AA"/>
    <w:rsid w:val="00D257D5"/>
    <w:rsid w:val="00D26354"/>
    <w:rsid w:val="00D2678C"/>
    <w:rsid w:val="00D27BBD"/>
    <w:rsid w:val="00D3020A"/>
    <w:rsid w:val="00D3074D"/>
    <w:rsid w:val="00D3161D"/>
    <w:rsid w:val="00D32567"/>
    <w:rsid w:val="00D329B5"/>
    <w:rsid w:val="00D32C9A"/>
    <w:rsid w:val="00D334A5"/>
    <w:rsid w:val="00D3376E"/>
    <w:rsid w:val="00D35A00"/>
    <w:rsid w:val="00D36B84"/>
    <w:rsid w:val="00D36E98"/>
    <w:rsid w:val="00D3725F"/>
    <w:rsid w:val="00D407C8"/>
    <w:rsid w:val="00D40C42"/>
    <w:rsid w:val="00D40CDC"/>
    <w:rsid w:val="00D40D43"/>
    <w:rsid w:val="00D41255"/>
    <w:rsid w:val="00D42841"/>
    <w:rsid w:val="00D42E66"/>
    <w:rsid w:val="00D44848"/>
    <w:rsid w:val="00D453C6"/>
    <w:rsid w:val="00D45C28"/>
    <w:rsid w:val="00D50BA9"/>
    <w:rsid w:val="00D52509"/>
    <w:rsid w:val="00D525D7"/>
    <w:rsid w:val="00D53660"/>
    <w:rsid w:val="00D53FCF"/>
    <w:rsid w:val="00D5444B"/>
    <w:rsid w:val="00D5578C"/>
    <w:rsid w:val="00D559B2"/>
    <w:rsid w:val="00D55A15"/>
    <w:rsid w:val="00D56FA8"/>
    <w:rsid w:val="00D61AEF"/>
    <w:rsid w:val="00D629E4"/>
    <w:rsid w:val="00D63AEE"/>
    <w:rsid w:val="00D644AA"/>
    <w:rsid w:val="00D6483F"/>
    <w:rsid w:val="00D64F0B"/>
    <w:rsid w:val="00D66246"/>
    <w:rsid w:val="00D66F98"/>
    <w:rsid w:val="00D67AB1"/>
    <w:rsid w:val="00D703F1"/>
    <w:rsid w:val="00D72D20"/>
    <w:rsid w:val="00D73417"/>
    <w:rsid w:val="00D74589"/>
    <w:rsid w:val="00D74FD9"/>
    <w:rsid w:val="00D76264"/>
    <w:rsid w:val="00D80062"/>
    <w:rsid w:val="00D80991"/>
    <w:rsid w:val="00D8294D"/>
    <w:rsid w:val="00D83078"/>
    <w:rsid w:val="00D83D2A"/>
    <w:rsid w:val="00D853DC"/>
    <w:rsid w:val="00D864D3"/>
    <w:rsid w:val="00D871E1"/>
    <w:rsid w:val="00D87D9D"/>
    <w:rsid w:val="00D92BFA"/>
    <w:rsid w:val="00D93589"/>
    <w:rsid w:val="00D93C77"/>
    <w:rsid w:val="00D9417B"/>
    <w:rsid w:val="00D95947"/>
    <w:rsid w:val="00D95ED0"/>
    <w:rsid w:val="00D97138"/>
    <w:rsid w:val="00D978D0"/>
    <w:rsid w:val="00D97DC0"/>
    <w:rsid w:val="00DA1535"/>
    <w:rsid w:val="00DA1B3C"/>
    <w:rsid w:val="00DA2A64"/>
    <w:rsid w:val="00DA30D2"/>
    <w:rsid w:val="00DA3979"/>
    <w:rsid w:val="00DA443D"/>
    <w:rsid w:val="00DA45A7"/>
    <w:rsid w:val="00DA5F80"/>
    <w:rsid w:val="00DA61A3"/>
    <w:rsid w:val="00DA773F"/>
    <w:rsid w:val="00DA7825"/>
    <w:rsid w:val="00DA7F4B"/>
    <w:rsid w:val="00DB0B27"/>
    <w:rsid w:val="00DB2914"/>
    <w:rsid w:val="00DB37B8"/>
    <w:rsid w:val="00DB3BA8"/>
    <w:rsid w:val="00DB5E43"/>
    <w:rsid w:val="00DB6EBB"/>
    <w:rsid w:val="00DC166F"/>
    <w:rsid w:val="00DC1967"/>
    <w:rsid w:val="00DC19BE"/>
    <w:rsid w:val="00DC2190"/>
    <w:rsid w:val="00DC28B6"/>
    <w:rsid w:val="00DC4F44"/>
    <w:rsid w:val="00DC5A85"/>
    <w:rsid w:val="00DC6610"/>
    <w:rsid w:val="00DC75FE"/>
    <w:rsid w:val="00DC7804"/>
    <w:rsid w:val="00DD01A9"/>
    <w:rsid w:val="00DD049E"/>
    <w:rsid w:val="00DD06A9"/>
    <w:rsid w:val="00DD0E46"/>
    <w:rsid w:val="00DD0F4C"/>
    <w:rsid w:val="00DD14E0"/>
    <w:rsid w:val="00DD1AE4"/>
    <w:rsid w:val="00DD24DC"/>
    <w:rsid w:val="00DD2727"/>
    <w:rsid w:val="00DD283C"/>
    <w:rsid w:val="00DD2BAB"/>
    <w:rsid w:val="00DD3CD6"/>
    <w:rsid w:val="00DD4BAC"/>
    <w:rsid w:val="00DD4FDC"/>
    <w:rsid w:val="00DD5C5A"/>
    <w:rsid w:val="00DD61C4"/>
    <w:rsid w:val="00DD6B3B"/>
    <w:rsid w:val="00DD7897"/>
    <w:rsid w:val="00DE09B9"/>
    <w:rsid w:val="00DE10AB"/>
    <w:rsid w:val="00DE2ECB"/>
    <w:rsid w:val="00DE4064"/>
    <w:rsid w:val="00DE51BF"/>
    <w:rsid w:val="00DE6669"/>
    <w:rsid w:val="00DE7823"/>
    <w:rsid w:val="00DF0507"/>
    <w:rsid w:val="00DF0A32"/>
    <w:rsid w:val="00DF36C4"/>
    <w:rsid w:val="00DF3C0C"/>
    <w:rsid w:val="00DF3D92"/>
    <w:rsid w:val="00DF4A96"/>
    <w:rsid w:val="00DF4BE6"/>
    <w:rsid w:val="00DF51AC"/>
    <w:rsid w:val="00DF63C5"/>
    <w:rsid w:val="00DF6CB5"/>
    <w:rsid w:val="00DF76B3"/>
    <w:rsid w:val="00DF7C29"/>
    <w:rsid w:val="00DF7C75"/>
    <w:rsid w:val="00E00E17"/>
    <w:rsid w:val="00E02DC4"/>
    <w:rsid w:val="00E03E10"/>
    <w:rsid w:val="00E0446F"/>
    <w:rsid w:val="00E06047"/>
    <w:rsid w:val="00E06A9A"/>
    <w:rsid w:val="00E06EB6"/>
    <w:rsid w:val="00E07220"/>
    <w:rsid w:val="00E12CF9"/>
    <w:rsid w:val="00E130F3"/>
    <w:rsid w:val="00E1311F"/>
    <w:rsid w:val="00E1377C"/>
    <w:rsid w:val="00E13B27"/>
    <w:rsid w:val="00E146AC"/>
    <w:rsid w:val="00E14EF5"/>
    <w:rsid w:val="00E157E6"/>
    <w:rsid w:val="00E161A4"/>
    <w:rsid w:val="00E17B2D"/>
    <w:rsid w:val="00E17BE9"/>
    <w:rsid w:val="00E21E32"/>
    <w:rsid w:val="00E2244C"/>
    <w:rsid w:val="00E22C4D"/>
    <w:rsid w:val="00E25A70"/>
    <w:rsid w:val="00E26FBF"/>
    <w:rsid w:val="00E279AE"/>
    <w:rsid w:val="00E31B6B"/>
    <w:rsid w:val="00E33652"/>
    <w:rsid w:val="00E33A3C"/>
    <w:rsid w:val="00E3497D"/>
    <w:rsid w:val="00E357BE"/>
    <w:rsid w:val="00E372B8"/>
    <w:rsid w:val="00E402C1"/>
    <w:rsid w:val="00E40628"/>
    <w:rsid w:val="00E41B55"/>
    <w:rsid w:val="00E42206"/>
    <w:rsid w:val="00E43ABF"/>
    <w:rsid w:val="00E44653"/>
    <w:rsid w:val="00E44DB5"/>
    <w:rsid w:val="00E44F89"/>
    <w:rsid w:val="00E45D65"/>
    <w:rsid w:val="00E45FD9"/>
    <w:rsid w:val="00E4677E"/>
    <w:rsid w:val="00E500FE"/>
    <w:rsid w:val="00E517A7"/>
    <w:rsid w:val="00E51D1D"/>
    <w:rsid w:val="00E53699"/>
    <w:rsid w:val="00E539DC"/>
    <w:rsid w:val="00E5444C"/>
    <w:rsid w:val="00E551BA"/>
    <w:rsid w:val="00E56340"/>
    <w:rsid w:val="00E56782"/>
    <w:rsid w:val="00E56D40"/>
    <w:rsid w:val="00E612C0"/>
    <w:rsid w:val="00E63390"/>
    <w:rsid w:val="00E652B6"/>
    <w:rsid w:val="00E67EB3"/>
    <w:rsid w:val="00E70626"/>
    <w:rsid w:val="00E7073F"/>
    <w:rsid w:val="00E71247"/>
    <w:rsid w:val="00E713BF"/>
    <w:rsid w:val="00E71524"/>
    <w:rsid w:val="00E73498"/>
    <w:rsid w:val="00E76ACC"/>
    <w:rsid w:val="00E77B8A"/>
    <w:rsid w:val="00E77DAD"/>
    <w:rsid w:val="00E80348"/>
    <w:rsid w:val="00E80F87"/>
    <w:rsid w:val="00E80FA8"/>
    <w:rsid w:val="00E8155A"/>
    <w:rsid w:val="00E81A80"/>
    <w:rsid w:val="00E81D5B"/>
    <w:rsid w:val="00E82DB2"/>
    <w:rsid w:val="00E8310B"/>
    <w:rsid w:val="00E83A30"/>
    <w:rsid w:val="00E84596"/>
    <w:rsid w:val="00E845C7"/>
    <w:rsid w:val="00E853BE"/>
    <w:rsid w:val="00E85778"/>
    <w:rsid w:val="00E8689B"/>
    <w:rsid w:val="00E86AE9"/>
    <w:rsid w:val="00E86DD8"/>
    <w:rsid w:val="00E87B00"/>
    <w:rsid w:val="00E87DCD"/>
    <w:rsid w:val="00E91506"/>
    <w:rsid w:val="00E9171F"/>
    <w:rsid w:val="00E91F33"/>
    <w:rsid w:val="00E91F63"/>
    <w:rsid w:val="00E9259F"/>
    <w:rsid w:val="00E94033"/>
    <w:rsid w:val="00E95730"/>
    <w:rsid w:val="00E957E3"/>
    <w:rsid w:val="00E9592F"/>
    <w:rsid w:val="00E95E94"/>
    <w:rsid w:val="00E96300"/>
    <w:rsid w:val="00E9632E"/>
    <w:rsid w:val="00E964E3"/>
    <w:rsid w:val="00E97556"/>
    <w:rsid w:val="00EA0CA8"/>
    <w:rsid w:val="00EA1370"/>
    <w:rsid w:val="00EA3455"/>
    <w:rsid w:val="00EA4D13"/>
    <w:rsid w:val="00EA53B2"/>
    <w:rsid w:val="00EA5CEC"/>
    <w:rsid w:val="00EA5FCE"/>
    <w:rsid w:val="00EB00A2"/>
    <w:rsid w:val="00EB0261"/>
    <w:rsid w:val="00EB091C"/>
    <w:rsid w:val="00EB158D"/>
    <w:rsid w:val="00EB1ABC"/>
    <w:rsid w:val="00EB2E73"/>
    <w:rsid w:val="00EB3863"/>
    <w:rsid w:val="00EB395B"/>
    <w:rsid w:val="00EB3E6E"/>
    <w:rsid w:val="00EB51BB"/>
    <w:rsid w:val="00EB64CD"/>
    <w:rsid w:val="00EB6F32"/>
    <w:rsid w:val="00EC0078"/>
    <w:rsid w:val="00EC0253"/>
    <w:rsid w:val="00EC14AF"/>
    <w:rsid w:val="00EC16FD"/>
    <w:rsid w:val="00EC1B6B"/>
    <w:rsid w:val="00EC1F2B"/>
    <w:rsid w:val="00EC25F9"/>
    <w:rsid w:val="00EC2EF8"/>
    <w:rsid w:val="00EC366C"/>
    <w:rsid w:val="00EC4434"/>
    <w:rsid w:val="00EC4805"/>
    <w:rsid w:val="00EC5440"/>
    <w:rsid w:val="00EC5B29"/>
    <w:rsid w:val="00EC5E76"/>
    <w:rsid w:val="00EC60F8"/>
    <w:rsid w:val="00EC6C03"/>
    <w:rsid w:val="00EC777C"/>
    <w:rsid w:val="00EC7BE8"/>
    <w:rsid w:val="00EC7FFD"/>
    <w:rsid w:val="00ED023B"/>
    <w:rsid w:val="00ED0544"/>
    <w:rsid w:val="00ED0A8D"/>
    <w:rsid w:val="00ED1226"/>
    <w:rsid w:val="00ED1A79"/>
    <w:rsid w:val="00ED29EF"/>
    <w:rsid w:val="00ED310C"/>
    <w:rsid w:val="00ED3289"/>
    <w:rsid w:val="00ED369B"/>
    <w:rsid w:val="00ED36BD"/>
    <w:rsid w:val="00ED5C70"/>
    <w:rsid w:val="00ED6426"/>
    <w:rsid w:val="00ED68E8"/>
    <w:rsid w:val="00ED747B"/>
    <w:rsid w:val="00ED7597"/>
    <w:rsid w:val="00EE0354"/>
    <w:rsid w:val="00EE08EA"/>
    <w:rsid w:val="00EE12FB"/>
    <w:rsid w:val="00EE21AD"/>
    <w:rsid w:val="00EE2504"/>
    <w:rsid w:val="00EE258B"/>
    <w:rsid w:val="00EE2E58"/>
    <w:rsid w:val="00EE45D1"/>
    <w:rsid w:val="00EE509D"/>
    <w:rsid w:val="00EE64AE"/>
    <w:rsid w:val="00EE65F2"/>
    <w:rsid w:val="00EF03A8"/>
    <w:rsid w:val="00EF1F6F"/>
    <w:rsid w:val="00EF33DC"/>
    <w:rsid w:val="00EF460E"/>
    <w:rsid w:val="00EF48FB"/>
    <w:rsid w:val="00EF4A3B"/>
    <w:rsid w:val="00EF4E55"/>
    <w:rsid w:val="00EF537B"/>
    <w:rsid w:val="00EF649F"/>
    <w:rsid w:val="00EF673C"/>
    <w:rsid w:val="00EF6BA9"/>
    <w:rsid w:val="00EF6C2C"/>
    <w:rsid w:val="00EF7317"/>
    <w:rsid w:val="00F002CA"/>
    <w:rsid w:val="00F00962"/>
    <w:rsid w:val="00F00E2A"/>
    <w:rsid w:val="00F0161E"/>
    <w:rsid w:val="00F01F75"/>
    <w:rsid w:val="00F0290D"/>
    <w:rsid w:val="00F039B7"/>
    <w:rsid w:val="00F03C1E"/>
    <w:rsid w:val="00F044A2"/>
    <w:rsid w:val="00F051BC"/>
    <w:rsid w:val="00F051E7"/>
    <w:rsid w:val="00F052B0"/>
    <w:rsid w:val="00F073E8"/>
    <w:rsid w:val="00F07AE3"/>
    <w:rsid w:val="00F10791"/>
    <w:rsid w:val="00F10AB5"/>
    <w:rsid w:val="00F11524"/>
    <w:rsid w:val="00F11FF2"/>
    <w:rsid w:val="00F12221"/>
    <w:rsid w:val="00F125C2"/>
    <w:rsid w:val="00F13EDC"/>
    <w:rsid w:val="00F145B2"/>
    <w:rsid w:val="00F14F90"/>
    <w:rsid w:val="00F1540D"/>
    <w:rsid w:val="00F16BCD"/>
    <w:rsid w:val="00F16C96"/>
    <w:rsid w:val="00F16F14"/>
    <w:rsid w:val="00F20221"/>
    <w:rsid w:val="00F203AB"/>
    <w:rsid w:val="00F207B4"/>
    <w:rsid w:val="00F2084A"/>
    <w:rsid w:val="00F2262F"/>
    <w:rsid w:val="00F227FC"/>
    <w:rsid w:val="00F232A3"/>
    <w:rsid w:val="00F2505C"/>
    <w:rsid w:val="00F25E1A"/>
    <w:rsid w:val="00F2695E"/>
    <w:rsid w:val="00F26DE8"/>
    <w:rsid w:val="00F2709C"/>
    <w:rsid w:val="00F31737"/>
    <w:rsid w:val="00F31E92"/>
    <w:rsid w:val="00F32BB6"/>
    <w:rsid w:val="00F34F7E"/>
    <w:rsid w:val="00F36330"/>
    <w:rsid w:val="00F3633A"/>
    <w:rsid w:val="00F41864"/>
    <w:rsid w:val="00F41FF8"/>
    <w:rsid w:val="00F42ABC"/>
    <w:rsid w:val="00F42F9C"/>
    <w:rsid w:val="00F433AA"/>
    <w:rsid w:val="00F433BA"/>
    <w:rsid w:val="00F43512"/>
    <w:rsid w:val="00F445DB"/>
    <w:rsid w:val="00F44B57"/>
    <w:rsid w:val="00F45CFE"/>
    <w:rsid w:val="00F47443"/>
    <w:rsid w:val="00F519CA"/>
    <w:rsid w:val="00F529B3"/>
    <w:rsid w:val="00F53E4A"/>
    <w:rsid w:val="00F53E60"/>
    <w:rsid w:val="00F53F98"/>
    <w:rsid w:val="00F553A8"/>
    <w:rsid w:val="00F56B54"/>
    <w:rsid w:val="00F57945"/>
    <w:rsid w:val="00F602DA"/>
    <w:rsid w:val="00F61EDB"/>
    <w:rsid w:val="00F62386"/>
    <w:rsid w:val="00F640F6"/>
    <w:rsid w:val="00F6420B"/>
    <w:rsid w:val="00F64578"/>
    <w:rsid w:val="00F645BD"/>
    <w:rsid w:val="00F656C6"/>
    <w:rsid w:val="00F66453"/>
    <w:rsid w:val="00F67B4D"/>
    <w:rsid w:val="00F708D3"/>
    <w:rsid w:val="00F7103A"/>
    <w:rsid w:val="00F71725"/>
    <w:rsid w:val="00F721DD"/>
    <w:rsid w:val="00F72E20"/>
    <w:rsid w:val="00F739E4"/>
    <w:rsid w:val="00F747C8"/>
    <w:rsid w:val="00F767A3"/>
    <w:rsid w:val="00F76B1B"/>
    <w:rsid w:val="00F77146"/>
    <w:rsid w:val="00F772C2"/>
    <w:rsid w:val="00F772C8"/>
    <w:rsid w:val="00F77322"/>
    <w:rsid w:val="00F77D15"/>
    <w:rsid w:val="00F77FAE"/>
    <w:rsid w:val="00F81590"/>
    <w:rsid w:val="00F831B0"/>
    <w:rsid w:val="00F837E3"/>
    <w:rsid w:val="00F83B46"/>
    <w:rsid w:val="00F84517"/>
    <w:rsid w:val="00F847EA"/>
    <w:rsid w:val="00F84968"/>
    <w:rsid w:val="00F84A77"/>
    <w:rsid w:val="00F84EA8"/>
    <w:rsid w:val="00F856C2"/>
    <w:rsid w:val="00F8662F"/>
    <w:rsid w:val="00F869C5"/>
    <w:rsid w:val="00F87652"/>
    <w:rsid w:val="00F91EED"/>
    <w:rsid w:val="00F92474"/>
    <w:rsid w:val="00F92496"/>
    <w:rsid w:val="00F93D1D"/>
    <w:rsid w:val="00F93EA2"/>
    <w:rsid w:val="00F95F64"/>
    <w:rsid w:val="00F962B3"/>
    <w:rsid w:val="00F963F6"/>
    <w:rsid w:val="00FA096E"/>
    <w:rsid w:val="00FA139C"/>
    <w:rsid w:val="00FA232F"/>
    <w:rsid w:val="00FA34DC"/>
    <w:rsid w:val="00FA3BF0"/>
    <w:rsid w:val="00FA4630"/>
    <w:rsid w:val="00FA4874"/>
    <w:rsid w:val="00FA5EFC"/>
    <w:rsid w:val="00FA76DA"/>
    <w:rsid w:val="00FB194A"/>
    <w:rsid w:val="00FB194B"/>
    <w:rsid w:val="00FB23A9"/>
    <w:rsid w:val="00FB353D"/>
    <w:rsid w:val="00FB419A"/>
    <w:rsid w:val="00FB4A2F"/>
    <w:rsid w:val="00FB4AA5"/>
    <w:rsid w:val="00FB4E69"/>
    <w:rsid w:val="00FB5D98"/>
    <w:rsid w:val="00FB6A6D"/>
    <w:rsid w:val="00FB6EA1"/>
    <w:rsid w:val="00FB7F6C"/>
    <w:rsid w:val="00FC10CF"/>
    <w:rsid w:val="00FC2E9E"/>
    <w:rsid w:val="00FC349C"/>
    <w:rsid w:val="00FC4105"/>
    <w:rsid w:val="00FC512A"/>
    <w:rsid w:val="00FC628F"/>
    <w:rsid w:val="00FC758A"/>
    <w:rsid w:val="00FC75D4"/>
    <w:rsid w:val="00FC7740"/>
    <w:rsid w:val="00FC7FB7"/>
    <w:rsid w:val="00FD0B8E"/>
    <w:rsid w:val="00FD0EF7"/>
    <w:rsid w:val="00FD1A2F"/>
    <w:rsid w:val="00FD1DF5"/>
    <w:rsid w:val="00FD21E8"/>
    <w:rsid w:val="00FD252B"/>
    <w:rsid w:val="00FD434E"/>
    <w:rsid w:val="00FD4859"/>
    <w:rsid w:val="00FD49F1"/>
    <w:rsid w:val="00FD5701"/>
    <w:rsid w:val="00FD576F"/>
    <w:rsid w:val="00FD7370"/>
    <w:rsid w:val="00FE1F2A"/>
    <w:rsid w:val="00FE2897"/>
    <w:rsid w:val="00FE2ADB"/>
    <w:rsid w:val="00FE4F05"/>
    <w:rsid w:val="00FE5FE4"/>
    <w:rsid w:val="00FE625B"/>
    <w:rsid w:val="00FE6614"/>
    <w:rsid w:val="00FF0591"/>
    <w:rsid w:val="00FF216D"/>
    <w:rsid w:val="00FF2E86"/>
    <w:rsid w:val="00FF4E40"/>
    <w:rsid w:val="00FF7205"/>
    <w:rsid w:val="00FF7EA6"/>
    <w:rsid w:val="02140E77"/>
    <w:rsid w:val="026A45CD"/>
    <w:rsid w:val="02753F82"/>
    <w:rsid w:val="03247659"/>
    <w:rsid w:val="033A083D"/>
    <w:rsid w:val="03DE3D70"/>
    <w:rsid w:val="04891E6A"/>
    <w:rsid w:val="053F077B"/>
    <w:rsid w:val="056220CA"/>
    <w:rsid w:val="05CA273A"/>
    <w:rsid w:val="05F17CC7"/>
    <w:rsid w:val="06D82C35"/>
    <w:rsid w:val="0955056D"/>
    <w:rsid w:val="09E7549D"/>
    <w:rsid w:val="0A006224"/>
    <w:rsid w:val="0ABE514B"/>
    <w:rsid w:val="0D0B5B12"/>
    <w:rsid w:val="0D136D9E"/>
    <w:rsid w:val="0E0F7394"/>
    <w:rsid w:val="0E1A3B33"/>
    <w:rsid w:val="0FA43B74"/>
    <w:rsid w:val="0FB43469"/>
    <w:rsid w:val="10543ACC"/>
    <w:rsid w:val="105D4F9D"/>
    <w:rsid w:val="110C3D46"/>
    <w:rsid w:val="11457119"/>
    <w:rsid w:val="11A42091"/>
    <w:rsid w:val="12046F80"/>
    <w:rsid w:val="126A598F"/>
    <w:rsid w:val="13E83BC9"/>
    <w:rsid w:val="14DC1B42"/>
    <w:rsid w:val="15C56F3E"/>
    <w:rsid w:val="165B519B"/>
    <w:rsid w:val="17020D20"/>
    <w:rsid w:val="181B5077"/>
    <w:rsid w:val="187D49B6"/>
    <w:rsid w:val="19D94645"/>
    <w:rsid w:val="1A1C2C01"/>
    <w:rsid w:val="1A361CF4"/>
    <w:rsid w:val="1A892D5A"/>
    <w:rsid w:val="1B3501FE"/>
    <w:rsid w:val="1B522B5E"/>
    <w:rsid w:val="1BCA5E9F"/>
    <w:rsid w:val="1BE345F9"/>
    <w:rsid w:val="1C9E7D80"/>
    <w:rsid w:val="1CB07CE5"/>
    <w:rsid w:val="1DC07338"/>
    <w:rsid w:val="1DF61AF9"/>
    <w:rsid w:val="1E063668"/>
    <w:rsid w:val="1E436775"/>
    <w:rsid w:val="1E4D49BD"/>
    <w:rsid w:val="1EFD54D7"/>
    <w:rsid w:val="1F144534"/>
    <w:rsid w:val="1FFB097C"/>
    <w:rsid w:val="200308CB"/>
    <w:rsid w:val="203A6B04"/>
    <w:rsid w:val="21A34E5B"/>
    <w:rsid w:val="21E32599"/>
    <w:rsid w:val="220C7613"/>
    <w:rsid w:val="237F66DF"/>
    <w:rsid w:val="23EB1DA2"/>
    <w:rsid w:val="282A0FBC"/>
    <w:rsid w:val="29F152D0"/>
    <w:rsid w:val="2A701253"/>
    <w:rsid w:val="2BF10171"/>
    <w:rsid w:val="2C3A5674"/>
    <w:rsid w:val="2CA70830"/>
    <w:rsid w:val="2DEC6810"/>
    <w:rsid w:val="2EEF3298"/>
    <w:rsid w:val="2F26686A"/>
    <w:rsid w:val="301C6FD6"/>
    <w:rsid w:val="305129F5"/>
    <w:rsid w:val="317433D6"/>
    <w:rsid w:val="328B7AF7"/>
    <w:rsid w:val="33AD3D2D"/>
    <w:rsid w:val="34734E2E"/>
    <w:rsid w:val="35020CF9"/>
    <w:rsid w:val="359D0A22"/>
    <w:rsid w:val="35CB6220"/>
    <w:rsid w:val="36786415"/>
    <w:rsid w:val="37572819"/>
    <w:rsid w:val="38343C6E"/>
    <w:rsid w:val="389247AB"/>
    <w:rsid w:val="38FA1D87"/>
    <w:rsid w:val="39463D4F"/>
    <w:rsid w:val="394A4478"/>
    <w:rsid w:val="3AD17D61"/>
    <w:rsid w:val="3AF77678"/>
    <w:rsid w:val="3CB91D38"/>
    <w:rsid w:val="3CC316B6"/>
    <w:rsid w:val="40414DCB"/>
    <w:rsid w:val="405F34A4"/>
    <w:rsid w:val="410A42CF"/>
    <w:rsid w:val="41AA0BFA"/>
    <w:rsid w:val="437B760C"/>
    <w:rsid w:val="439D3271"/>
    <w:rsid w:val="43C93CCB"/>
    <w:rsid w:val="43D667D9"/>
    <w:rsid w:val="4418478D"/>
    <w:rsid w:val="44885127"/>
    <w:rsid w:val="44EB17AA"/>
    <w:rsid w:val="454D2289"/>
    <w:rsid w:val="46341BD3"/>
    <w:rsid w:val="465B1DA4"/>
    <w:rsid w:val="467A1037"/>
    <w:rsid w:val="481B5097"/>
    <w:rsid w:val="48B87C04"/>
    <w:rsid w:val="490C1CEF"/>
    <w:rsid w:val="49725700"/>
    <w:rsid w:val="4AB34322"/>
    <w:rsid w:val="4BA009AD"/>
    <w:rsid w:val="4E76497F"/>
    <w:rsid w:val="4EFA1CCC"/>
    <w:rsid w:val="4EFB2AD3"/>
    <w:rsid w:val="50502E09"/>
    <w:rsid w:val="50A25690"/>
    <w:rsid w:val="50E41866"/>
    <w:rsid w:val="51121E6C"/>
    <w:rsid w:val="51651AFA"/>
    <w:rsid w:val="53B639AB"/>
    <w:rsid w:val="54534FA4"/>
    <w:rsid w:val="5483375D"/>
    <w:rsid w:val="562020CC"/>
    <w:rsid w:val="56701FCD"/>
    <w:rsid w:val="57914287"/>
    <w:rsid w:val="58660CE3"/>
    <w:rsid w:val="5BD06264"/>
    <w:rsid w:val="5C0201F2"/>
    <w:rsid w:val="5EE065C7"/>
    <w:rsid w:val="5F7206A6"/>
    <w:rsid w:val="5FF13CC0"/>
    <w:rsid w:val="600F4147"/>
    <w:rsid w:val="601654D5"/>
    <w:rsid w:val="605D2E17"/>
    <w:rsid w:val="60D757A8"/>
    <w:rsid w:val="610C4B2A"/>
    <w:rsid w:val="61A235A0"/>
    <w:rsid w:val="62775FD3"/>
    <w:rsid w:val="62844CBB"/>
    <w:rsid w:val="62BC4273"/>
    <w:rsid w:val="62C26A7F"/>
    <w:rsid w:val="63690012"/>
    <w:rsid w:val="64D64E53"/>
    <w:rsid w:val="6520476B"/>
    <w:rsid w:val="66116045"/>
    <w:rsid w:val="664C02C1"/>
    <w:rsid w:val="67140294"/>
    <w:rsid w:val="689077BE"/>
    <w:rsid w:val="68DB7223"/>
    <w:rsid w:val="697F41C4"/>
    <w:rsid w:val="69A43B52"/>
    <w:rsid w:val="69AF0748"/>
    <w:rsid w:val="6AAD2EDA"/>
    <w:rsid w:val="6B543C5E"/>
    <w:rsid w:val="6B8432FC"/>
    <w:rsid w:val="6BCE3108"/>
    <w:rsid w:val="6C415422"/>
    <w:rsid w:val="6D5C30A6"/>
    <w:rsid w:val="6DA560EA"/>
    <w:rsid w:val="6DE035C6"/>
    <w:rsid w:val="6E4678CD"/>
    <w:rsid w:val="6EBA2F4B"/>
    <w:rsid w:val="70CE19C2"/>
    <w:rsid w:val="72855F23"/>
    <w:rsid w:val="72BB4E2E"/>
    <w:rsid w:val="72FB055A"/>
    <w:rsid w:val="7390387C"/>
    <w:rsid w:val="739E1EA5"/>
    <w:rsid w:val="73DB6B95"/>
    <w:rsid w:val="74181C89"/>
    <w:rsid w:val="757765BE"/>
    <w:rsid w:val="760F4A49"/>
    <w:rsid w:val="764E7410"/>
    <w:rsid w:val="771B11CB"/>
    <w:rsid w:val="777B10E1"/>
    <w:rsid w:val="785D4310"/>
    <w:rsid w:val="7A0433BC"/>
    <w:rsid w:val="7A481C64"/>
    <w:rsid w:val="7B5075B2"/>
    <w:rsid w:val="7B6273C9"/>
    <w:rsid w:val="7BE43FC6"/>
    <w:rsid w:val="7D126BCC"/>
    <w:rsid w:val="7F61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paragraph" w:styleId="5">
    <w:name w:val="heading 1"/>
    <w:basedOn w:val="1"/>
    <w:next w:val="1"/>
    <w:link w:val="27"/>
    <w:qFormat/>
    <w:uiPriority w:val="0"/>
    <w:pPr>
      <w:keepNext/>
      <w:keepLines/>
      <w:pageBreakBefore/>
      <w:spacing w:before="340" w:after="330" w:line="578" w:lineRule="auto"/>
      <w:jc w:val="center"/>
      <w:outlineLvl w:val="0"/>
    </w:pPr>
    <w:rPr>
      <w:rFonts w:eastAsia="宋体" w:cs="Times New Roman"/>
      <w:b/>
      <w:bCs/>
      <w:kern w:val="44"/>
      <w:sz w:val="44"/>
      <w:szCs w:val="44"/>
      <w:lang w:val="zh-CN" w:eastAsia="zh-CN"/>
    </w:rPr>
  </w:style>
  <w:style w:type="paragraph" w:styleId="6">
    <w:name w:val="heading 2"/>
    <w:basedOn w:val="1"/>
    <w:next w:val="1"/>
    <w:link w:val="46"/>
    <w:unhideWhenUsed/>
    <w:qFormat/>
    <w:uiPriority w:val="9"/>
    <w:pPr>
      <w:keepNext/>
      <w:keepLines/>
      <w:spacing w:before="120" w:after="120" w:line="360" w:lineRule="auto"/>
      <w:jc w:val="center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7">
    <w:name w:val="heading 3"/>
    <w:basedOn w:val="1"/>
    <w:next w:val="1"/>
    <w:link w:val="41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8">
    <w:name w:val="heading 4"/>
    <w:basedOn w:val="1"/>
    <w:next w:val="1"/>
    <w:link w:val="49"/>
    <w:unhideWhenUsed/>
    <w:qFormat/>
    <w:uiPriority w:val="9"/>
    <w:pPr>
      <w:keepNext/>
      <w:keepLines/>
      <w:snapToGrid w:val="0"/>
      <w:spacing w:before="120" w:after="120" w:line="377" w:lineRule="auto"/>
      <w:contextualSpacing/>
      <w:jc w:val="center"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673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tabs>
        <w:tab w:val="left" w:pos="673"/>
      </w:tabs>
      <w:ind w:firstLine="560"/>
    </w:pPr>
    <w:rPr>
      <w:rFonts w:ascii="宋体" w:hAnsi="宋体"/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annotation text"/>
    <w:basedOn w:val="1"/>
    <w:link w:val="29"/>
    <w:unhideWhenUsed/>
    <w:qFormat/>
    <w:uiPriority w:val="99"/>
    <w:pPr>
      <w:jc w:val="left"/>
    </w:pPr>
  </w:style>
  <w:style w:type="paragraph" w:styleId="10">
    <w:name w:val="Body Text"/>
    <w:basedOn w:val="1"/>
    <w:link w:val="48"/>
    <w:qFormat/>
    <w:uiPriority w:val="0"/>
    <w:pPr>
      <w:spacing w:after="120"/>
    </w:pPr>
    <w:rPr>
      <w:rFonts w:eastAsia="宋体" w:cs="Times New Roman"/>
      <w:szCs w:val="20"/>
    </w:r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dot" w:pos="8302"/>
      </w:tabs>
      <w:ind w:left="1120" w:leftChars="400" w:firstLine="560"/>
    </w:pPr>
    <w:rPr>
      <w:rFonts w:ascii="仿宋" w:hAnsi="仿宋"/>
    </w:rPr>
  </w:style>
  <w:style w:type="paragraph" w:styleId="12">
    <w:name w:val="Balloon Text"/>
    <w:basedOn w:val="1"/>
    <w:link w:val="31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right" w:leader="dot" w:pos="8494"/>
      </w:tabs>
      <w:ind w:firstLine="0" w:firstLineChars="0"/>
    </w:pPr>
    <w:rPr>
      <w:rFonts w:cs="Times New Roman" w:asciiTheme="minorEastAsia" w:hAnsiTheme="minorEastAsia"/>
      <w:b/>
      <w:bCs/>
      <w:kern w:val="44"/>
      <w:szCs w:val="28"/>
      <w:lang w:val="zh-CN"/>
    </w:rPr>
  </w:style>
  <w:style w:type="paragraph" w:styleId="16">
    <w:name w:val="toc 2"/>
    <w:basedOn w:val="1"/>
    <w:next w:val="1"/>
    <w:unhideWhenUsed/>
    <w:qFormat/>
    <w:uiPriority w:val="39"/>
    <w:pPr>
      <w:tabs>
        <w:tab w:val="right" w:leader="dot" w:pos="8494"/>
      </w:tabs>
      <w:ind w:firstLine="0" w:firstLineChars="0"/>
      <w:jc w:val="left"/>
    </w:pPr>
    <w:rPr>
      <w:rFonts w:asciiTheme="majorHAnsi" w:hAnsiTheme="majorHAnsi" w:cstheme="majorBidi"/>
      <w:bCs/>
      <w:szCs w:val="28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annotation subject"/>
    <w:basedOn w:val="9"/>
    <w:next w:val="9"/>
    <w:link w:val="30"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b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5">
    <w:name w:val="Hyperlink"/>
    <w:basedOn w:val="2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1"/>
    <w:unhideWhenUsed/>
    <w:qFormat/>
    <w:uiPriority w:val="99"/>
    <w:rPr>
      <w:sz w:val="21"/>
      <w:szCs w:val="21"/>
    </w:rPr>
  </w:style>
  <w:style w:type="character" w:customStyle="1" w:styleId="27">
    <w:name w:val="标题 1 字符"/>
    <w:basedOn w:val="21"/>
    <w:link w:val="5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paragraph" w:customStyle="1" w:styleId="28">
    <w:name w:val="列出段落1"/>
    <w:basedOn w:val="1"/>
    <w:qFormat/>
    <w:uiPriority w:val="34"/>
    <w:pPr>
      <w:ind w:firstLine="420"/>
    </w:pPr>
  </w:style>
  <w:style w:type="character" w:customStyle="1" w:styleId="29">
    <w:name w:val="批注文字 字符"/>
    <w:basedOn w:val="21"/>
    <w:link w:val="9"/>
    <w:qFormat/>
    <w:uiPriority w:val="99"/>
  </w:style>
  <w:style w:type="character" w:customStyle="1" w:styleId="30">
    <w:name w:val="批注主题 字符"/>
    <w:basedOn w:val="29"/>
    <w:link w:val="18"/>
    <w:semiHidden/>
    <w:qFormat/>
    <w:uiPriority w:val="99"/>
    <w:rPr>
      <w:b/>
      <w:bCs/>
    </w:rPr>
  </w:style>
  <w:style w:type="character" w:customStyle="1" w:styleId="31">
    <w:name w:val="批注框文本 字符"/>
    <w:basedOn w:val="21"/>
    <w:link w:val="12"/>
    <w:semiHidden/>
    <w:qFormat/>
    <w:uiPriority w:val="99"/>
    <w:rPr>
      <w:sz w:val="18"/>
      <w:szCs w:val="18"/>
    </w:rPr>
  </w:style>
  <w:style w:type="paragraph" w:customStyle="1" w:styleId="3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3">
    <w:name w:val="页眉 字符"/>
    <w:basedOn w:val="21"/>
    <w:link w:val="14"/>
    <w:qFormat/>
    <w:uiPriority w:val="99"/>
    <w:rPr>
      <w:sz w:val="18"/>
      <w:szCs w:val="18"/>
    </w:rPr>
  </w:style>
  <w:style w:type="character" w:customStyle="1" w:styleId="34">
    <w:name w:val="页脚 字符"/>
    <w:basedOn w:val="21"/>
    <w:link w:val="13"/>
    <w:qFormat/>
    <w:uiPriority w:val="99"/>
    <w:rPr>
      <w:sz w:val="18"/>
      <w:szCs w:val="18"/>
    </w:rPr>
  </w:style>
  <w:style w:type="paragraph" w:customStyle="1" w:styleId="35">
    <w:name w:val="List Paragraph1"/>
    <w:basedOn w:val="1"/>
    <w:qFormat/>
    <w:uiPriority w:val="0"/>
    <w:pPr>
      <w:ind w:firstLine="420"/>
    </w:pPr>
    <w:rPr>
      <w:rFonts w:ascii="Calibri" w:hAnsi="Calibri" w:eastAsia="宋体" w:cs="Times New Roman"/>
      <w:kern w:val="0"/>
      <w:sz w:val="20"/>
    </w:rPr>
  </w:style>
  <w:style w:type="paragraph" w:customStyle="1" w:styleId="36">
    <w:name w:val="列出段落2"/>
    <w:basedOn w:val="1"/>
    <w:qFormat/>
    <w:uiPriority w:val="99"/>
    <w:pPr>
      <w:ind w:firstLine="420"/>
    </w:pPr>
  </w:style>
  <w:style w:type="paragraph" w:styleId="37">
    <w:name w:val="List Paragraph"/>
    <w:basedOn w:val="1"/>
    <w:qFormat/>
    <w:uiPriority w:val="34"/>
    <w:pPr>
      <w:ind w:firstLine="420"/>
    </w:pPr>
  </w:style>
  <w:style w:type="paragraph" w:customStyle="1" w:styleId="3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第  条"/>
    <w:basedOn w:val="1"/>
    <w:link w:val="40"/>
    <w:qFormat/>
    <w:uiPriority w:val="0"/>
    <w:pPr>
      <w:numPr>
        <w:ilvl w:val="0"/>
        <w:numId w:val="1"/>
      </w:numPr>
    </w:pPr>
    <w:rPr>
      <w:rFonts w:ascii="宋体" w:hAnsi="宋体" w:eastAsia="宋体" w:cs="Times New Roman"/>
      <w:szCs w:val="28"/>
    </w:rPr>
  </w:style>
  <w:style w:type="character" w:customStyle="1" w:styleId="40">
    <w:name w:val="第  条 Char"/>
    <w:basedOn w:val="21"/>
    <w:link w:val="39"/>
    <w:qFormat/>
    <w:locked/>
    <w:uiPriority w:val="0"/>
    <w:rPr>
      <w:rFonts w:ascii="宋体" w:hAnsi="宋体" w:eastAsia="宋体" w:cs="Times New Roman"/>
      <w:kern w:val="2"/>
      <w:sz w:val="28"/>
      <w:szCs w:val="28"/>
    </w:rPr>
  </w:style>
  <w:style w:type="character" w:customStyle="1" w:styleId="41">
    <w:name w:val="标题 3 字符"/>
    <w:basedOn w:val="21"/>
    <w:link w:val="7"/>
    <w:qFormat/>
    <w:uiPriority w:val="9"/>
    <w:rPr>
      <w:b/>
      <w:bCs/>
      <w:kern w:val="2"/>
      <w:sz w:val="32"/>
      <w:szCs w:val="32"/>
    </w:rPr>
  </w:style>
  <w:style w:type="character" w:customStyle="1" w:styleId="42">
    <w:name w:val="样式章 Char Char"/>
    <w:link w:val="43"/>
    <w:qFormat/>
    <w:uiPriority w:val="0"/>
    <w:rPr>
      <w:rFonts w:ascii="黑体" w:hAnsi="宋体" w:eastAsia="黑体"/>
      <w:b/>
      <w:bCs/>
      <w:kern w:val="44"/>
      <w:sz w:val="36"/>
      <w:szCs w:val="44"/>
    </w:rPr>
  </w:style>
  <w:style w:type="paragraph" w:customStyle="1" w:styleId="43">
    <w:name w:val="样式章"/>
    <w:basedOn w:val="5"/>
    <w:link w:val="42"/>
    <w:qFormat/>
    <w:uiPriority w:val="0"/>
    <w:pPr>
      <w:numPr>
        <w:ilvl w:val="0"/>
        <w:numId w:val="2"/>
      </w:numPr>
    </w:pPr>
    <w:rPr>
      <w:rFonts w:ascii="黑体" w:hAnsi="宋体" w:eastAsia="黑体" w:cstheme="minorBidi"/>
      <w:sz w:val="36"/>
      <w:lang w:val="en-US" w:eastAsia="zh-CN"/>
    </w:rPr>
  </w:style>
  <w:style w:type="character" w:customStyle="1" w:styleId="44">
    <w:name w:val="样式条 Char Char"/>
    <w:link w:val="45"/>
    <w:qFormat/>
    <w:uiPriority w:val="0"/>
    <w:rPr>
      <w:rFonts w:ascii="宋体" w:hAnsi="宋体" w:eastAsia="仿宋"/>
      <w:kern w:val="2"/>
      <w:sz w:val="32"/>
      <w:szCs w:val="28"/>
    </w:rPr>
  </w:style>
  <w:style w:type="paragraph" w:customStyle="1" w:styleId="45">
    <w:name w:val="样式条"/>
    <w:basedOn w:val="1"/>
    <w:link w:val="44"/>
    <w:qFormat/>
    <w:uiPriority w:val="0"/>
    <w:pPr>
      <w:numPr>
        <w:ilvl w:val="2"/>
        <w:numId w:val="3"/>
      </w:numPr>
      <w:ind w:firstLine="0" w:firstLineChars="0"/>
    </w:pPr>
    <w:rPr>
      <w:rFonts w:ascii="宋体" w:hAnsi="宋体"/>
      <w:sz w:val="32"/>
      <w:szCs w:val="28"/>
    </w:rPr>
  </w:style>
  <w:style w:type="character" w:customStyle="1" w:styleId="46">
    <w:name w:val="标题 2 字符"/>
    <w:basedOn w:val="21"/>
    <w:link w:val="6"/>
    <w:qFormat/>
    <w:uiPriority w:val="9"/>
    <w:rPr>
      <w:rFonts w:eastAsia="仿宋" w:asciiTheme="majorHAnsi" w:hAnsiTheme="majorHAnsi" w:cstheme="majorBidi"/>
      <w:b/>
      <w:bCs/>
      <w:kern w:val="2"/>
      <w:sz w:val="32"/>
      <w:szCs w:val="32"/>
    </w:rPr>
  </w:style>
  <w:style w:type="paragraph" w:customStyle="1" w:styleId="47">
    <w:name w:val="TOC Heading"/>
    <w:basedOn w:val="5"/>
    <w:next w:val="1"/>
    <w:unhideWhenUsed/>
    <w:qFormat/>
    <w:uiPriority w:val="39"/>
    <w:pPr>
      <w:pageBreakBefore w:val="0"/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  <w:lang w:val="en-US" w:eastAsia="zh-CN"/>
    </w:rPr>
  </w:style>
  <w:style w:type="character" w:customStyle="1" w:styleId="48">
    <w:name w:val="正文文本 字符"/>
    <w:basedOn w:val="21"/>
    <w:link w:val="10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49">
    <w:name w:val="标题 4 字符"/>
    <w:basedOn w:val="21"/>
    <w:link w:val="8"/>
    <w:qFormat/>
    <w:uiPriority w:val="9"/>
    <w:rPr>
      <w:rFonts w:eastAsia="仿宋" w:asciiTheme="majorHAnsi" w:hAnsiTheme="majorHAnsi" w:cstheme="majorBidi"/>
      <w:b/>
      <w:bCs/>
      <w:kern w:val="2"/>
      <w:sz w:val="28"/>
      <w:szCs w:val="28"/>
    </w:rPr>
  </w:style>
  <w:style w:type="table" w:customStyle="1" w:styleId="50">
    <w:name w:val="网格型1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网格型2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81B15-9C5C-4236-B09A-0CEA5F2DEE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4358</Words>
  <Characters>5405</Characters>
  <Lines>29</Lines>
  <Paragraphs>8</Paragraphs>
  <TotalTime>199</TotalTime>
  <ScaleCrop>false</ScaleCrop>
  <LinksUpToDate>false</LinksUpToDate>
  <CharactersWithSpaces>5439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2020-10-27T02:16:00Z</dcterms:created>
  <dc:creator>谭炳新</dc:creator>
  <cp:lastModifiedBy>白开水</cp:lastModifiedBy>
  <cp:lastPrinted>2020-10-13T08:35:00Z</cp:lastPrinted>
  <dcterms:modified xsi:type="dcterms:W3CDTF">2025-05-16T01:42:44Z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92CD1CB1946149FA8668627742C61251</vt:lpwstr>
  </property>
  <property fmtid="{D5CDD505-2E9C-101B-9397-08002B2CF9AE}" pid="4" name="KSOTemplateDocerSaveRecord">
    <vt:lpwstr>eyJoZGlkIjoiOWQ1NWZkMzFkMjdjODE5ZjZiNGQ0ZGMyOGQxM2U0MGEiLCJ1c2VySWQiOiI1MDMzNDc5MDkifQ==</vt:lpwstr>
  </property>
</Properties>
</file>