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6C7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句容公司劳务用工外包采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购项目澄清公告</w:t>
      </w:r>
    </w:p>
    <w:p w14:paraId="3BC5CC9F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jc w:val="both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修改内容</w:t>
      </w:r>
    </w:p>
    <w:p w14:paraId="53A62BD2"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对</w:t>
      </w:r>
      <w:bookmarkStart w:id="0" w:name="_Hlk36566469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“句容</w:t>
      </w:r>
      <w:bookmarkStart w:id="6" w:name="_GoBack"/>
      <w:bookmarkEnd w:id="6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公司劳务用工外包采购项目</w:t>
      </w:r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（项目编号：FW11824071）采购文件进行修改，修改内容如下：获取采购文件时间：2024年12月04日至2024年12月11日，上午8：30至11:30，下午13:30至17:30（北京时间，法定节假日除外）</w:t>
      </w:r>
    </w:p>
    <w:p w14:paraId="67D05F56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bookmarkStart w:id="1" w:name="_Toc28359098"/>
      <w:bookmarkStart w:id="2" w:name="_Toc35393639"/>
      <w:bookmarkStart w:id="3" w:name="_Toc35393808"/>
      <w:bookmarkStart w:id="4" w:name="_Toc28359021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联系方式</w:t>
      </w:r>
      <w:bookmarkEnd w:id="1"/>
      <w:bookmarkEnd w:id="2"/>
      <w:bookmarkEnd w:id="3"/>
      <w:bookmarkEnd w:id="4"/>
    </w:p>
    <w:p w14:paraId="3C3F1522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联 系 人：丁丹丹             </w:t>
      </w:r>
    </w:p>
    <w:p w14:paraId="73E30127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电    话：17312963339</w:t>
      </w:r>
    </w:p>
    <w:p w14:paraId="42657593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电子邮件：</w:t>
      </w:r>
      <w:bookmarkStart w:id="5" w:name="PO_kqggbq_lxrdzyj_0"/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93218375@qq.com</w:t>
      </w:r>
      <w:bookmarkEnd w:id="5"/>
    </w:p>
    <w:p w14:paraId="76CE1658">
      <w:pPr>
        <w:rPr>
          <w:rFonts w:hint="eastAsia"/>
          <w:lang w:val="en-US" w:eastAsia="zh-CN"/>
        </w:rPr>
      </w:pPr>
    </w:p>
    <w:p w14:paraId="2BDB3D17"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4D5F0D"/>
    <w:multiLevelType w:val="singleLevel"/>
    <w:tmpl w:val="FD4D5F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14388"/>
    <w:rsid w:val="068C115E"/>
    <w:rsid w:val="25C96113"/>
    <w:rsid w:val="2E7B51CF"/>
    <w:rsid w:val="5B0B62AA"/>
    <w:rsid w:val="60D1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2024-12-06T09:07:00Z</dcterms:created>
  <dc:creator>税联信句容所成祥力</dc:creator>
  <cp:lastModifiedBy>税联信句容所成祥力</cp:lastModifiedBy>
  <dcterms:modified xsi:type="dcterms:W3CDTF">2024-12-06T09:21:22Z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096ED1DBD4C94B208FFC5ED9F7382E2E_11</vt:lpwstr>
  </property>
</Properties>
</file>