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5C4A6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0"/>
        <w:jc w:val="left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</w:pP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装备公司2024年水厂砂滤池蝶阀采购项目更正补充公告（一）</w:t>
      </w:r>
    </w:p>
    <w:p w14:paraId="563F974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</w:pPr>
    </w:p>
    <w:p w14:paraId="78CCE5B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0"/>
        <w:jc w:val="left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各位投标人：</w:t>
      </w:r>
    </w:p>
    <w:p w14:paraId="14692E5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1.关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于装备公司2024年水厂砂滤池蝶阀采购项目招标文件获取时间的修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改：</w:t>
      </w:r>
    </w:p>
    <w:p w14:paraId="0942714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 </w:t>
      </w:r>
    </w:p>
    <w:p w14:paraId="5C10FCB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招标文件获取时间：合格供应商可从2024年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  <w:lang w:val="en-US" w:eastAsia="zh-CN"/>
        </w:rPr>
        <w:t>11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月2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日起至2024年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  <w:lang w:val="en-US" w:eastAsia="zh-CN"/>
        </w:rPr>
        <w:t>11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  <w:lang w:val="en-US" w:eastAsia="zh-CN"/>
        </w:rPr>
        <w:t>28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日期间（节假日除外）获取招标文件。</w:t>
      </w:r>
    </w:p>
    <w:p w14:paraId="4782800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 </w:t>
      </w:r>
    </w:p>
    <w:p w14:paraId="12B9FA6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变更为：</w:t>
      </w:r>
    </w:p>
    <w:p w14:paraId="49396C2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 </w:t>
      </w:r>
    </w:p>
    <w:p w14:paraId="218FFE1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招标文件获取时间：合格供应商可从2024年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  <w:lang w:val="en-US" w:eastAsia="zh-CN"/>
        </w:rPr>
        <w:t>11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  <w:lang w:val="en-US" w:eastAsia="zh-CN"/>
        </w:rPr>
        <w:t>21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日起至2024年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  <w:lang w:val="en-US" w:eastAsia="zh-CN"/>
        </w:rPr>
        <w:t>12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  <w:lang w:val="en-US" w:eastAsia="zh-CN"/>
        </w:rPr>
        <w:t>6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日期间（节假日除外）获取招标文件。</w:t>
      </w:r>
    </w:p>
    <w:p w14:paraId="5CE522C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 </w:t>
      </w:r>
    </w:p>
    <w:p w14:paraId="799CBFC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特此说明。</w:t>
      </w:r>
    </w:p>
    <w:p w14:paraId="162B6D0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 </w:t>
      </w:r>
    </w:p>
    <w:p w14:paraId="731C14A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 </w:t>
      </w:r>
    </w:p>
    <w:p w14:paraId="391F327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深圳市环水装备有限公司</w:t>
      </w:r>
    </w:p>
    <w:p w14:paraId="1687245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2024年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  <w:lang w:val="en-US" w:eastAsia="zh-CN"/>
        </w:rPr>
        <w:t>12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日</w:t>
      </w:r>
    </w:p>
    <w:p w14:paraId="16ED439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6533E6"/>
    <w:rsid w:val="354D2F7F"/>
    <w:rsid w:val="79653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2024-12-04T08:24:00Z</dcterms:created>
  <dc:creator>曾思齐</dc:creator>
  <cp:lastModifiedBy>曾思齐</cp:lastModifiedBy>
  <dcterms:modified xsi:type="dcterms:W3CDTF">2024-12-04T08:33:50Z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8289452F8EF6435BB8C7951F0A07EA75_11</vt:lpwstr>
  </property>
</Properties>
</file>