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" w:lineRule="atLeast"/>
        <w:ind w:left="0" w:right="0" w:firstLine="0"/>
        <w:jc w:val="center"/>
        <w:rPr>
          <w:rFonts w:hint="eastAsia" w:ascii="仿宋" w:hAnsi="仿宋" w:eastAsia="宋体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cs="宋体"/>
          <w:b/>
          <w:bCs/>
          <w:sz w:val="44"/>
          <w:szCs w:val="44"/>
          <w:lang w:val="en-US" w:eastAsia="zh-CN"/>
        </w:rPr>
        <w:t>澄清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说明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  <w:t>各供应商：</w:t>
      </w:r>
    </w:p>
    <w:p>
      <w:pPr>
        <w:ind w:firstLine="640" w:firstLineChars="200"/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  <w:t>现对“光明水质净化厂细格栅机备件采购项目”（项目编号：HW69124004）采购文件（询价函）进行澄清/修改，澄清/修改内容如下：</w:t>
      </w:r>
    </w:p>
    <w:p>
      <w:pPr>
        <w:ind w:firstLine="640" w:firstLineChars="200"/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  <w:t>本项目采购方式为公开竞争性谈判。</w:t>
      </w:r>
    </w:p>
    <w:p>
      <w:pPr>
        <w:ind w:firstLine="640" w:firstLineChars="200"/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  <w:t>原报价传送方式为线上提交。</w:t>
      </w:r>
    </w:p>
    <w:p>
      <w:pPr>
        <w:ind w:firstLine="640" w:firstLineChars="200"/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  <w:t>修改报价传送方式为线上报价，不在线上提交报价文件。报价文件递交方式为线下谈判时由投标代表现场递交。</w:t>
      </w:r>
    </w:p>
    <w:p>
      <w:pPr>
        <w:ind w:firstLine="640" w:firstLineChars="200"/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  <w:t>特此说明。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  <w:t xml:space="preserve">联系人：李工       </w:t>
      </w:r>
    </w:p>
    <w:p>
      <w:pPr>
        <w:ind w:firstLine="640" w:firstLineChars="200"/>
        <w:rPr>
          <w:rFonts w:hint="default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kern w:val="28"/>
          <w:sz w:val="32"/>
          <w:szCs w:val="32"/>
          <w:lang w:val="en-US" w:eastAsia="zh-CN"/>
        </w:rPr>
        <w:t xml:space="preserve">联系电话：18138811409/18202771409    </w:t>
      </w:r>
    </w:p>
    <w:p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深圳市深水光明水环境有限公司</w:t>
      </w:r>
    </w:p>
    <w:p>
      <w:pPr>
        <w:wordWrap w:val="0"/>
        <w:spacing w:line="560" w:lineRule="exact"/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2024年5月8日  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906" w:h="16838"/>
      <w:pgMar w:top="2098" w:right="1474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27"/>
    <w:rsid w:val="00067D39"/>
    <w:rsid w:val="00192860"/>
    <w:rsid w:val="00226FA6"/>
    <w:rsid w:val="00253328"/>
    <w:rsid w:val="00282FD1"/>
    <w:rsid w:val="002E5673"/>
    <w:rsid w:val="002F7800"/>
    <w:rsid w:val="00371B75"/>
    <w:rsid w:val="003F3F89"/>
    <w:rsid w:val="00475D00"/>
    <w:rsid w:val="004A219A"/>
    <w:rsid w:val="005F5DEB"/>
    <w:rsid w:val="006558AD"/>
    <w:rsid w:val="00690E45"/>
    <w:rsid w:val="006C06BF"/>
    <w:rsid w:val="006E30F6"/>
    <w:rsid w:val="006F00A1"/>
    <w:rsid w:val="00891170"/>
    <w:rsid w:val="008B5AC6"/>
    <w:rsid w:val="009A24FE"/>
    <w:rsid w:val="00A27788"/>
    <w:rsid w:val="00A34A27"/>
    <w:rsid w:val="00B4329F"/>
    <w:rsid w:val="00B47530"/>
    <w:rsid w:val="00B5054F"/>
    <w:rsid w:val="00B81936"/>
    <w:rsid w:val="00D530FE"/>
    <w:rsid w:val="00D81FE8"/>
    <w:rsid w:val="00D878A6"/>
    <w:rsid w:val="00EE4239"/>
    <w:rsid w:val="01491479"/>
    <w:rsid w:val="017B0348"/>
    <w:rsid w:val="023F48B7"/>
    <w:rsid w:val="041515C7"/>
    <w:rsid w:val="04FA6640"/>
    <w:rsid w:val="059E0FDF"/>
    <w:rsid w:val="06BD113E"/>
    <w:rsid w:val="06F73388"/>
    <w:rsid w:val="0706535E"/>
    <w:rsid w:val="0862696F"/>
    <w:rsid w:val="0930241E"/>
    <w:rsid w:val="099064F0"/>
    <w:rsid w:val="09DA4E5C"/>
    <w:rsid w:val="0AF144BE"/>
    <w:rsid w:val="0B6215EA"/>
    <w:rsid w:val="0BE85392"/>
    <w:rsid w:val="0CB5397B"/>
    <w:rsid w:val="0CE949D7"/>
    <w:rsid w:val="0CF61F58"/>
    <w:rsid w:val="0E76470E"/>
    <w:rsid w:val="0EDA7369"/>
    <w:rsid w:val="0EF35253"/>
    <w:rsid w:val="0F233EBB"/>
    <w:rsid w:val="0F7A3904"/>
    <w:rsid w:val="0F977F6F"/>
    <w:rsid w:val="0FAD50B4"/>
    <w:rsid w:val="0FE47886"/>
    <w:rsid w:val="1054134B"/>
    <w:rsid w:val="10CD1D7E"/>
    <w:rsid w:val="10E1569B"/>
    <w:rsid w:val="124B36E2"/>
    <w:rsid w:val="138349F8"/>
    <w:rsid w:val="1418176F"/>
    <w:rsid w:val="14D90FD5"/>
    <w:rsid w:val="15FF383A"/>
    <w:rsid w:val="18470722"/>
    <w:rsid w:val="18735455"/>
    <w:rsid w:val="19276DE7"/>
    <w:rsid w:val="1A7D1923"/>
    <w:rsid w:val="1D610FAD"/>
    <w:rsid w:val="1E5501FE"/>
    <w:rsid w:val="1E9D790D"/>
    <w:rsid w:val="1EFF4515"/>
    <w:rsid w:val="1FF36932"/>
    <w:rsid w:val="23165F35"/>
    <w:rsid w:val="2322703E"/>
    <w:rsid w:val="23575F0F"/>
    <w:rsid w:val="246F3916"/>
    <w:rsid w:val="2607599E"/>
    <w:rsid w:val="29C00130"/>
    <w:rsid w:val="29E036C6"/>
    <w:rsid w:val="2A5E247E"/>
    <w:rsid w:val="2AC43B2C"/>
    <w:rsid w:val="2ADF07C0"/>
    <w:rsid w:val="2AFE4D67"/>
    <w:rsid w:val="2B5449A3"/>
    <w:rsid w:val="2BF04CE0"/>
    <w:rsid w:val="2C1D6222"/>
    <w:rsid w:val="2D1B65FB"/>
    <w:rsid w:val="2DDA25D3"/>
    <w:rsid w:val="32094B3E"/>
    <w:rsid w:val="328628D3"/>
    <w:rsid w:val="32CF3DF4"/>
    <w:rsid w:val="35646F19"/>
    <w:rsid w:val="36EE1196"/>
    <w:rsid w:val="377B646E"/>
    <w:rsid w:val="38746F0B"/>
    <w:rsid w:val="39996F85"/>
    <w:rsid w:val="399B2AC7"/>
    <w:rsid w:val="3A1E59B8"/>
    <w:rsid w:val="3ADC1DDB"/>
    <w:rsid w:val="3B9731DB"/>
    <w:rsid w:val="3C5848F7"/>
    <w:rsid w:val="3D883155"/>
    <w:rsid w:val="3EF979D3"/>
    <w:rsid w:val="3FF2564D"/>
    <w:rsid w:val="40C93DB2"/>
    <w:rsid w:val="416512C5"/>
    <w:rsid w:val="418F7A0D"/>
    <w:rsid w:val="42035D25"/>
    <w:rsid w:val="4330192B"/>
    <w:rsid w:val="43573AD9"/>
    <w:rsid w:val="43D63C8F"/>
    <w:rsid w:val="44BC6A1C"/>
    <w:rsid w:val="46C67E79"/>
    <w:rsid w:val="489E637A"/>
    <w:rsid w:val="48DD3DCF"/>
    <w:rsid w:val="48E849B6"/>
    <w:rsid w:val="4D083A4D"/>
    <w:rsid w:val="4D18237A"/>
    <w:rsid w:val="4D2E3414"/>
    <w:rsid w:val="4ED145B0"/>
    <w:rsid w:val="4F9B1EFA"/>
    <w:rsid w:val="50F06EA8"/>
    <w:rsid w:val="51102E17"/>
    <w:rsid w:val="514A4D97"/>
    <w:rsid w:val="52A476DC"/>
    <w:rsid w:val="52E75CBD"/>
    <w:rsid w:val="535611B1"/>
    <w:rsid w:val="55F16DB1"/>
    <w:rsid w:val="564836DA"/>
    <w:rsid w:val="577169B3"/>
    <w:rsid w:val="57C3489C"/>
    <w:rsid w:val="57CB12A9"/>
    <w:rsid w:val="594178F1"/>
    <w:rsid w:val="5A5F796A"/>
    <w:rsid w:val="5A7163E4"/>
    <w:rsid w:val="5B6F7926"/>
    <w:rsid w:val="5B7703B0"/>
    <w:rsid w:val="5C394000"/>
    <w:rsid w:val="5C6C07BF"/>
    <w:rsid w:val="5CB151B4"/>
    <w:rsid w:val="5CF8393D"/>
    <w:rsid w:val="5E4237E1"/>
    <w:rsid w:val="5F9962CF"/>
    <w:rsid w:val="5FC006B2"/>
    <w:rsid w:val="60593EB0"/>
    <w:rsid w:val="62022927"/>
    <w:rsid w:val="622B5DFF"/>
    <w:rsid w:val="62D96B0D"/>
    <w:rsid w:val="63814822"/>
    <w:rsid w:val="63D142F5"/>
    <w:rsid w:val="64140222"/>
    <w:rsid w:val="654B7DEE"/>
    <w:rsid w:val="65B80DDC"/>
    <w:rsid w:val="66146E0C"/>
    <w:rsid w:val="668C34F6"/>
    <w:rsid w:val="66E26842"/>
    <w:rsid w:val="679A4EAA"/>
    <w:rsid w:val="67A52B8C"/>
    <w:rsid w:val="67B4540A"/>
    <w:rsid w:val="684A0D56"/>
    <w:rsid w:val="69CD2051"/>
    <w:rsid w:val="6AD96F5E"/>
    <w:rsid w:val="6AFE7DA2"/>
    <w:rsid w:val="6B1E7FE3"/>
    <w:rsid w:val="6B575891"/>
    <w:rsid w:val="6D5E1F5B"/>
    <w:rsid w:val="6E8D2EA5"/>
    <w:rsid w:val="6F4660A5"/>
    <w:rsid w:val="7081470C"/>
    <w:rsid w:val="709F5866"/>
    <w:rsid w:val="71882B96"/>
    <w:rsid w:val="73496C30"/>
    <w:rsid w:val="74285702"/>
    <w:rsid w:val="74A0038B"/>
    <w:rsid w:val="75672D15"/>
    <w:rsid w:val="76F50259"/>
    <w:rsid w:val="77DD5435"/>
    <w:rsid w:val="780F74AB"/>
    <w:rsid w:val="78E4267F"/>
    <w:rsid w:val="7A3002E3"/>
    <w:rsid w:val="7ADD34DD"/>
    <w:rsid w:val="7B652B46"/>
    <w:rsid w:val="7D9D00AE"/>
    <w:rsid w:val="7DB60E4D"/>
    <w:rsid w:val="7E015C5E"/>
    <w:rsid w:val="7F5133FE"/>
    <w:rsid w:val="7F836AEB"/>
    <w:rsid w:val="7F8B1D7A"/>
    <w:rsid w:val="7FD3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32" w:lineRule="auto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444444"/>
      <w:sz w:val="21"/>
      <w:szCs w:val="21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444444"/>
      <w:sz w:val="21"/>
      <w:szCs w:val="21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8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8">
    <w:name w:val="Other|1"/>
    <w:basedOn w:val="1"/>
    <w:qFormat/>
    <w:uiPriority w:val="0"/>
    <w:rPr>
      <w:rFonts w:ascii="宋体" w:hAnsi="宋体" w:cs="宋体"/>
      <w:color w:val="28282A"/>
      <w:sz w:val="20"/>
      <w:szCs w:val="20"/>
      <w:lang w:val="zh-TW" w:eastAsia="zh-TW" w:bidi="zh-TW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hover15"/>
    <w:basedOn w:val="8"/>
    <w:qFormat/>
    <w:uiPriority w:val="0"/>
  </w:style>
  <w:style w:type="character" w:customStyle="1" w:styleId="21">
    <w:name w:val="endflag"/>
    <w:basedOn w:val="8"/>
    <w:qFormat/>
    <w:uiPriority w:val="0"/>
    <w:rPr>
      <w:color w:val="ADB3BC"/>
    </w:rPr>
  </w:style>
  <w:style w:type="paragraph" w:customStyle="1" w:styleId="22">
    <w:name w:val="form-control-static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3" w:lineRule="atLeast"/>
      <w:jc w:val="left"/>
    </w:pPr>
    <w:rPr>
      <w:kern w:val="0"/>
      <w:sz w:val="18"/>
      <w:szCs w:val="18"/>
      <w:lang w:val="en-US" w:eastAsia="zh-CN" w:bidi="ar"/>
    </w:rPr>
  </w:style>
  <w:style w:type="paragraph" w:customStyle="1" w:styleId="23">
    <w:name w:val="form-control-static2"/>
    <w:basedOn w:val="1"/>
    <w:qFormat/>
    <w:uiPriority w:val="0"/>
    <w:pPr>
      <w:wordWrap w:val="0"/>
      <w:spacing w:after="0" w:afterAutospacing="0" w:line="450" w:lineRule="atLeast"/>
      <w:jc w:val="left"/>
    </w:pPr>
    <w:rPr>
      <w:color w:val="1F3149"/>
      <w:kern w:val="0"/>
      <w:lang w:val="en-US" w:eastAsia="zh-CN" w:bidi="ar"/>
    </w:rPr>
  </w:style>
  <w:style w:type="paragraph" w:customStyle="1" w:styleId="24">
    <w:name w:val="form-control-static4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" w:lineRule="atLeast"/>
      <w:jc w:val="left"/>
    </w:pPr>
    <w:rPr>
      <w:kern w:val="0"/>
      <w:sz w:val="27"/>
      <w:szCs w:val="27"/>
      <w:lang w:val="en-US" w:eastAsia="zh-CN" w:bidi="ar"/>
    </w:rPr>
  </w:style>
  <w:style w:type="paragraph" w:customStyle="1" w:styleId="25">
    <w:name w:val="form-control-static6"/>
    <w:basedOn w:val="1"/>
    <w:qFormat/>
    <w:uiPriority w:val="0"/>
    <w:pPr>
      <w:jc w:val="left"/>
    </w:pPr>
    <w:rPr>
      <w:color w:val="B3F5FF"/>
      <w:kern w:val="0"/>
      <w:lang w:val="en-US" w:eastAsia="zh-CN" w:bidi="ar"/>
    </w:rPr>
  </w:style>
  <w:style w:type="character" w:customStyle="1" w:styleId="26">
    <w:name w:val="first-child"/>
    <w:basedOn w:val="8"/>
    <w:qFormat/>
    <w:uiPriority w:val="0"/>
  </w:style>
  <w:style w:type="character" w:customStyle="1" w:styleId="27">
    <w:name w:val="first-child1"/>
    <w:basedOn w:val="8"/>
    <w:qFormat/>
    <w:uiPriority w:val="0"/>
  </w:style>
  <w:style w:type="character" w:customStyle="1" w:styleId="28">
    <w:name w:val="tmpztreemove_arrow"/>
    <w:basedOn w:val="8"/>
    <w:qFormat/>
    <w:uiPriority w:val="0"/>
  </w:style>
  <w:style w:type="character" w:customStyle="1" w:styleId="29">
    <w:name w:val="hover21"/>
    <w:basedOn w:val="8"/>
    <w:qFormat/>
    <w:uiPriority w:val="0"/>
    <w:rPr>
      <w:color w:val="008184"/>
    </w:rPr>
  </w:style>
  <w:style w:type="character" w:customStyle="1" w:styleId="30">
    <w:name w:val="button"/>
    <w:basedOn w:val="8"/>
    <w:qFormat/>
    <w:uiPriority w:val="0"/>
  </w:style>
  <w:style w:type="character" w:customStyle="1" w:styleId="31">
    <w:name w:val="layui-this2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32">
    <w:name w:val="layui-laypage-curr"/>
    <w:basedOn w:val="8"/>
    <w:qFormat/>
    <w:uiPriority w:val="0"/>
  </w:style>
  <w:style w:type="character" w:customStyle="1" w:styleId="33">
    <w:name w:val="color-yellow"/>
    <w:basedOn w:val="8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34">
    <w:name w:val="color-yellow1"/>
    <w:basedOn w:val="8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35">
    <w:name w:val="color-blue"/>
    <w:basedOn w:val="8"/>
    <w:qFormat/>
    <w:uiPriority w:val="0"/>
    <w:rPr>
      <w:color w:val="008184"/>
      <w:sz w:val="18"/>
      <w:szCs w:val="18"/>
      <w:bdr w:val="single" w:color="008184" w:sz="6" w:space="0"/>
    </w:rPr>
  </w:style>
  <w:style w:type="paragraph" w:customStyle="1" w:styleId="36">
    <w:name w:val="_Style 3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7">
    <w:name w:val="_Style 3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8">
    <w:name w:val="hover"/>
    <w:basedOn w:val="8"/>
    <w:qFormat/>
    <w:uiPriority w:val="0"/>
    <w:rPr>
      <w:color w:val="008184"/>
    </w:rPr>
  </w:style>
  <w:style w:type="character" w:customStyle="1" w:styleId="39">
    <w:name w:val="button6"/>
    <w:basedOn w:val="8"/>
    <w:qFormat/>
    <w:uiPriority w:val="0"/>
  </w:style>
  <w:style w:type="character" w:customStyle="1" w:styleId="40">
    <w:name w:val="first-child2"/>
    <w:basedOn w:val="8"/>
    <w:qFormat/>
    <w:uiPriority w:val="0"/>
  </w:style>
  <w:style w:type="character" w:customStyle="1" w:styleId="41">
    <w:name w:val="layui-this"/>
    <w:basedOn w:val="8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1</TotalTime>
  <ScaleCrop>false</ScaleCrop>
  <LinksUpToDate>false</LinksUpToDate>
  <CharactersWithSpaces>384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2020-09-15T01:30:00Z</dcterms:created>
  <dc:creator>刘涛城</dc:creator>
  <cp:lastModifiedBy>李纯磊</cp:lastModifiedBy>
  <dcterms:modified xsi:type="dcterms:W3CDTF">2024-05-08T09:11:29Z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F22CDBB30E8349119266136436C696D7</vt:lpwstr>
  </property>
</Properties>
</file>