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color w:val="auto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西丽水务所关于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西丽西丽山庄A6栋旁边等35处给水维抢修工程</w:t>
      </w: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</w:rPr>
        <w:t>招标的请示</w:t>
      </w:r>
    </w:p>
    <w:p>
      <w:pPr>
        <w:rPr>
          <w:rFonts w:ascii="仿宋" w:hAnsi="仿宋" w:eastAsia="仿宋"/>
          <w:b/>
          <w:color w:val="auto"/>
          <w:sz w:val="28"/>
          <w:szCs w:val="28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南山分公司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numPr>
          <w:ilvl w:val="0"/>
          <w:numId w:val="1"/>
        </w:numPr>
        <w:ind w:firstLine="60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基本情况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西丽所</w:t>
      </w:r>
      <w:r>
        <w:rPr>
          <w:rFonts w:ascii="仿宋" w:hAnsi="仿宋" w:eastAsia="仿宋"/>
          <w:color w:val="auto"/>
          <w:sz w:val="30"/>
          <w:szCs w:val="30"/>
        </w:rPr>
        <w:t>辖区内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西丽山庄A6栋等35处</w:t>
      </w:r>
      <w:r>
        <w:rPr>
          <w:rFonts w:hint="eastAsia" w:ascii="仿宋" w:hAnsi="仿宋" w:eastAsia="仿宋"/>
          <w:color w:val="auto"/>
          <w:sz w:val="30"/>
          <w:szCs w:val="30"/>
        </w:rPr>
        <w:t>给水</w:t>
      </w:r>
      <w:r>
        <w:rPr>
          <w:rFonts w:ascii="仿宋" w:hAnsi="仿宋" w:eastAsia="仿宋"/>
          <w:color w:val="auto"/>
          <w:sz w:val="30"/>
          <w:szCs w:val="30"/>
        </w:rPr>
        <w:t>管因破损漏水，造成路面塌陷，存在安全隐患</w:t>
      </w:r>
      <w:r>
        <w:rPr>
          <w:rFonts w:hint="eastAsia" w:ascii="仿宋" w:hAnsi="仿宋" w:eastAsia="仿宋"/>
          <w:color w:val="auto"/>
          <w:sz w:val="30"/>
          <w:szCs w:val="30"/>
        </w:rPr>
        <w:t>，拟</w:t>
      </w:r>
      <w:r>
        <w:rPr>
          <w:rFonts w:ascii="仿宋" w:hAnsi="仿宋" w:eastAsia="仿宋"/>
          <w:color w:val="auto"/>
          <w:sz w:val="30"/>
          <w:szCs w:val="30"/>
        </w:rPr>
        <w:t>计划对该处进行开挖抢修，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安装DN50抢修器4个，安装DN150抢修器4个，安装DN63抢修器3个，安装DN90抢修器2个，安装DN110抢修器3个，安装DN100抢修器1个，拆换DN65减压阀1个，安装DN200抢修器1个，拆换DN20止回阀34个，安装DN160抢修器1个，安装DN300抢修器1个，安装DN75抢修器1个等，</w:t>
      </w:r>
      <w:r>
        <w:rPr>
          <w:rFonts w:ascii="仿宋" w:hAnsi="仿宋" w:eastAsia="仿宋"/>
          <w:color w:val="auto"/>
          <w:sz w:val="30"/>
          <w:szCs w:val="30"/>
        </w:rPr>
        <w:t>人工探查周围管线分</w:t>
      </w:r>
      <w:r>
        <w:rPr>
          <w:rFonts w:hint="eastAsia" w:ascii="仿宋" w:hAnsi="仿宋" w:eastAsia="仿宋"/>
          <w:color w:val="auto"/>
          <w:sz w:val="30"/>
          <w:szCs w:val="30"/>
        </w:rPr>
        <w:t>布</w:t>
      </w:r>
      <w:r>
        <w:rPr>
          <w:rFonts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人工</w:t>
      </w:r>
      <w:r>
        <w:rPr>
          <w:rFonts w:ascii="仿宋" w:hAnsi="仿宋" w:eastAsia="仿宋"/>
          <w:color w:val="auto"/>
          <w:sz w:val="30"/>
          <w:szCs w:val="30"/>
        </w:rPr>
        <w:t>开挖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及恢复</w:t>
      </w:r>
      <w:r>
        <w:rPr>
          <w:rFonts w:hint="eastAsia" w:ascii="仿宋" w:hAnsi="仿宋" w:eastAsia="仿宋"/>
          <w:color w:val="auto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本项目具体发生的工程量以现场签证单为准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二、采购方案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640" w:leftChars="0" w:right="0" w:rightChars="0"/>
        <w:jc w:val="both"/>
        <w:textAlignment w:val="auto"/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kern w:val="2"/>
          <w:sz w:val="32"/>
          <w:szCs w:val="32"/>
          <w:lang w:val="en-US" w:eastAsia="zh-CN" w:bidi="ar"/>
        </w:rPr>
        <w:t>（一）采购方式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1.采购方式选择</w:t>
      </w:r>
    </w:p>
    <w:p>
      <w:pPr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本项目预估工程造价</w:t>
      </w:r>
      <w:r>
        <w:rPr>
          <w:rFonts w:hint="eastAsia" w:ascii="仿宋" w:hAnsi="仿宋" w:eastAsia="仿宋"/>
          <w:color w:val="auto"/>
          <w:sz w:val="30"/>
          <w:szCs w:val="30"/>
        </w:rPr>
        <w:t>117961.16元（暂定），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根据《深圳市环境水务集团有限公司深圳市水务（集团）有限公司采购实施细则（修订）》规定，属于工程类D类项目（一般采购项目),集团已有年度供应商的采用年度供应商的二次采购的方式。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562" w:leftChars="0" w:right="0" w:righ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"/>
        </w:rPr>
        <w:t>2.采购方式说明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据采购管理规定，向年度供应商的二次采购，可通过唯一年度商采购、按约定比例采购、择优或抽签等方式实施，本项目拟定采用择优的方式确定中标单位，根据服务商资质、安全管理、人员设备配备、工作业绩、服务质量等择优选取年度服务商，确定由</w:t>
      </w: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深圳市荣鹏建筑工程有限公司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实施，签订暂定价合同，结算以实际发生额和第三方审核结果为准，并按照南山分公司规定的下浮率下浮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"/>
        </w:rPr>
        <w:t>(100万元以内,下浮率为5%)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。本项目已申报年度预算，从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shd w:val="clear" w:color="auto" w:fill="auto"/>
          <w:lang w:val="en-US" w:eastAsia="zh-CN" w:bidi="ar"/>
        </w:rPr>
        <w:t>维修改造费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列支。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三、请示事项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本项目已具备采购条件，建议同意本次采购方案。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t>妥否，请批示。</w:t>
      </w:r>
    </w:p>
    <w:p>
      <w:pPr>
        <w:ind w:firstLine="640" w:firstLineChars="200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"/>
        </w:rPr>
        <w:br w:type="textWrapping"/>
      </w:r>
    </w:p>
    <w:p>
      <w:pPr>
        <w:ind w:left="420"/>
        <w:jc w:val="center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</w:t>
      </w:r>
      <w:r>
        <w:rPr>
          <w:rFonts w:hint="eastAsia"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西丽水务所</w:t>
      </w:r>
    </w:p>
    <w:p>
      <w:pPr>
        <w:ind w:left="420" w:right="280"/>
        <w:jc w:val="right"/>
        <w:rPr>
          <w:rFonts w:hint="default" w:ascii="仿宋" w:hAnsi="仿宋" w:eastAsia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0"/>
          <w:szCs w:val="30"/>
          <w:lang w:val="en-US" w:eastAsia="zh-CN"/>
        </w:rPr>
        <w:t>24年3月 5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56267202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CF375A"/>
    <w:multiLevelType w:val="singleLevel"/>
    <w:tmpl w:val="72CF37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zODQ2NjJlNjZjYjg4OGUxNjdkMWVkNTk5M2QxY2YifQ=="/>
  </w:docVars>
  <w:rsids>
    <w:rsidRoot w:val="00B154EF"/>
    <w:rsid w:val="000008DB"/>
    <w:rsid w:val="000060AB"/>
    <w:rsid w:val="00012E55"/>
    <w:rsid w:val="000138EC"/>
    <w:rsid w:val="000168EC"/>
    <w:rsid w:val="00032A47"/>
    <w:rsid w:val="0004157F"/>
    <w:rsid w:val="000507D5"/>
    <w:rsid w:val="000572B1"/>
    <w:rsid w:val="000622FD"/>
    <w:rsid w:val="000731E8"/>
    <w:rsid w:val="0007421D"/>
    <w:rsid w:val="00075869"/>
    <w:rsid w:val="00077FA2"/>
    <w:rsid w:val="00080C12"/>
    <w:rsid w:val="00084BCD"/>
    <w:rsid w:val="0009091D"/>
    <w:rsid w:val="00095F74"/>
    <w:rsid w:val="00096F30"/>
    <w:rsid w:val="000A1995"/>
    <w:rsid w:val="000A440B"/>
    <w:rsid w:val="000A777B"/>
    <w:rsid w:val="000C2969"/>
    <w:rsid w:val="000C567B"/>
    <w:rsid w:val="000D5573"/>
    <w:rsid w:val="000E0878"/>
    <w:rsid w:val="000E325A"/>
    <w:rsid w:val="000F58CC"/>
    <w:rsid w:val="00101EB5"/>
    <w:rsid w:val="00102AD4"/>
    <w:rsid w:val="001050A4"/>
    <w:rsid w:val="00105DB1"/>
    <w:rsid w:val="00107584"/>
    <w:rsid w:val="001260EF"/>
    <w:rsid w:val="00126EEA"/>
    <w:rsid w:val="0013403F"/>
    <w:rsid w:val="00140270"/>
    <w:rsid w:val="001407FE"/>
    <w:rsid w:val="0014175D"/>
    <w:rsid w:val="00143F5C"/>
    <w:rsid w:val="001453C5"/>
    <w:rsid w:val="00146EA2"/>
    <w:rsid w:val="0015348C"/>
    <w:rsid w:val="00155CE1"/>
    <w:rsid w:val="00156259"/>
    <w:rsid w:val="00162514"/>
    <w:rsid w:val="00162E51"/>
    <w:rsid w:val="00166147"/>
    <w:rsid w:val="001773C0"/>
    <w:rsid w:val="00180E31"/>
    <w:rsid w:val="001935E2"/>
    <w:rsid w:val="00195414"/>
    <w:rsid w:val="0019600B"/>
    <w:rsid w:val="001A0C51"/>
    <w:rsid w:val="001A659C"/>
    <w:rsid w:val="001A794A"/>
    <w:rsid w:val="001B3B6B"/>
    <w:rsid w:val="001B55D3"/>
    <w:rsid w:val="001B5DD8"/>
    <w:rsid w:val="001C3A93"/>
    <w:rsid w:val="001D05C4"/>
    <w:rsid w:val="001D2F1D"/>
    <w:rsid w:val="001E253D"/>
    <w:rsid w:val="001E76AD"/>
    <w:rsid w:val="001F50CA"/>
    <w:rsid w:val="001F5DC7"/>
    <w:rsid w:val="002027EF"/>
    <w:rsid w:val="00205E94"/>
    <w:rsid w:val="002105D2"/>
    <w:rsid w:val="00222686"/>
    <w:rsid w:val="002230F8"/>
    <w:rsid w:val="00223EA4"/>
    <w:rsid w:val="00226526"/>
    <w:rsid w:val="00234406"/>
    <w:rsid w:val="002376B4"/>
    <w:rsid w:val="00255F6C"/>
    <w:rsid w:val="002568AC"/>
    <w:rsid w:val="002652F8"/>
    <w:rsid w:val="00266B8D"/>
    <w:rsid w:val="00284F21"/>
    <w:rsid w:val="002905EA"/>
    <w:rsid w:val="002918A7"/>
    <w:rsid w:val="002937D3"/>
    <w:rsid w:val="00296032"/>
    <w:rsid w:val="002A56D2"/>
    <w:rsid w:val="002B32B3"/>
    <w:rsid w:val="002B56E3"/>
    <w:rsid w:val="002C5F67"/>
    <w:rsid w:val="002C6C5B"/>
    <w:rsid w:val="002D01E3"/>
    <w:rsid w:val="002D0CFB"/>
    <w:rsid w:val="002D3A16"/>
    <w:rsid w:val="002D60D8"/>
    <w:rsid w:val="002F1391"/>
    <w:rsid w:val="002F3B7D"/>
    <w:rsid w:val="0030647A"/>
    <w:rsid w:val="00312864"/>
    <w:rsid w:val="00313BDA"/>
    <w:rsid w:val="00314DA4"/>
    <w:rsid w:val="00320D00"/>
    <w:rsid w:val="00323224"/>
    <w:rsid w:val="00325DE3"/>
    <w:rsid w:val="00330B15"/>
    <w:rsid w:val="003316EA"/>
    <w:rsid w:val="00335D78"/>
    <w:rsid w:val="003532CB"/>
    <w:rsid w:val="00353F58"/>
    <w:rsid w:val="00354B54"/>
    <w:rsid w:val="003555D1"/>
    <w:rsid w:val="003567DB"/>
    <w:rsid w:val="00357B78"/>
    <w:rsid w:val="00373C90"/>
    <w:rsid w:val="003800A5"/>
    <w:rsid w:val="00382450"/>
    <w:rsid w:val="00384FDF"/>
    <w:rsid w:val="003862AD"/>
    <w:rsid w:val="00386B0A"/>
    <w:rsid w:val="003A04A4"/>
    <w:rsid w:val="003A0560"/>
    <w:rsid w:val="003A3965"/>
    <w:rsid w:val="003A697E"/>
    <w:rsid w:val="003C2339"/>
    <w:rsid w:val="003D4164"/>
    <w:rsid w:val="003E59DA"/>
    <w:rsid w:val="003F06C0"/>
    <w:rsid w:val="003F0EFA"/>
    <w:rsid w:val="003F1CFB"/>
    <w:rsid w:val="003F234B"/>
    <w:rsid w:val="003F7AD1"/>
    <w:rsid w:val="0040052A"/>
    <w:rsid w:val="00407EDE"/>
    <w:rsid w:val="004105FE"/>
    <w:rsid w:val="00410A80"/>
    <w:rsid w:val="00412231"/>
    <w:rsid w:val="00413BAD"/>
    <w:rsid w:val="00425A61"/>
    <w:rsid w:val="00431266"/>
    <w:rsid w:val="00432184"/>
    <w:rsid w:val="0043323B"/>
    <w:rsid w:val="00435196"/>
    <w:rsid w:val="00436262"/>
    <w:rsid w:val="00441482"/>
    <w:rsid w:val="00441A99"/>
    <w:rsid w:val="0045392C"/>
    <w:rsid w:val="00460C3E"/>
    <w:rsid w:val="00461DAB"/>
    <w:rsid w:val="00465091"/>
    <w:rsid w:val="00493755"/>
    <w:rsid w:val="00497799"/>
    <w:rsid w:val="004A7CA1"/>
    <w:rsid w:val="004E24EB"/>
    <w:rsid w:val="004E2866"/>
    <w:rsid w:val="004F0821"/>
    <w:rsid w:val="004F0B59"/>
    <w:rsid w:val="004F22C0"/>
    <w:rsid w:val="004F2448"/>
    <w:rsid w:val="004F33A8"/>
    <w:rsid w:val="004F3440"/>
    <w:rsid w:val="004F3CD1"/>
    <w:rsid w:val="004F40BF"/>
    <w:rsid w:val="00500043"/>
    <w:rsid w:val="00500C9F"/>
    <w:rsid w:val="00506748"/>
    <w:rsid w:val="00516D31"/>
    <w:rsid w:val="005202D5"/>
    <w:rsid w:val="00524B88"/>
    <w:rsid w:val="005258A5"/>
    <w:rsid w:val="00525EED"/>
    <w:rsid w:val="00534D44"/>
    <w:rsid w:val="00544EF9"/>
    <w:rsid w:val="00555A7D"/>
    <w:rsid w:val="00556911"/>
    <w:rsid w:val="0056022A"/>
    <w:rsid w:val="00560842"/>
    <w:rsid w:val="00564706"/>
    <w:rsid w:val="00564F64"/>
    <w:rsid w:val="00573F9F"/>
    <w:rsid w:val="00580D79"/>
    <w:rsid w:val="005815D2"/>
    <w:rsid w:val="005824DE"/>
    <w:rsid w:val="00583C85"/>
    <w:rsid w:val="00592598"/>
    <w:rsid w:val="00593208"/>
    <w:rsid w:val="00596261"/>
    <w:rsid w:val="005A1CFB"/>
    <w:rsid w:val="005A5FC7"/>
    <w:rsid w:val="005B2658"/>
    <w:rsid w:val="005B4559"/>
    <w:rsid w:val="005B5FAD"/>
    <w:rsid w:val="005C78E6"/>
    <w:rsid w:val="005C7BFB"/>
    <w:rsid w:val="005D093B"/>
    <w:rsid w:val="005E0661"/>
    <w:rsid w:val="005F420A"/>
    <w:rsid w:val="00602AC4"/>
    <w:rsid w:val="006030F4"/>
    <w:rsid w:val="0060434D"/>
    <w:rsid w:val="0060506F"/>
    <w:rsid w:val="006059A5"/>
    <w:rsid w:val="00606C1A"/>
    <w:rsid w:val="00612829"/>
    <w:rsid w:val="00614735"/>
    <w:rsid w:val="00615FF9"/>
    <w:rsid w:val="0062231E"/>
    <w:rsid w:val="00634D59"/>
    <w:rsid w:val="00635A88"/>
    <w:rsid w:val="0064148D"/>
    <w:rsid w:val="00643650"/>
    <w:rsid w:val="00644FF3"/>
    <w:rsid w:val="00653893"/>
    <w:rsid w:val="006613C9"/>
    <w:rsid w:val="00673CEE"/>
    <w:rsid w:val="00675C02"/>
    <w:rsid w:val="00680C51"/>
    <w:rsid w:val="00683CB2"/>
    <w:rsid w:val="006843A7"/>
    <w:rsid w:val="00691359"/>
    <w:rsid w:val="00696F87"/>
    <w:rsid w:val="0069763E"/>
    <w:rsid w:val="00697CE3"/>
    <w:rsid w:val="006A1B8E"/>
    <w:rsid w:val="006A4E77"/>
    <w:rsid w:val="006A7AEE"/>
    <w:rsid w:val="006C02BB"/>
    <w:rsid w:val="006C0B2F"/>
    <w:rsid w:val="006C5FB0"/>
    <w:rsid w:val="006D0E7D"/>
    <w:rsid w:val="006D1A2F"/>
    <w:rsid w:val="006D362D"/>
    <w:rsid w:val="006E609E"/>
    <w:rsid w:val="006F3244"/>
    <w:rsid w:val="00705797"/>
    <w:rsid w:val="00712C0D"/>
    <w:rsid w:val="00733E11"/>
    <w:rsid w:val="0073577D"/>
    <w:rsid w:val="00735F51"/>
    <w:rsid w:val="00737EAD"/>
    <w:rsid w:val="007461AB"/>
    <w:rsid w:val="00750870"/>
    <w:rsid w:val="007536F6"/>
    <w:rsid w:val="007547DF"/>
    <w:rsid w:val="00760410"/>
    <w:rsid w:val="00766C13"/>
    <w:rsid w:val="00771785"/>
    <w:rsid w:val="00781573"/>
    <w:rsid w:val="007822C7"/>
    <w:rsid w:val="00792F03"/>
    <w:rsid w:val="007A184C"/>
    <w:rsid w:val="007A1DE5"/>
    <w:rsid w:val="007A61F5"/>
    <w:rsid w:val="007A76FD"/>
    <w:rsid w:val="007B13EC"/>
    <w:rsid w:val="007B59F2"/>
    <w:rsid w:val="007C08FC"/>
    <w:rsid w:val="007C4EBD"/>
    <w:rsid w:val="007D1C1E"/>
    <w:rsid w:val="007D1F9B"/>
    <w:rsid w:val="007D7943"/>
    <w:rsid w:val="007E3C3A"/>
    <w:rsid w:val="007F4FCC"/>
    <w:rsid w:val="007F7D5A"/>
    <w:rsid w:val="007F7F7B"/>
    <w:rsid w:val="008019AB"/>
    <w:rsid w:val="00802D9D"/>
    <w:rsid w:val="00811310"/>
    <w:rsid w:val="008142CE"/>
    <w:rsid w:val="008153EE"/>
    <w:rsid w:val="00820284"/>
    <w:rsid w:val="008236FC"/>
    <w:rsid w:val="0082762F"/>
    <w:rsid w:val="00827A89"/>
    <w:rsid w:val="00836AC6"/>
    <w:rsid w:val="0084038D"/>
    <w:rsid w:val="00851AB7"/>
    <w:rsid w:val="00854BF0"/>
    <w:rsid w:val="00861D48"/>
    <w:rsid w:val="00867D8C"/>
    <w:rsid w:val="00875B14"/>
    <w:rsid w:val="00880899"/>
    <w:rsid w:val="00882B79"/>
    <w:rsid w:val="008979D8"/>
    <w:rsid w:val="008A4F77"/>
    <w:rsid w:val="008B025D"/>
    <w:rsid w:val="008C667E"/>
    <w:rsid w:val="008F0491"/>
    <w:rsid w:val="00902477"/>
    <w:rsid w:val="00904596"/>
    <w:rsid w:val="009244EB"/>
    <w:rsid w:val="0093280F"/>
    <w:rsid w:val="00932EA2"/>
    <w:rsid w:val="009402BF"/>
    <w:rsid w:val="00940D89"/>
    <w:rsid w:val="00940E2C"/>
    <w:rsid w:val="00944C0C"/>
    <w:rsid w:val="00946FE9"/>
    <w:rsid w:val="00956304"/>
    <w:rsid w:val="00960BC5"/>
    <w:rsid w:val="009663D9"/>
    <w:rsid w:val="00971E95"/>
    <w:rsid w:val="00973976"/>
    <w:rsid w:val="0098635D"/>
    <w:rsid w:val="0099574E"/>
    <w:rsid w:val="009A5440"/>
    <w:rsid w:val="009B53C3"/>
    <w:rsid w:val="009C0F3D"/>
    <w:rsid w:val="009D4BC0"/>
    <w:rsid w:val="009E7EA0"/>
    <w:rsid w:val="009F0BD3"/>
    <w:rsid w:val="009F49FF"/>
    <w:rsid w:val="00A03AEE"/>
    <w:rsid w:val="00A10EFB"/>
    <w:rsid w:val="00A126DF"/>
    <w:rsid w:val="00A12A20"/>
    <w:rsid w:val="00A26F0D"/>
    <w:rsid w:val="00A27998"/>
    <w:rsid w:val="00A312F8"/>
    <w:rsid w:val="00A339C9"/>
    <w:rsid w:val="00A4223F"/>
    <w:rsid w:val="00A43599"/>
    <w:rsid w:val="00A4455E"/>
    <w:rsid w:val="00A47BC0"/>
    <w:rsid w:val="00A632A9"/>
    <w:rsid w:val="00A6475B"/>
    <w:rsid w:val="00A64D97"/>
    <w:rsid w:val="00A70096"/>
    <w:rsid w:val="00A702BD"/>
    <w:rsid w:val="00A70FD0"/>
    <w:rsid w:val="00A71DC7"/>
    <w:rsid w:val="00A84174"/>
    <w:rsid w:val="00A8707A"/>
    <w:rsid w:val="00A94B08"/>
    <w:rsid w:val="00A96E3F"/>
    <w:rsid w:val="00AA3585"/>
    <w:rsid w:val="00AB648B"/>
    <w:rsid w:val="00AC257B"/>
    <w:rsid w:val="00AC44CE"/>
    <w:rsid w:val="00AD0091"/>
    <w:rsid w:val="00AD0996"/>
    <w:rsid w:val="00AD255D"/>
    <w:rsid w:val="00AD2A0C"/>
    <w:rsid w:val="00AD5E75"/>
    <w:rsid w:val="00AD66C6"/>
    <w:rsid w:val="00AE07C3"/>
    <w:rsid w:val="00AE3AC1"/>
    <w:rsid w:val="00AF0074"/>
    <w:rsid w:val="00AF4DB1"/>
    <w:rsid w:val="00B01863"/>
    <w:rsid w:val="00B154EF"/>
    <w:rsid w:val="00B16A9C"/>
    <w:rsid w:val="00B16C01"/>
    <w:rsid w:val="00B213FB"/>
    <w:rsid w:val="00B227EB"/>
    <w:rsid w:val="00B30EB0"/>
    <w:rsid w:val="00B352DF"/>
    <w:rsid w:val="00B37B20"/>
    <w:rsid w:val="00B41528"/>
    <w:rsid w:val="00B52DE5"/>
    <w:rsid w:val="00B52EB1"/>
    <w:rsid w:val="00B54AE6"/>
    <w:rsid w:val="00B55F9D"/>
    <w:rsid w:val="00B567B4"/>
    <w:rsid w:val="00B64BBC"/>
    <w:rsid w:val="00B657F9"/>
    <w:rsid w:val="00B67C45"/>
    <w:rsid w:val="00B72B97"/>
    <w:rsid w:val="00B77B7B"/>
    <w:rsid w:val="00B879BE"/>
    <w:rsid w:val="00BA1390"/>
    <w:rsid w:val="00BA254E"/>
    <w:rsid w:val="00BA2D77"/>
    <w:rsid w:val="00BA344F"/>
    <w:rsid w:val="00BA6FEC"/>
    <w:rsid w:val="00BA7DD1"/>
    <w:rsid w:val="00BB2743"/>
    <w:rsid w:val="00BB4649"/>
    <w:rsid w:val="00BB46F5"/>
    <w:rsid w:val="00BC1B70"/>
    <w:rsid w:val="00BD073C"/>
    <w:rsid w:val="00BD1553"/>
    <w:rsid w:val="00BD3E32"/>
    <w:rsid w:val="00BD5BCB"/>
    <w:rsid w:val="00BD5F3A"/>
    <w:rsid w:val="00BE776E"/>
    <w:rsid w:val="00BF4473"/>
    <w:rsid w:val="00C03676"/>
    <w:rsid w:val="00C10408"/>
    <w:rsid w:val="00C10643"/>
    <w:rsid w:val="00C14A1B"/>
    <w:rsid w:val="00C1678E"/>
    <w:rsid w:val="00C2390B"/>
    <w:rsid w:val="00C31AF4"/>
    <w:rsid w:val="00C32EF2"/>
    <w:rsid w:val="00C363A5"/>
    <w:rsid w:val="00C37056"/>
    <w:rsid w:val="00C46454"/>
    <w:rsid w:val="00C55B22"/>
    <w:rsid w:val="00C6074B"/>
    <w:rsid w:val="00C6519D"/>
    <w:rsid w:val="00C65340"/>
    <w:rsid w:val="00C667B7"/>
    <w:rsid w:val="00C80334"/>
    <w:rsid w:val="00C83CF8"/>
    <w:rsid w:val="00C857B4"/>
    <w:rsid w:val="00C85AFC"/>
    <w:rsid w:val="00C87194"/>
    <w:rsid w:val="00CA1DCE"/>
    <w:rsid w:val="00CA67B8"/>
    <w:rsid w:val="00CB48C0"/>
    <w:rsid w:val="00CC5C4F"/>
    <w:rsid w:val="00CD44CA"/>
    <w:rsid w:val="00CD500D"/>
    <w:rsid w:val="00CD7819"/>
    <w:rsid w:val="00CE36B1"/>
    <w:rsid w:val="00D15F6B"/>
    <w:rsid w:val="00D20CB2"/>
    <w:rsid w:val="00D22198"/>
    <w:rsid w:val="00D24B7C"/>
    <w:rsid w:val="00D25827"/>
    <w:rsid w:val="00D2768C"/>
    <w:rsid w:val="00D36C01"/>
    <w:rsid w:val="00D41F73"/>
    <w:rsid w:val="00D46F78"/>
    <w:rsid w:val="00D47266"/>
    <w:rsid w:val="00D537E5"/>
    <w:rsid w:val="00D54671"/>
    <w:rsid w:val="00D54D63"/>
    <w:rsid w:val="00D66C00"/>
    <w:rsid w:val="00D7347E"/>
    <w:rsid w:val="00D750AC"/>
    <w:rsid w:val="00D75643"/>
    <w:rsid w:val="00D80C07"/>
    <w:rsid w:val="00D86958"/>
    <w:rsid w:val="00D942E4"/>
    <w:rsid w:val="00D95E43"/>
    <w:rsid w:val="00DA2E29"/>
    <w:rsid w:val="00DA37EF"/>
    <w:rsid w:val="00DA3E97"/>
    <w:rsid w:val="00DA7E63"/>
    <w:rsid w:val="00DB6A26"/>
    <w:rsid w:val="00DB7D3D"/>
    <w:rsid w:val="00DC1E7E"/>
    <w:rsid w:val="00DC56F6"/>
    <w:rsid w:val="00DD02A9"/>
    <w:rsid w:val="00DD2BC7"/>
    <w:rsid w:val="00DE108C"/>
    <w:rsid w:val="00DE226D"/>
    <w:rsid w:val="00DE2DF7"/>
    <w:rsid w:val="00DF19B8"/>
    <w:rsid w:val="00DF68F8"/>
    <w:rsid w:val="00E10E38"/>
    <w:rsid w:val="00E11B34"/>
    <w:rsid w:val="00E20D3B"/>
    <w:rsid w:val="00E23AF4"/>
    <w:rsid w:val="00E244A5"/>
    <w:rsid w:val="00E25FEC"/>
    <w:rsid w:val="00E31D8A"/>
    <w:rsid w:val="00E34510"/>
    <w:rsid w:val="00E45B6D"/>
    <w:rsid w:val="00E5448E"/>
    <w:rsid w:val="00E56C70"/>
    <w:rsid w:val="00E57C31"/>
    <w:rsid w:val="00E65BDD"/>
    <w:rsid w:val="00E7083A"/>
    <w:rsid w:val="00E7344C"/>
    <w:rsid w:val="00E7595C"/>
    <w:rsid w:val="00E7696A"/>
    <w:rsid w:val="00E77BD5"/>
    <w:rsid w:val="00E808B4"/>
    <w:rsid w:val="00E907E5"/>
    <w:rsid w:val="00E911F2"/>
    <w:rsid w:val="00E919DD"/>
    <w:rsid w:val="00E9275E"/>
    <w:rsid w:val="00E93CE8"/>
    <w:rsid w:val="00E95890"/>
    <w:rsid w:val="00EA2DED"/>
    <w:rsid w:val="00EA48A1"/>
    <w:rsid w:val="00EA6FD0"/>
    <w:rsid w:val="00EC477B"/>
    <w:rsid w:val="00ED12D0"/>
    <w:rsid w:val="00ED25D0"/>
    <w:rsid w:val="00ED7910"/>
    <w:rsid w:val="00EE269A"/>
    <w:rsid w:val="00EE2C80"/>
    <w:rsid w:val="00EF7D90"/>
    <w:rsid w:val="00F02E99"/>
    <w:rsid w:val="00F140E3"/>
    <w:rsid w:val="00F2408E"/>
    <w:rsid w:val="00F31259"/>
    <w:rsid w:val="00F51E19"/>
    <w:rsid w:val="00F5353D"/>
    <w:rsid w:val="00F53D0C"/>
    <w:rsid w:val="00F55986"/>
    <w:rsid w:val="00F6458E"/>
    <w:rsid w:val="00F733FE"/>
    <w:rsid w:val="00F7503D"/>
    <w:rsid w:val="00F75F2E"/>
    <w:rsid w:val="00F77BCC"/>
    <w:rsid w:val="00F80172"/>
    <w:rsid w:val="00F813A1"/>
    <w:rsid w:val="00F81E38"/>
    <w:rsid w:val="00F84122"/>
    <w:rsid w:val="00F85A81"/>
    <w:rsid w:val="00F8627E"/>
    <w:rsid w:val="00FA54B8"/>
    <w:rsid w:val="00FB54F5"/>
    <w:rsid w:val="00FC4BD6"/>
    <w:rsid w:val="00FC66AE"/>
    <w:rsid w:val="00FD1195"/>
    <w:rsid w:val="00FD613D"/>
    <w:rsid w:val="00FE3BE2"/>
    <w:rsid w:val="00FE4087"/>
    <w:rsid w:val="00FE4914"/>
    <w:rsid w:val="00FF48C6"/>
    <w:rsid w:val="00FF5E52"/>
    <w:rsid w:val="00FF5ED6"/>
    <w:rsid w:val="0515695C"/>
    <w:rsid w:val="08FB0236"/>
    <w:rsid w:val="164537ED"/>
    <w:rsid w:val="1A7F4675"/>
    <w:rsid w:val="27E6130A"/>
    <w:rsid w:val="2DAD62CE"/>
    <w:rsid w:val="2FE60BBB"/>
    <w:rsid w:val="305900D9"/>
    <w:rsid w:val="3C9575B2"/>
    <w:rsid w:val="41FE0AF6"/>
    <w:rsid w:val="45172DC7"/>
    <w:rsid w:val="46C83C6C"/>
    <w:rsid w:val="4A5D1201"/>
    <w:rsid w:val="4ADB0B6E"/>
    <w:rsid w:val="55E42EF0"/>
    <w:rsid w:val="5A6343AB"/>
    <w:rsid w:val="5A7D2A94"/>
    <w:rsid w:val="6BBC7103"/>
    <w:rsid w:val="70DA73CE"/>
    <w:rsid w:val="79A105BF"/>
    <w:rsid w:val="7BB06386"/>
    <w:rsid w:val="7ED7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0"/>
    <w:rPr>
      <w:rFonts w:hint="eastAsia" w:ascii="宋体" w:hAnsi="宋体" w:eastAsia="宋体" w:cs="Times New Roman"/>
      <w:sz w:val="24"/>
      <w:szCs w:val="20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autoRedefine/>
    <w:qFormat/>
    <w:uiPriority w:val="20"/>
    <w:rPr>
      <w:i/>
      <w:iCs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标题1"/>
    <w:basedOn w:val="7"/>
    <w:autoRedefine/>
    <w:qFormat/>
    <w:uiPriority w:val="0"/>
  </w:style>
  <w:style w:type="character" w:customStyle="1" w:styleId="14">
    <w:name w:val="日期 Char"/>
    <w:basedOn w:val="7"/>
    <w:link w:val="2"/>
    <w:autoRedefine/>
    <w:qFormat/>
    <w:uiPriority w:val="0"/>
    <w:rPr>
      <w:rFonts w:ascii="宋体" w:hAnsi="宋体" w:eastAsia="宋体" w:cs="Times New Roman"/>
      <w:sz w:val="24"/>
      <w:szCs w:val="20"/>
    </w:rPr>
  </w:style>
  <w:style w:type="paragraph" w:customStyle="1" w:styleId="15">
    <w:name w:val="Char1"/>
    <w:basedOn w:val="1"/>
    <w:autoRedefine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419</Words>
  <Characters>458</Characters>
  <Lines>3</Lines>
  <Paragraphs>1</Paragraphs>
  <TotalTime>14</TotalTime>
  <ScaleCrop>false</ScaleCrop>
  <LinksUpToDate>false</LinksUpToDate>
  <CharactersWithSpaces>495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2020-05-26T03:05:00Z</dcterms:created>
  <dc:creator>黄坤</dc:creator>
  <cp:lastModifiedBy>LJW388</cp:lastModifiedBy>
  <cp:lastPrinted>2019-08-19T01:04:00Z</cp:lastPrinted>
  <dcterms:modified xsi:type="dcterms:W3CDTF">2024-03-19T07:43:06Z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7452009625774C0B8D3EE18A10B68A4D</vt:lpwstr>
  </property>
</Properties>
</file>