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西丽水务所关于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  <w:t>西丽怡然天地居和丽雅苑等8个小区给水井盖更换工程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招标的请示</w:t>
      </w: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南山分公司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numPr>
          <w:ilvl w:val="0"/>
          <w:numId w:val="1"/>
        </w:numPr>
        <w:ind w:firstLine="6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西丽所</w:t>
      </w:r>
      <w:r>
        <w:rPr>
          <w:rFonts w:ascii="仿宋" w:hAnsi="仿宋" w:eastAsia="仿宋"/>
          <w:color w:val="auto"/>
          <w:sz w:val="30"/>
          <w:szCs w:val="30"/>
        </w:rPr>
        <w:t>辖区内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怡然天地居和丽雅苑等8个小区小区</w:t>
      </w:r>
      <w:r>
        <w:rPr>
          <w:rFonts w:hint="default" w:ascii="仿宋" w:hAnsi="仿宋" w:eastAsia="仿宋"/>
          <w:color w:val="000000"/>
          <w:sz w:val="30"/>
          <w:szCs w:val="30"/>
          <w:lang w:val="en-US"/>
        </w:rPr>
        <w:t>给水井盖</w:t>
      </w:r>
      <w:r>
        <w:rPr>
          <w:rFonts w:hint="eastAsia" w:ascii="仿宋" w:hAnsi="仿宋" w:eastAsia="仿宋"/>
          <w:sz w:val="30"/>
          <w:szCs w:val="30"/>
        </w:rPr>
        <w:t>存在破损或下沉现象，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且多为塑料井盖，</w:t>
      </w:r>
      <w:r>
        <w:rPr>
          <w:rFonts w:hint="eastAsia" w:ascii="仿宋" w:hAnsi="仿宋" w:eastAsia="仿宋"/>
          <w:sz w:val="30"/>
          <w:szCs w:val="30"/>
        </w:rPr>
        <w:t>严重影响行人行车的正常通行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color w:val="000000"/>
          <w:sz w:val="30"/>
          <w:szCs w:val="30"/>
          <w:lang w:bidi="ar"/>
        </w:rPr>
        <w:t>为解决相关问题</w:t>
      </w:r>
      <w:r>
        <w:rPr>
          <w:rFonts w:hint="eastAsia" w:ascii="仿宋" w:hAnsi="仿宋" w:eastAsia="仿宋"/>
          <w:bCs/>
          <w:color w:val="000000"/>
          <w:sz w:val="30"/>
          <w:szCs w:val="30"/>
          <w:lang w:bidi="ar"/>
        </w:rPr>
        <w:t>。</w:t>
      </w:r>
      <w:r>
        <w:rPr>
          <w:rFonts w:hint="eastAsia" w:ascii="仿宋" w:hAnsi="仿宋" w:eastAsia="仿宋"/>
          <w:sz w:val="30"/>
          <w:szCs w:val="30"/>
        </w:rPr>
        <w:t>拟</w:t>
      </w:r>
      <w:r>
        <w:rPr>
          <w:rFonts w:hint="eastAsia" w:ascii="仿宋" w:hAnsi="仿宋" w:eastAsia="仿宋"/>
          <w:color w:val="000000"/>
          <w:sz w:val="30"/>
          <w:szCs w:val="30"/>
          <w:lang w:bidi="ar"/>
        </w:rPr>
        <w:t>对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 w:bidi="ar"/>
        </w:rPr>
        <w:t>该处进行更换</w:t>
      </w:r>
      <w:r>
        <w:rPr>
          <w:rFonts w:ascii="仿宋" w:hAnsi="仿宋" w:eastAsia="仿宋"/>
          <w:color w:val="auto"/>
          <w:sz w:val="30"/>
          <w:szCs w:val="30"/>
        </w:rPr>
        <w:t>，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拆换B125轻型井盖63个</w:t>
      </w:r>
      <w:r>
        <w:rPr>
          <w:rFonts w:hint="eastAsia" w:ascii="仿宋" w:hAnsi="仿宋" w:eastAsia="仿宋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本项目具体发生的工程量以现场签证单为准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二、采购方案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40" w:leftChars="0" w:right="0" w:rightChars="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"/>
        </w:rPr>
        <w:t>（一）采购方式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2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1.采购方式选择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本项目预估工程造价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157052.85</w:t>
      </w:r>
      <w:r>
        <w:rPr>
          <w:rFonts w:hint="eastAsia" w:ascii="仿宋" w:hAnsi="仿宋" w:eastAsia="仿宋"/>
          <w:color w:val="auto"/>
          <w:sz w:val="30"/>
          <w:szCs w:val="30"/>
        </w:rPr>
        <w:t>元（暂定），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根据《深圳市环境水务集团有限公司深圳市水务（集团）有限公司采购实施细则（修订）》规定，属于工程类D类项目（一般采购项目),集团已有年度供应商的采用年度供应商的二次采购的方式。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2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2.采购方式说明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据采购管理规定，向年度供应商的二次采购，可通过唯一年度商采购、按约定比例采购、择优或抽签等方式实施，本项目拟定采用择优的方式确定中标单位，根据服务商资质、安全管理、人员设备配备、工作业绩、服务质量等择优选取年度服务商，确定由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深圳市荣鹏建筑工程有限公司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实施，签订暂定价合同，结算以实际发生额和第三方审核结果为准，并按照南山分公司规定的下浮率下浮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(100万元以内,下浮率为5%)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。本项目已申报年度预算，从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维修改造费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列支。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三、请示事项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本项目已具备采购条件，建议同意本次采购方案。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妥否，请批示。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br w:type="textWrapping"/>
      </w:r>
    </w:p>
    <w:p>
      <w:pPr>
        <w:ind w:left="420"/>
        <w:jc w:val="center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西丽水务所</w:t>
      </w:r>
    </w:p>
    <w:p>
      <w:pPr>
        <w:ind w:left="420" w:right="280"/>
        <w:jc w:val="right"/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2024年1月25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626720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CF375A"/>
    <w:multiLevelType w:val="singleLevel"/>
    <w:tmpl w:val="72CF37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zODQ2NjJlNjZjYjg4OGUxNjdkMWVkNTk5M2QxY2YifQ=="/>
  </w:docVars>
  <w:rsids>
    <w:rsidRoot w:val="00B154EF"/>
    <w:rsid w:val="000008DB"/>
    <w:rsid w:val="000060AB"/>
    <w:rsid w:val="00012E55"/>
    <w:rsid w:val="000138EC"/>
    <w:rsid w:val="000168EC"/>
    <w:rsid w:val="00032A47"/>
    <w:rsid w:val="0004157F"/>
    <w:rsid w:val="000507D5"/>
    <w:rsid w:val="000572B1"/>
    <w:rsid w:val="000622FD"/>
    <w:rsid w:val="000731E8"/>
    <w:rsid w:val="0007421D"/>
    <w:rsid w:val="00075869"/>
    <w:rsid w:val="00077FA2"/>
    <w:rsid w:val="00080C12"/>
    <w:rsid w:val="00084BCD"/>
    <w:rsid w:val="0009091D"/>
    <w:rsid w:val="00095F74"/>
    <w:rsid w:val="00096F30"/>
    <w:rsid w:val="000A1995"/>
    <w:rsid w:val="000A440B"/>
    <w:rsid w:val="000A777B"/>
    <w:rsid w:val="000C2969"/>
    <w:rsid w:val="000C567B"/>
    <w:rsid w:val="000D5573"/>
    <w:rsid w:val="000E0878"/>
    <w:rsid w:val="000E325A"/>
    <w:rsid w:val="000F58CC"/>
    <w:rsid w:val="00101EB5"/>
    <w:rsid w:val="00102AD4"/>
    <w:rsid w:val="001050A4"/>
    <w:rsid w:val="00105DB1"/>
    <w:rsid w:val="00107584"/>
    <w:rsid w:val="001260EF"/>
    <w:rsid w:val="00126EEA"/>
    <w:rsid w:val="0013403F"/>
    <w:rsid w:val="00140270"/>
    <w:rsid w:val="001407FE"/>
    <w:rsid w:val="0014175D"/>
    <w:rsid w:val="00143F5C"/>
    <w:rsid w:val="001453C5"/>
    <w:rsid w:val="00146EA2"/>
    <w:rsid w:val="0015348C"/>
    <w:rsid w:val="00155CE1"/>
    <w:rsid w:val="00156259"/>
    <w:rsid w:val="00162514"/>
    <w:rsid w:val="00162E51"/>
    <w:rsid w:val="00166147"/>
    <w:rsid w:val="001773C0"/>
    <w:rsid w:val="00180E31"/>
    <w:rsid w:val="001935E2"/>
    <w:rsid w:val="00195414"/>
    <w:rsid w:val="0019600B"/>
    <w:rsid w:val="001A0C51"/>
    <w:rsid w:val="001A659C"/>
    <w:rsid w:val="001A794A"/>
    <w:rsid w:val="001B3B6B"/>
    <w:rsid w:val="001B55D3"/>
    <w:rsid w:val="001B5DD8"/>
    <w:rsid w:val="001C3A93"/>
    <w:rsid w:val="001D05C4"/>
    <w:rsid w:val="001D2F1D"/>
    <w:rsid w:val="001E253D"/>
    <w:rsid w:val="001E76AD"/>
    <w:rsid w:val="001F50CA"/>
    <w:rsid w:val="001F5DC7"/>
    <w:rsid w:val="002027EF"/>
    <w:rsid w:val="00205E94"/>
    <w:rsid w:val="002105D2"/>
    <w:rsid w:val="00222686"/>
    <w:rsid w:val="002230F8"/>
    <w:rsid w:val="00223EA4"/>
    <w:rsid w:val="00226526"/>
    <w:rsid w:val="00234406"/>
    <w:rsid w:val="002376B4"/>
    <w:rsid w:val="00255F6C"/>
    <w:rsid w:val="002568AC"/>
    <w:rsid w:val="002652F8"/>
    <w:rsid w:val="00266B8D"/>
    <w:rsid w:val="00284F21"/>
    <w:rsid w:val="002905EA"/>
    <w:rsid w:val="002918A7"/>
    <w:rsid w:val="002937D3"/>
    <w:rsid w:val="00296032"/>
    <w:rsid w:val="002A56D2"/>
    <w:rsid w:val="002B32B3"/>
    <w:rsid w:val="002B56E3"/>
    <w:rsid w:val="002C5F67"/>
    <w:rsid w:val="002C6C5B"/>
    <w:rsid w:val="002D01E3"/>
    <w:rsid w:val="002D0CFB"/>
    <w:rsid w:val="002D3A16"/>
    <w:rsid w:val="002D60D8"/>
    <w:rsid w:val="002F1391"/>
    <w:rsid w:val="002F3B7D"/>
    <w:rsid w:val="0030647A"/>
    <w:rsid w:val="00312864"/>
    <w:rsid w:val="00313BDA"/>
    <w:rsid w:val="00314DA4"/>
    <w:rsid w:val="00320D00"/>
    <w:rsid w:val="00323224"/>
    <w:rsid w:val="00325DE3"/>
    <w:rsid w:val="00330B15"/>
    <w:rsid w:val="003316EA"/>
    <w:rsid w:val="00335D78"/>
    <w:rsid w:val="003532CB"/>
    <w:rsid w:val="00353F58"/>
    <w:rsid w:val="00354B54"/>
    <w:rsid w:val="003555D1"/>
    <w:rsid w:val="003567DB"/>
    <w:rsid w:val="00357B78"/>
    <w:rsid w:val="00373C90"/>
    <w:rsid w:val="003800A5"/>
    <w:rsid w:val="00382450"/>
    <w:rsid w:val="00384FDF"/>
    <w:rsid w:val="003862AD"/>
    <w:rsid w:val="00386B0A"/>
    <w:rsid w:val="003A04A4"/>
    <w:rsid w:val="003A0560"/>
    <w:rsid w:val="003A3965"/>
    <w:rsid w:val="003A697E"/>
    <w:rsid w:val="003C2339"/>
    <w:rsid w:val="003D4164"/>
    <w:rsid w:val="003E59DA"/>
    <w:rsid w:val="003F06C0"/>
    <w:rsid w:val="003F0EFA"/>
    <w:rsid w:val="003F1CFB"/>
    <w:rsid w:val="003F234B"/>
    <w:rsid w:val="003F7AD1"/>
    <w:rsid w:val="0040052A"/>
    <w:rsid w:val="00407EDE"/>
    <w:rsid w:val="004105FE"/>
    <w:rsid w:val="00410A80"/>
    <w:rsid w:val="00412231"/>
    <w:rsid w:val="00413BAD"/>
    <w:rsid w:val="00425A61"/>
    <w:rsid w:val="00431266"/>
    <w:rsid w:val="00432184"/>
    <w:rsid w:val="0043323B"/>
    <w:rsid w:val="00435196"/>
    <w:rsid w:val="00436262"/>
    <w:rsid w:val="00441482"/>
    <w:rsid w:val="00441A99"/>
    <w:rsid w:val="0045392C"/>
    <w:rsid w:val="00460C3E"/>
    <w:rsid w:val="00461DAB"/>
    <w:rsid w:val="00465091"/>
    <w:rsid w:val="00493755"/>
    <w:rsid w:val="00497799"/>
    <w:rsid w:val="004A7CA1"/>
    <w:rsid w:val="004E24EB"/>
    <w:rsid w:val="004E2866"/>
    <w:rsid w:val="004F0821"/>
    <w:rsid w:val="004F0B59"/>
    <w:rsid w:val="004F22C0"/>
    <w:rsid w:val="004F2448"/>
    <w:rsid w:val="004F33A8"/>
    <w:rsid w:val="004F3440"/>
    <w:rsid w:val="004F3CD1"/>
    <w:rsid w:val="004F40BF"/>
    <w:rsid w:val="00500043"/>
    <w:rsid w:val="00500C9F"/>
    <w:rsid w:val="00506748"/>
    <w:rsid w:val="00516D31"/>
    <w:rsid w:val="005202D5"/>
    <w:rsid w:val="00524B88"/>
    <w:rsid w:val="005258A5"/>
    <w:rsid w:val="00525EED"/>
    <w:rsid w:val="00534D44"/>
    <w:rsid w:val="00544EF9"/>
    <w:rsid w:val="00555A7D"/>
    <w:rsid w:val="00556911"/>
    <w:rsid w:val="0056022A"/>
    <w:rsid w:val="00560842"/>
    <w:rsid w:val="00564706"/>
    <w:rsid w:val="00564F64"/>
    <w:rsid w:val="00573F9F"/>
    <w:rsid w:val="00580D79"/>
    <w:rsid w:val="005815D2"/>
    <w:rsid w:val="005824DE"/>
    <w:rsid w:val="00583C85"/>
    <w:rsid w:val="00592598"/>
    <w:rsid w:val="00593208"/>
    <w:rsid w:val="00596261"/>
    <w:rsid w:val="005A1CFB"/>
    <w:rsid w:val="005A5FC7"/>
    <w:rsid w:val="005B2658"/>
    <w:rsid w:val="005B4559"/>
    <w:rsid w:val="005B5FAD"/>
    <w:rsid w:val="005C78E6"/>
    <w:rsid w:val="005C7BFB"/>
    <w:rsid w:val="005D093B"/>
    <w:rsid w:val="005E0661"/>
    <w:rsid w:val="005F420A"/>
    <w:rsid w:val="00602AC4"/>
    <w:rsid w:val="006030F4"/>
    <w:rsid w:val="0060434D"/>
    <w:rsid w:val="0060506F"/>
    <w:rsid w:val="006059A5"/>
    <w:rsid w:val="00606C1A"/>
    <w:rsid w:val="00612829"/>
    <w:rsid w:val="00614735"/>
    <w:rsid w:val="00615FF9"/>
    <w:rsid w:val="0062231E"/>
    <w:rsid w:val="00634D59"/>
    <w:rsid w:val="00635A88"/>
    <w:rsid w:val="0064148D"/>
    <w:rsid w:val="00643650"/>
    <w:rsid w:val="00644FF3"/>
    <w:rsid w:val="00653893"/>
    <w:rsid w:val="006613C9"/>
    <w:rsid w:val="00673CEE"/>
    <w:rsid w:val="00675C02"/>
    <w:rsid w:val="00680C51"/>
    <w:rsid w:val="00683CB2"/>
    <w:rsid w:val="006843A7"/>
    <w:rsid w:val="00691359"/>
    <w:rsid w:val="00696F87"/>
    <w:rsid w:val="0069763E"/>
    <w:rsid w:val="00697CE3"/>
    <w:rsid w:val="006A1B8E"/>
    <w:rsid w:val="006A4E77"/>
    <w:rsid w:val="006A7AEE"/>
    <w:rsid w:val="006C02BB"/>
    <w:rsid w:val="006C0B2F"/>
    <w:rsid w:val="006C5FB0"/>
    <w:rsid w:val="006D0E7D"/>
    <w:rsid w:val="006D1A2F"/>
    <w:rsid w:val="006D362D"/>
    <w:rsid w:val="006E609E"/>
    <w:rsid w:val="006F3244"/>
    <w:rsid w:val="00705797"/>
    <w:rsid w:val="00712C0D"/>
    <w:rsid w:val="00733E11"/>
    <w:rsid w:val="0073577D"/>
    <w:rsid w:val="00735F51"/>
    <w:rsid w:val="00737EAD"/>
    <w:rsid w:val="007461AB"/>
    <w:rsid w:val="00750870"/>
    <w:rsid w:val="007536F6"/>
    <w:rsid w:val="007547DF"/>
    <w:rsid w:val="00760410"/>
    <w:rsid w:val="00766C13"/>
    <w:rsid w:val="00771785"/>
    <w:rsid w:val="00781573"/>
    <w:rsid w:val="007822C7"/>
    <w:rsid w:val="00792F03"/>
    <w:rsid w:val="007A184C"/>
    <w:rsid w:val="007A1DE5"/>
    <w:rsid w:val="007A61F5"/>
    <w:rsid w:val="007A76FD"/>
    <w:rsid w:val="007B13EC"/>
    <w:rsid w:val="007B59F2"/>
    <w:rsid w:val="007C08FC"/>
    <w:rsid w:val="007C4EBD"/>
    <w:rsid w:val="007D1C1E"/>
    <w:rsid w:val="007D1F9B"/>
    <w:rsid w:val="007D7943"/>
    <w:rsid w:val="007E3C3A"/>
    <w:rsid w:val="007F4FCC"/>
    <w:rsid w:val="007F7D5A"/>
    <w:rsid w:val="007F7F7B"/>
    <w:rsid w:val="008019AB"/>
    <w:rsid w:val="00802D9D"/>
    <w:rsid w:val="00811310"/>
    <w:rsid w:val="008142CE"/>
    <w:rsid w:val="008153EE"/>
    <w:rsid w:val="00820284"/>
    <w:rsid w:val="008236FC"/>
    <w:rsid w:val="0082762F"/>
    <w:rsid w:val="00827A89"/>
    <w:rsid w:val="00836AC6"/>
    <w:rsid w:val="0084038D"/>
    <w:rsid w:val="00851AB7"/>
    <w:rsid w:val="00854BF0"/>
    <w:rsid w:val="00861D48"/>
    <w:rsid w:val="00867D8C"/>
    <w:rsid w:val="00875B14"/>
    <w:rsid w:val="00880899"/>
    <w:rsid w:val="00882B79"/>
    <w:rsid w:val="008979D8"/>
    <w:rsid w:val="008A4F77"/>
    <w:rsid w:val="008B025D"/>
    <w:rsid w:val="008C667E"/>
    <w:rsid w:val="008F0491"/>
    <w:rsid w:val="00902477"/>
    <w:rsid w:val="00904596"/>
    <w:rsid w:val="009244EB"/>
    <w:rsid w:val="0093280F"/>
    <w:rsid w:val="00932EA2"/>
    <w:rsid w:val="009402BF"/>
    <w:rsid w:val="00940D89"/>
    <w:rsid w:val="00940E2C"/>
    <w:rsid w:val="00944C0C"/>
    <w:rsid w:val="00946FE9"/>
    <w:rsid w:val="00956304"/>
    <w:rsid w:val="00960BC5"/>
    <w:rsid w:val="009663D9"/>
    <w:rsid w:val="00971E95"/>
    <w:rsid w:val="00973976"/>
    <w:rsid w:val="0098635D"/>
    <w:rsid w:val="0099574E"/>
    <w:rsid w:val="009A5440"/>
    <w:rsid w:val="009B53C3"/>
    <w:rsid w:val="009C0F3D"/>
    <w:rsid w:val="009D4BC0"/>
    <w:rsid w:val="009E7EA0"/>
    <w:rsid w:val="009F0BD3"/>
    <w:rsid w:val="009F49FF"/>
    <w:rsid w:val="00A03AEE"/>
    <w:rsid w:val="00A10EFB"/>
    <w:rsid w:val="00A126DF"/>
    <w:rsid w:val="00A12A20"/>
    <w:rsid w:val="00A26F0D"/>
    <w:rsid w:val="00A27998"/>
    <w:rsid w:val="00A312F8"/>
    <w:rsid w:val="00A339C9"/>
    <w:rsid w:val="00A4223F"/>
    <w:rsid w:val="00A43599"/>
    <w:rsid w:val="00A4455E"/>
    <w:rsid w:val="00A47BC0"/>
    <w:rsid w:val="00A632A9"/>
    <w:rsid w:val="00A6475B"/>
    <w:rsid w:val="00A64D97"/>
    <w:rsid w:val="00A70096"/>
    <w:rsid w:val="00A702BD"/>
    <w:rsid w:val="00A70FD0"/>
    <w:rsid w:val="00A71DC7"/>
    <w:rsid w:val="00A84174"/>
    <w:rsid w:val="00A8707A"/>
    <w:rsid w:val="00A94B08"/>
    <w:rsid w:val="00A96E3F"/>
    <w:rsid w:val="00AA3585"/>
    <w:rsid w:val="00AB648B"/>
    <w:rsid w:val="00AC257B"/>
    <w:rsid w:val="00AC44CE"/>
    <w:rsid w:val="00AD0091"/>
    <w:rsid w:val="00AD0996"/>
    <w:rsid w:val="00AD255D"/>
    <w:rsid w:val="00AD2A0C"/>
    <w:rsid w:val="00AD5E75"/>
    <w:rsid w:val="00AD66C6"/>
    <w:rsid w:val="00AE07C3"/>
    <w:rsid w:val="00AE3AC1"/>
    <w:rsid w:val="00AF0074"/>
    <w:rsid w:val="00AF4DB1"/>
    <w:rsid w:val="00B01863"/>
    <w:rsid w:val="00B154EF"/>
    <w:rsid w:val="00B16A9C"/>
    <w:rsid w:val="00B16C01"/>
    <w:rsid w:val="00B213FB"/>
    <w:rsid w:val="00B227EB"/>
    <w:rsid w:val="00B30EB0"/>
    <w:rsid w:val="00B352DF"/>
    <w:rsid w:val="00B37B20"/>
    <w:rsid w:val="00B41528"/>
    <w:rsid w:val="00B52DE5"/>
    <w:rsid w:val="00B52EB1"/>
    <w:rsid w:val="00B54AE6"/>
    <w:rsid w:val="00B55F9D"/>
    <w:rsid w:val="00B567B4"/>
    <w:rsid w:val="00B64BBC"/>
    <w:rsid w:val="00B657F9"/>
    <w:rsid w:val="00B67C45"/>
    <w:rsid w:val="00B72B97"/>
    <w:rsid w:val="00B77B7B"/>
    <w:rsid w:val="00B879BE"/>
    <w:rsid w:val="00BA1390"/>
    <w:rsid w:val="00BA254E"/>
    <w:rsid w:val="00BA2D77"/>
    <w:rsid w:val="00BA344F"/>
    <w:rsid w:val="00BA6FEC"/>
    <w:rsid w:val="00BA7DD1"/>
    <w:rsid w:val="00BB2743"/>
    <w:rsid w:val="00BB4649"/>
    <w:rsid w:val="00BB46F5"/>
    <w:rsid w:val="00BC1B70"/>
    <w:rsid w:val="00BD073C"/>
    <w:rsid w:val="00BD1553"/>
    <w:rsid w:val="00BD3E32"/>
    <w:rsid w:val="00BD5BCB"/>
    <w:rsid w:val="00BD5F3A"/>
    <w:rsid w:val="00BE776E"/>
    <w:rsid w:val="00BF4473"/>
    <w:rsid w:val="00C03676"/>
    <w:rsid w:val="00C10408"/>
    <w:rsid w:val="00C10643"/>
    <w:rsid w:val="00C14A1B"/>
    <w:rsid w:val="00C1678E"/>
    <w:rsid w:val="00C2390B"/>
    <w:rsid w:val="00C31AF4"/>
    <w:rsid w:val="00C32EF2"/>
    <w:rsid w:val="00C363A5"/>
    <w:rsid w:val="00C37056"/>
    <w:rsid w:val="00C46454"/>
    <w:rsid w:val="00C55B22"/>
    <w:rsid w:val="00C6074B"/>
    <w:rsid w:val="00C6519D"/>
    <w:rsid w:val="00C65340"/>
    <w:rsid w:val="00C667B7"/>
    <w:rsid w:val="00C80334"/>
    <w:rsid w:val="00C83CF8"/>
    <w:rsid w:val="00C857B4"/>
    <w:rsid w:val="00C85AFC"/>
    <w:rsid w:val="00C87194"/>
    <w:rsid w:val="00CA1DCE"/>
    <w:rsid w:val="00CA67B8"/>
    <w:rsid w:val="00CB48C0"/>
    <w:rsid w:val="00CC5C4F"/>
    <w:rsid w:val="00CD44CA"/>
    <w:rsid w:val="00CD500D"/>
    <w:rsid w:val="00CD7819"/>
    <w:rsid w:val="00CE36B1"/>
    <w:rsid w:val="00D15F6B"/>
    <w:rsid w:val="00D20CB2"/>
    <w:rsid w:val="00D22198"/>
    <w:rsid w:val="00D24B7C"/>
    <w:rsid w:val="00D25827"/>
    <w:rsid w:val="00D2768C"/>
    <w:rsid w:val="00D36C01"/>
    <w:rsid w:val="00D41F73"/>
    <w:rsid w:val="00D46F78"/>
    <w:rsid w:val="00D47266"/>
    <w:rsid w:val="00D537E5"/>
    <w:rsid w:val="00D54671"/>
    <w:rsid w:val="00D54D63"/>
    <w:rsid w:val="00D66C00"/>
    <w:rsid w:val="00D7347E"/>
    <w:rsid w:val="00D750AC"/>
    <w:rsid w:val="00D75643"/>
    <w:rsid w:val="00D80C07"/>
    <w:rsid w:val="00D86958"/>
    <w:rsid w:val="00D942E4"/>
    <w:rsid w:val="00D95E43"/>
    <w:rsid w:val="00DA2E29"/>
    <w:rsid w:val="00DA37EF"/>
    <w:rsid w:val="00DA3E97"/>
    <w:rsid w:val="00DA7E63"/>
    <w:rsid w:val="00DB6A26"/>
    <w:rsid w:val="00DB7D3D"/>
    <w:rsid w:val="00DC1E7E"/>
    <w:rsid w:val="00DC56F6"/>
    <w:rsid w:val="00DD02A9"/>
    <w:rsid w:val="00DD2BC7"/>
    <w:rsid w:val="00DE108C"/>
    <w:rsid w:val="00DE226D"/>
    <w:rsid w:val="00DE2DF7"/>
    <w:rsid w:val="00DF19B8"/>
    <w:rsid w:val="00DF68F8"/>
    <w:rsid w:val="00E10E38"/>
    <w:rsid w:val="00E11B34"/>
    <w:rsid w:val="00E20D3B"/>
    <w:rsid w:val="00E23AF4"/>
    <w:rsid w:val="00E244A5"/>
    <w:rsid w:val="00E25FEC"/>
    <w:rsid w:val="00E31D8A"/>
    <w:rsid w:val="00E34510"/>
    <w:rsid w:val="00E45B6D"/>
    <w:rsid w:val="00E5448E"/>
    <w:rsid w:val="00E56C70"/>
    <w:rsid w:val="00E57C31"/>
    <w:rsid w:val="00E65BDD"/>
    <w:rsid w:val="00E7083A"/>
    <w:rsid w:val="00E7344C"/>
    <w:rsid w:val="00E7595C"/>
    <w:rsid w:val="00E7696A"/>
    <w:rsid w:val="00E77BD5"/>
    <w:rsid w:val="00E808B4"/>
    <w:rsid w:val="00E907E5"/>
    <w:rsid w:val="00E911F2"/>
    <w:rsid w:val="00E919DD"/>
    <w:rsid w:val="00E9275E"/>
    <w:rsid w:val="00E93CE8"/>
    <w:rsid w:val="00E95890"/>
    <w:rsid w:val="00EA2DED"/>
    <w:rsid w:val="00EA48A1"/>
    <w:rsid w:val="00EA6FD0"/>
    <w:rsid w:val="00EC477B"/>
    <w:rsid w:val="00ED12D0"/>
    <w:rsid w:val="00ED25D0"/>
    <w:rsid w:val="00ED7910"/>
    <w:rsid w:val="00EE269A"/>
    <w:rsid w:val="00EE2C80"/>
    <w:rsid w:val="00EF7D90"/>
    <w:rsid w:val="00F02E99"/>
    <w:rsid w:val="00F140E3"/>
    <w:rsid w:val="00F2408E"/>
    <w:rsid w:val="00F31259"/>
    <w:rsid w:val="00F51E19"/>
    <w:rsid w:val="00F5353D"/>
    <w:rsid w:val="00F53D0C"/>
    <w:rsid w:val="00F55986"/>
    <w:rsid w:val="00F6458E"/>
    <w:rsid w:val="00F733FE"/>
    <w:rsid w:val="00F7503D"/>
    <w:rsid w:val="00F75F2E"/>
    <w:rsid w:val="00F77BCC"/>
    <w:rsid w:val="00F80172"/>
    <w:rsid w:val="00F813A1"/>
    <w:rsid w:val="00F81E38"/>
    <w:rsid w:val="00F84122"/>
    <w:rsid w:val="00F85A81"/>
    <w:rsid w:val="00F8627E"/>
    <w:rsid w:val="00FA54B8"/>
    <w:rsid w:val="00FB54F5"/>
    <w:rsid w:val="00FC4BD6"/>
    <w:rsid w:val="00FC66AE"/>
    <w:rsid w:val="00FD1195"/>
    <w:rsid w:val="00FD613D"/>
    <w:rsid w:val="00FE3BE2"/>
    <w:rsid w:val="00FE4087"/>
    <w:rsid w:val="00FE4914"/>
    <w:rsid w:val="00FF48C6"/>
    <w:rsid w:val="00FF5E52"/>
    <w:rsid w:val="00FF5ED6"/>
    <w:rsid w:val="03975F76"/>
    <w:rsid w:val="0515695C"/>
    <w:rsid w:val="08FB0236"/>
    <w:rsid w:val="11357524"/>
    <w:rsid w:val="12552D3A"/>
    <w:rsid w:val="1A7F4675"/>
    <w:rsid w:val="27E6130A"/>
    <w:rsid w:val="2DAD62CE"/>
    <w:rsid w:val="2FE60BBB"/>
    <w:rsid w:val="305900D9"/>
    <w:rsid w:val="39FA2C9B"/>
    <w:rsid w:val="3C9575B2"/>
    <w:rsid w:val="41FE0AF6"/>
    <w:rsid w:val="45172DC7"/>
    <w:rsid w:val="46C83C6C"/>
    <w:rsid w:val="4A5D1201"/>
    <w:rsid w:val="55E42EF0"/>
    <w:rsid w:val="5A6343AB"/>
    <w:rsid w:val="6BBC7103"/>
    <w:rsid w:val="70DA73CE"/>
    <w:rsid w:val="79A105BF"/>
    <w:rsid w:val="7ED7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0"/>
    <w:rPr>
      <w:rFonts w:hint="eastAsia" w:ascii="宋体" w:hAnsi="宋体" w:eastAsia="宋体" w:cs="Times New Roman"/>
      <w:sz w:val="24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autoRedefine/>
    <w:qFormat/>
    <w:uiPriority w:val="20"/>
    <w:rPr>
      <w:i/>
      <w:iCs/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标题1"/>
    <w:basedOn w:val="7"/>
    <w:autoRedefine/>
    <w:qFormat/>
    <w:uiPriority w:val="0"/>
  </w:style>
  <w:style w:type="character" w:customStyle="1" w:styleId="14">
    <w:name w:val="日期 Char"/>
    <w:basedOn w:val="7"/>
    <w:link w:val="2"/>
    <w:autoRedefine/>
    <w:qFormat/>
    <w:uiPriority w:val="0"/>
    <w:rPr>
      <w:rFonts w:ascii="宋体" w:hAnsi="宋体" w:eastAsia="宋体" w:cs="Times New Roman"/>
      <w:sz w:val="24"/>
      <w:szCs w:val="20"/>
    </w:rPr>
  </w:style>
  <w:style w:type="paragraph" w:customStyle="1" w:styleId="15">
    <w:name w:val="Char1"/>
    <w:basedOn w:val="1"/>
    <w:autoRedefine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419</Words>
  <Characters>458</Characters>
  <Lines>3</Lines>
  <Paragraphs>1</Paragraphs>
  <TotalTime>10</TotalTime>
  <ScaleCrop>false</ScaleCrop>
  <LinksUpToDate>false</LinksUpToDate>
  <CharactersWithSpaces>495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2020-05-26T03:05:00Z</dcterms:created>
  <dc:creator>黄坤</dc:creator>
  <cp:lastModifiedBy>LJW388</cp:lastModifiedBy>
  <cp:lastPrinted>2019-08-19T01:04:00Z</cp:lastPrinted>
  <dcterms:modified xsi:type="dcterms:W3CDTF">2024-03-04T03:18:45Z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7452009625774C0B8D3EE18A10B68A4D</vt:lpwstr>
  </property>
</Properties>
</file>