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  <w:t>西丽水务所关于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  <w:t>新东路1号给水管改造工程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  <w:t>招标的请示</w:t>
      </w: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南山分公司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numPr>
          <w:ilvl w:val="0"/>
          <w:numId w:val="1"/>
        </w:numPr>
        <w:ind w:firstLine="60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基本情况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西丽所</w:t>
      </w:r>
      <w:r>
        <w:rPr>
          <w:rFonts w:ascii="仿宋" w:hAnsi="仿宋" w:eastAsia="仿宋"/>
          <w:color w:val="auto"/>
          <w:sz w:val="30"/>
          <w:szCs w:val="30"/>
        </w:rPr>
        <w:t>辖区内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新东路1号</w:t>
      </w:r>
      <w:r>
        <w:rPr>
          <w:rFonts w:hint="eastAsia" w:ascii="仿宋" w:hAnsi="仿宋" w:eastAsia="仿宋"/>
          <w:color w:val="auto"/>
          <w:sz w:val="30"/>
          <w:szCs w:val="30"/>
        </w:rPr>
        <w:t>给水</w:t>
      </w:r>
      <w:r>
        <w:rPr>
          <w:rFonts w:ascii="仿宋" w:hAnsi="仿宋" w:eastAsia="仿宋"/>
          <w:color w:val="auto"/>
          <w:sz w:val="30"/>
          <w:szCs w:val="30"/>
        </w:rPr>
        <w:t>管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地下供水管网因使用年限较久，管道腐蚀老化严重，经常出现爆管漏水现象</w:t>
      </w:r>
      <w:r>
        <w:rPr>
          <w:rFonts w:ascii="仿宋" w:hAnsi="仿宋" w:eastAsia="仿宋"/>
          <w:color w:val="auto"/>
          <w:sz w:val="30"/>
          <w:szCs w:val="30"/>
        </w:rPr>
        <w:t>，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为保障公司利益，确保计量正确，</w:t>
      </w:r>
      <w:r>
        <w:rPr>
          <w:rFonts w:hint="eastAsia" w:ascii="仿宋" w:hAnsi="仿宋" w:eastAsia="仿宋"/>
          <w:color w:val="auto"/>
          <w:sz w:val="30"/>
          <w:szCs w:val="30"/>
        </w:rPr>
        <w:t>拟</w:t>
      </w:r>
      <w:r>
        <w:rPr>
          <w:rFonts w:ascii="仿宋" w:hAnsi="仿宋" w:eastAsia="仿宋"/>
          <w:color w:val="auto"/>
          <w:sz w:val="30"/>
          <w:szCs w:val="30"/>
        </w:rPr>
        <w:t>计划对该处进行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管道更换</w:t>
      </w:r>
      <w:r>
        <w:rPr>
          <w:rFonts w:ascii="仿宋" w:hAnsi="仿宋" w:eastAsia="仿宋"/>
          <w:color w:val="auto"/>
          <w:sz w:val="30"/>
          <w:szCs w:val="30"/>
        </w:rPr>
        <w:t>，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安装PE200塑料管155米，PE110塑料管142米，安装DN100闸阀4个，砌筑阀门井4座，安装DN100消防栓1座等，</w:t>
      </w:r>
      <w:r>
        <w:rPr>
          <w:rFonts w:ascii="仿宋" w:hAnsi="仿宋" w:eastAsia="仿宋"/>
          <w:color w:val="auto"/>
          <w:sz w:val="30"/>
          <w:szCs w:val="30"/>
        </w:rPr>
        <w:t>人工探查周围管线分</w:t>
      </w:r>
      <w:r>
        <w:rPr>
          <w:rFonts w:hint="eastAsia" w:ascii="仿宋" w:hAnsi="仿宋" w:eastAsia="仿宋"/>
          <w:color w:val="auto"/>
          <w:sz w:val="30"/>
          <w:szCs w:val="30"/>
        </w:rPr>
        <w:t>布</w:t>
      </w:r>
      <w:r>
        <w:rPr>
          <w:rFonts w:ascii="仿宋" w:hAnsi="仿宋" w:eastAsia="仿宋"/>
          <w:color w:val="auto"/>
          <w:sz w:val="30"/>
          <w:szCs w:val="30"/>
        </w:rPr>
        <w:t>，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人工</w:t>
      </w:r>
      <w:r>
        <w:rPr>
          <w:rFonts w:ascii="仿宋" w:hAnsi="仿宋" w:eastAsia="仿宋"/>
          <w:color w:val="auto"/>
          <w:sz w:val="30"/>
          <w:szCs w:val="30"/>
        </w:rPr>
        <w:t>开挖</w:t>
      </w:r>
      <w:r>
        <w:rPr>
          <w:rFonts w:hint="eastAsia" w:ascii="仿宋" w:hAnsi="仿宋" w:eastAsia="仿宋"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本项目具体发生的工程量以现场签证单为准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二、采购方案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40" w:leftChars="0" w:right="0" w:rightChars="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"/>
        </w:rPr>
        <w:t>（一）采购方式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62"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1.采购方式选择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62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本项目预估工程造价</w:t>
      </w:r>
      <w:r>
        <w:rPr>
          <w:rFonts w:hint="eastAsia" w:ascii="仿宋" w:hAnsi="仿宋" w:eastAsia="仿宋"/>
          <w:color w:val="auto"/>
          <w:sz w:val="30"/>
          <w:szCs w:val="30"/>
        </w:rPr>
        <w:t>297781.21元（暂定），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根据《深圳市环境水务集团有限公司深圳市水务（集团）有限公司采购实施细则（修订）》规定，属于工程类D类项目（一般采购项目),集团已有年度供应商的采用年度供应商的二次采购的方式。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2.采购方式说明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据采购管理规定，向年度供应商的二次采购，可通过唯一年度商采购、按约定比例采购、择优或抽签等方式实施，本项目拟定采用择优的方式确定中标单位，根据服务商资质、安全管理、人员设备配备、工作业绩、服务质量等择优选取年度服务商，确定由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深圳市荣鹏建筑工程有限公司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实施，签订暂定价合同，结算以实际发生额和第三方审核结果为准，并按照南山分公司规定的下浮率下浮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(100万元以内,下浮率为5%)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。本项目已申报年度预算，从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维修改造费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列支。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三、请示事项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本项目已具备采购条件，建议同意本次采购方案。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妥否，请批示。</w:t>
      </w:r>
    </w:p>
    <w:p>
      <w:pPr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left="420"/>
        <w:jc w:val="center"/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西丽水务所</w:t>
      </w:r>
    </w:p>
    <w:p>
      <w:pPr>
        <w:ind w:left="420"/>
        <w:jc w:val="center"/>
        <w:rPr>
          <w:rFonts w:hint="default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default" w:ascii="仿宋" w:hAnsi="仿宋" w:eastAsia="仿宋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4年2月19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626720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C25D77"/>
    <w:multiLevelType w:val="singleLevel"/>
    <w:tmpl w:val="BDC25D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zODQ2NjJlNjZjYjg4OGUxNjdkMWVkNTk5M2QxY2YifQ=="/>
  </w:docVars>
  <w:rsids>
    <w:rsidRoot w:val="00B154EF"/>
    <w:rsid w:val="000008DB"/>
    <w:rsid w:val="000060AB"/>
    <w:rsid w:val="00012E55"/>
    <w:rsid w:val="000138EC"/>
    <w:rsid w:val="000168EC"/>
    <w:rsid w:val="00032A47"/>
    <w:rsid w:val="0004157F"/>
    <w:rsid w:val="000507D5"/>
    <w:rsid w:val="000572B1"/>
    <w:rsid w:val="000622FD"/>
    <w:rsid w:val="000731E8"/>
    <w:rsid w:val="0007421D"/>
    <w:rsid w:val="00075869"/>
    <w:rsid w:val="00077FA2"/>
    <w:rsid w:val="00080C12"/>
    <w:rsid w:val="00084BCD"/>
    <w:rsid w:val="0009091D"/>
    <w:rsid w:val="00095F74"/>
    <w:rsid w:val="00096F30"/>
    <w:rsid w:val="000A1995"/>
    <w:rsid w:val="000A440B"/>
    <w:rsid w:val="000A777B"/>
    <w:rsid w:val="000C2969"/>
    <w:rsid w:val="000C567B"/>
    <w:rsid w:val="000D5573"/>
    <w:rsid w:val="000E0878"/>
    <w:rsid w:val="000E325A"/>
    <w:rsid w:val="000F58CC"/>
    <w:rsid w:val="00101EB5"/>
    <w:rsid w:val="00102AD4"/>
    <w:rsid w:val="001050A4"/>
    <w:rsid w:val="00105DB1"/>
    <w:rsid w:val="00107584"/>
    <w:rsid w:val="001260EF"/>
    <w:rsid w:val="00126EEA"/>
    <w:rsid w:val="0013403F"/>
    <w:rsid w:val="00140270"/>
    <w:rsid w:val="001407FE"/>
    <w:rsid w:val="0014175D"/>
    <w:rsid w:val="00143F5C"/>
    <w:rsid w:val="001453C5"/>
    <w:rsid w:val="00146EA2"/>
    <w:rsid w:val="0015348C"/>
    <w:rsid w:val="00155CE1"/>
    <w:rsid w:val="00156259"/>
    <w:rsid w:val="00162514"/>
    <w:rsid w:val="00162E51"/>
    <w:rsid w:val="00166147"/>
    <w:rsid w:val="001773C0"/>
    <w:rsid w:val="00180E31"/>
    <w:rsid w:val="001935E2"/>
    <w:rsid w:val="00195414"/>
    <w:rsid w:val="0019600B"/>
    <w:rsid w:val="001A0C51"/>
    <w:rsid w:val="001A659C"/>
    <w:rsid w:val="001A794A"/>
    <w:rsid w:val="001B3B6B"/>
    <w:rsid w:val="001B55D3"/>
    <w:rsid w:val="001B5DD8"/>
    <w:rsid w:val="001C3A93"/>
    <w:rsid w:val="001D05C4"/>
    <w:rsid w:val="001D2F1D"/>
    <w:rsid w:val="001E253D"/>
    <w:rsid w:val="001E76AD"/>
    <w:rsid w:val="001F50CA"/>
    <w:rsid w:val="001F5DC7"/>
    <w:rsid w:val="002027EF"/>
    <w:rsid w:val="00205E94"/>
    <w:rsid w:val="002105D2"/>
    <w:rsid w:val="00222686"/>
    <w:rsid w:val="002230F8"/>
    <w:rsid w:val="00223EA4"/>
    <w:rsid w:val="00226526"/>
    <w:rsid w:val="00234406"/>
    <w:rsid w:val="002376B4"/>
    <w:rsid w:val="00255F6C"/>
    <w:rsid w:val="002568AC"/>
    <w:rsid w:val="002652F8"/>
    <w:rsid w:val="00266B8D"/>
    <w:rsid w:val="00284F21"/>
    <w:rsid w:val="002905EA"/>
    <w:rsid w:val="002918A7"/>
    <w:rsid w:val="002937D3"/>
    <w:rsid w:val="00296032"/>
    <w:rsid w:val="002A56D2"/>
    <w:rsid w:val="002B32B3"/>
    <w:rsid w:val="002B56E3"/>
    <w:rsid w:val="002C5F67"/>
    <w:rsid w:val="002C6C5B"/>
    <w:rsid w:val="002D01E3"/>
    <w:rsid w:val="002D0CFB"/>
    <w:rsid w:val="002D3A16"/>
    <w:rsid w:val="002D60D8"/>
    <w:rsid w:val="002F1391"/>
    <w:rsid w:val="002F3B7D"/>
    <w:rsid w:val="0030647A"/>
    <w:rsid w:val="00312864"/>
    <w:rsid w:val="00313BDA"/>
    <w:rsid w:val="00314DA4"/>
    <w:rsid w:val="00320D00"/>
    <w:rsid w:val="00323224"/>
    <w:rsid w:val="00325DE3"/>
    <w:rsid w:val="00330B15"/>
    <w:rsid w:val="003316EA"/>
    <w:rsid w:val="00335D78"/>
    <w:rsid w:val="003532CB"/>
    <w:rsid w:val="00353F58"/>
    <w:rsid w:val="00354B54"/>
    <w:rsid w:val="003555D1"/>
    <w:rsid w:val="003567DB"/>
    <w:rsid w:val="00357B78"/>
    <w:rsid w:val="00373C90"/>
    <w:rsid w:val="003800A5"/>
    <w:rsid w:val="00382450"/>
    <w:rsid w:val="00384FDF"/>
    <w:rsid w:val="003862AD"/>
    <w:rsid w:val="00386B0A"/>
    <w:rsid w:val="003A04A4"/>
    <w:rsid w:val="003A0560"/>
    <w:rsid w:val="003A3965"/>
    <w:rsid w:val="003A697E"/>
    <w:rsid w:val="003C2339"/>
    <w:rsid w:val="003D4164"/>
    <w:rsid w:val="003E59DA"/>
    <w:rsid w:val="003F06C0"/>
    <w:rsid w:val="003F0EFA"/>
    <w:rsid w:val="003F1CFB"/>
    <w:rsid w:val="003F234B"/>
    <w:rsid w:val="003F7AD1"/>
    <w:rsid w:val="0040052A"/>
    <w:rsid w:val="00407EDE"/>
    <w:rsid w:val="004105FE"/>
    <w:rsid w:val="00410A80"/>
    <w:rsid w:val="00412231"/>
    <w:rsid w:val="00413BAD"/>
    <w:rsid w:val="00425A61"/>
    <w:rsid w:val="00431266"/>
    <w:rsid w:val="00432184"/>
    <w:rsid w:val="0043323B"/>
    <w:rsid w:val="00435196"/>
    <w:rsid w:val="00436262"/>
    <w:rsid w:val="00441482"/>
    <w:rsid w:val="00441A99"/>
    <w:rsid w:val="0045392C"/>
    <w:rsid w:val="00460C3E"/>
    <w:rsid w:val="00461DAB"/>
    <w:rsid w:val="00465091"/>
    <w:rsid w:val="00493755"/>
    <w:rsid w:val="00497799"/>
    <w:rsid w:val="004A7CA1"/>
    <w:rsid w:val="004E24EB"/>
    <w:rsid w:val="004E2866"/>
    <w:rsid w:val="004F0821"/>
    <w:rsid w:val="004F0B59"/>
    <w:rsid w:val="004F22C0"/>
    <w:rsid w:val="004F2448"/>
    <w:rsid w:val="004F33A8"/>
    <w:rsid w:val="004F3440"/>
    <w:rsid w:val="004F3CD1"/>
    <w:rsid w:val="004F40BF"/>
    <w:rsid w:val="00500043"/>
    <w:rsid w:val="00500C9F"/>
    <w:rsid w:val="00506748"/>
    <w:rsid w:val="00516D31"/>
    <w:rsid w:val="005202D5"/>
    <w:rsid w:val="00524B88"/>
    <w:rsid w:val="005258A5"/>
    <w:rsid w:val="00525EED"/>
    <w:rsid w:val="00534D44"/>
    <w:rsid w:val="00544EF9"/>
    <w:rsid w:val="00555A7D"/>
    <w:rsid w:val="00556911"/>
    <w:rsid w:val="0056022A"/>
    <w:rsid w:val="00560842"/>
    <w:rsid w:val="00564706"/>
    <w:rsid w:val="00564F64"/>
    <w:rsid w:val="00573F9F"/>
    <w:rsid w:val="00580D79"/>
    <w:rsid w:val="005815D2"/>
    <w:rsid w:val="005824DE"/>
    <w:rsid w:val="00583C85"/>
    <w:rsid w:val="00592598"/>
    <w:rsid w:val="00593208"/>
    <w:rsid w:val="00596261"/>
    <w:rsid w:val="005A1CFB"/>
    <w:rsid w:val="005A5FC7"/>
    <w:rsid w:val="005B2658"/>
    <w:rsid w:val="005B4559"/>
    <w:rsid w:val="005B5FAD"/>
    <w:rsid w:val="005C78E6"/>
    <w:rsid w:val="005C7BFB"/>
    <w:rsid w:val="005D093B"/>
    <w:rsid w:val="005E0661"/>
    <w:rsid w:val="005F420A"/>
    <w:rsid w:val="00602AC4"/>
    <w:rsid w:val="006030F4"/>
    <w:rsid w:val="0060434D"/>
    <w:rsid w:val="0060506F"/>
    <w:rsid w:val="006059A5"/>
    <w:rsid w:val="00606C1A"/>
    <w:rsid w:val="00612829"/>
    <w:rsid w:val="00614735"/>
    <w:rsid w:val="00615FF9"/>
    <w:rsid w:val="0062231E"/>
    <w:rsid w:val="00634D59"/>
    <w:rsid w:val="00635A88"/>
    <w:rsid w:val="0064148D"/>
    <w:rsid w:val="00643650"/>
    <w:rsid w:val="00644FF3"/>
    <w:rsid w:val="00653893"/>
    <w:rsid w:val="006613C9"/>
    <w:rsid w:val="00673CEE"/>
    <w:rsid w:val="00675C02"/>
    <w:rsid w:val="00680C51"/>
    <w:rsid w:val="00683CB2"/>
    <w:rsid w:val="006843A7"/>
    <w:rsid w:val="00691359"/>
    <w:rsid w:val="00696F87"/>
    <w:rsid w:val="0069763E"/>
    <w:rsid w:val="00697CE3"/>
    <w:rsid w:val="006A1B8E"/>
    <w:rsid w:val="006A4E77"/>
    <w:rsid w:val="006A7AEE"/>
    <w:rsid w:val="006C02BB"/>
    <w:rsid w:val="006C0B2F"/>
    <w:rsid w:val="006C5FB0"/>
    <w:rsid w:val="006D0E7D"/>
    <w:rsid w:val="006D1A2F"/>
    <w:rsid w:val="006D362D"/>
    <w:rsid w:val="006E609E"/>
    <w:rsid w:val="006F3244"/>
    <w:rsid w:val="00705797"/>
    <w:rsid w:val="00712C0D"/>
    <w:rsid w:val="00733E11"/>
    <w:rsid w:val="0073577D"/>
    <w:rsid w:val="00735F51"/>
    <w:rsid w:val="00737EAD"/>
    <w:rsid w:val="007461AB"/>
    <w:rsid w:val="00750870"/>
    <w:rsid w:val="007536F6"/>
    <w:rsid w:val="007547DF"/>
    <w:rsid w:val="00760410"/>
    <w:rsid w:val="00766C13"/>
    <w:rsid w:val="00771785"/>
    <w:rsid w:val="00781573"/>
    <w:rsid w:val="007822C7"/>
    <w:rsid w:val="00792F03"/>
    <w:rsid w:val="007A184C"/>
    <w:rsid w:val="007A1DE5"/>
    <w:rsid w:val="007A61F5"/>
    <w:rsid w:val="007A76FD"/>
    <w:rsid w:val="007B13EC"/>
    <w:rsid w:val="007B59F2"/>
    <w:rsid w:val="007C08FC"/>
    <w:rsid w:val="007C4EBD"/>
    <w:rsid w:val="007D1C1E"/>
    <w:rsid w:val="007D1F9B"/>
    <w:rsid w:val="007D7943"/>
    <w:rsid w:val="007E3C3A"/>
    <w:rsid w:val="007F4FCC"/>
    <w:rsid w:val="007F7D5A"/>
    <w:rsid w:val="007F7F7B"/>
    <w:rsid w:val="008019AB"/>
    <w:rsid w:val="00802D9D"/>
    <w:rsid w:val="00811310"/>
    <w:rsid w:val="008142CE"/>
    <w:rsid w:val="008153EE"/>
    <w:rsid w:val="00820284"/>
    <w:rsid w:val="008236FC"/>
    <w:rsid w:val="0082762F"/>
    <w:rsid w:val="00827A89"/>
    <w:rsid w:val="00836AC6"/>
    <w:rsid w:val="0084038D"/>
    <w:rsid w:val="00851AB7"/>
    <w:rsid w:val="00854BF0"/>
    <w:rsid w:val="00861D48"/>
    <w:rsid w:val="00867D8C"/>
    <w:rsid w:val="00875B14"/>
    <w:rsid w:val="00880899"/>
    <w:rsid w:val="00882B79"/>
    <w:rsid w:val="008979D8"/>
    <w:rsid w:val="008A4F77"/>
    <w:rsid w:val="008B025D"/>
    <w:rsid w:val="008C667E"/>
    <w:rsid w:val="008F0491"/>
    <w:rsid w:val="00902477"/>
    <w:rsid w:val="00904596"/>
    <w:rsid w:val="009244EB"/>
    <w:rsid w:val="0093280F"/>
    <w:rsid w:val="00932EA2"/>
    <w:rsid w:val="009402BF"/>
    <w:rsid w:val="00940D89"/>
    <w:rsid w:val="00940E2C"/>
    <w:rsid w:val="00944C0C"/>
    <w:rsid w:val="00946FE9"/>
    <w:rsid w:val="00956304"/>
    <w:rsid w:val="00960BC5"/>
    <w:rsid w:val="009663D9"/>
    <w:rsid w:val="00971E95"/>
    <w:rsid w:val="00973976"/>
    <w:rsid w:val="0098635D"/>
    <w:rsid w:val="0099574E"/>
    <w:rsid w:val="009A5440"/>
    <w:rsid w:val="009B53C3"/>
    <w:rsid w:val="009C0F3D"/>
    <w:rsid w:val="009D4BC0"/>
    <w:rsid w:val="009E7EA0"/>
    <w:rsid w:val="009F0BD3"/>
    <w:rsid w:val="009F49FF"/>
    <w:rsid w:val="00A03AEE"/>
    <w:rsid w:val="00A10EFB"/>
    <w:rsid w:val="00A126DF"/>
    <w:rsid w:val="00A12A20"/>
    <w:rsid w:val="00A26F0D"/>
    <w:rsid w:val="00A27998"/>
    <w:rsid w:val="00A312F8"/>
    <w:rsid w:val="00A339C9"/>
    <w:rsid w:val="00A4223F"/>
    <w:rsid w:val="00A43599"/>
    <w:rsid w:val="00A4455E"/>
    <w:rsid w:val="00A47BC0"/>
    <w:rsid w:val="00A632A9"/>
    <w:rsid w:val="00A6475B"/>
    <w:rsid w:val="00A64D97"/>
    <w:rsid w:val="00A70096"/>
    <w:rsid w:val="00A702BD"/>
    <w:rsid w:val="00A70FD0"/>
    <w:rsid w:val="00A71DC7"/>
    <w:rsid w:val="00A84174"/>
    <w:rsid w:val="00A8707A"/>
    <w:rsid w:val="00A94B08"/>
    <w:rsid w:val="00A96E3F"/>
    <w:rsid w:val="00AA3585"/>
    <w:rsid w:val="00AB648B"/>
    <w:rsid w:val="00AC257B"/>
    <w:rsid w:val="00AC44CE"/>
    <w:rsid w:val="00AD0091"/>
    <w:rsid w:val="00AD0996"/>
    <w:rsid w:val="00AD255D"/>
    <w:rsid w:val="00AD2A0C"/>
    <w:rsid w:val="00AD5E75"/>
    <w:rsid w:val="00AD66C6"/>
    <w:rsid w:val="00AE07C3"/>
    <w:rsid w:val="00AE3AC1"/>
    <w:rsid w:val="00AF0074"/>
    <w:rsid w:val="00AF4DB1"/>
    <w:rsid w:val="00B01863"/>
    <w:rsid w:val="00B154EF"/>
    <w:rsid w:val="00B16A9C"/>
    <w:rsid w:val="00B16C01"/>
    <w:rsid w:val="00B213FB"/>
    <w:rsid w:val="00B227EB"/>
    <w:rsid w:val="00B30EB0"/>
    <w:rsid w:val="00B352DF"/>
    <w:rsid w:val="00B37B20"/>
    <w:rsid w:val="00B41528"/>
    <w:rsid w:val="00B52DE5"/>
    <w:rsid w:val="00B52EB1"/>
    <w:rsid w:val="00B54AE6"/>
    <w:rsid w:val="00B55F9D"/>
    <w:rsid w:val="00B567B4"/>
    <w:rsid w:val="00B64BBC"/>
    <w:rsid w:val="00B657F9"/>
    <w:rsid w:val="00B67C45"/>
    <w:rsid w:val="00B72B97"/>
    <w:rsid w:val="00B77B7B"/>
    <w:rsid w:val="00B879BE"/>
    <w:rsid w:val="00BA1390"/>
    <w:rsid w:val="00BA254E"/>
    <w:rsid w:val="00BA2D77"/>
    <w:rsid w:val="00BA344F"/>
    <w:rsid w:val="00BA6FEC"/>
    <w:rsid w:val="00BA7DD1"/>
    <w:rsid w:val="00BB2743"/>
    <w:rsid w:val="00BB4649"/>
    <w:rsid w:val="00BB46F5"/>
    <w:rsid w:val="00BC1B70"/>
    <w:rsid w:val="00BD073C"/>
    <w:rsid w:val="00BD1553"/>
    <w:rsid w:val="00BD3E32"/>
    <w:rsid w:val="00BD5BCB"/>
    <w:rsid w:val="00BD5F3A"/>
    <w:rsid w:val="00BE776E"/>
    <w:rsid w:val="00BF4473"/>
    <w:rsid w:val="00C03676"/>
    <w:rsid w:val="00C10408"/>
    <w:rsid w:val="00C10643"/>
    <w:rsid w:val="00C14A1B"/>
    <w:rsid w:val="00C1678E"/>
    <w:rsid w:val="00C2390B"/>
    <w:rsid w:val="00C31AF4"/>
    <w:rsid w:val="00C32EF2"/>
    <w:rsid w:val="00C363A5"/>
    <w:rsid w:val="00C37056"/>
    <w:rsid w:val="00C46454"/>
    <w:rsid w:val="00C55B22"/>
    <w:rsid w:val="00C6074B"/>
    <w:rsid w:val="00C6519D"/>
    <w:rsid w:val="00C65340"/>
    <w:rsid w:val="00C667B7"/>
    <w:rsid w:val="00C80334"/>
    <w:rsid w:val="00C83CF8"/>
    <w:rsid w:val="00C857B4"/>
    <w:rsid w:val="00C85AFC"/>
    <w:rsid w:val="00C87194"/>
    <w:rsid w:val="00CA1DCE"/>
    <w:rsid w:val="00CA67B8"/>
    <w:rsid w:val="00CB48C0"/>
    <w:rsid w:val="00CC5C4F"/>
    <w:rsid w:val="00CD44CA"/>
    <w:rsid w:val="00CD500D"/>
    <w:rsid w:val="00CD7819"/>
    <w:rsid w:val="00CE36B1"/>
    <w:rsid w:val="00D15F6B"/>
    <w:rsid w:val="00D20CB2"/>
    <w:rsid w:val="00D22198"/>
    <w:rsid w:val="00D24B7C"/>
    <w:rsid w:val="00D25827"/>
    <w:rsid w:val="00D2768C"/>
    <w:rsid w:val="00D36C01"/>
    <w:rsid w:val="00D41F73"/>
    <w:rsid w:val="00D46F78"/>
    <w:rsid w:val="00D47266"/>
    <w:rsid w:val="00D537E5"/>
    <w:rsid w:val="00D54671"/>
    <w:rsid w:val="00D54D63"/>
    <w:rsid w:val="00D66C00"/>
    <w:rsid w:val="00D7347E"/>
    <w:rsid w:val="00D750AC"/>
    <w:rsid w:val="00D75643"/>
    <w:rsid w:val="00D80C07"/>
    <w:rsid w:val="00D86958"/>
    <w:rsid w:val="00D942E4"/>
    <w:rsid w:val="00D95E43"/>
    <w:rsid w:val="00DA2E29"/>
    <w:rsid w:val="00DA37EF"/>
    <w:rsid w:val="00DA3E97"/>
    <w:rsid w:val="00DA7E63"/>
    <w:rsid w:val="00DB6A26"/>
    <w:rsid w:val="00DB7D3D"/>
    <w:rsid w:val="00DC1E7E"/>
    <w:rsid w:val="00DC56F6"/>
    <w:rsid w:val="00DD02A9"/>
    <w:rsid w:val="00DD2BC7"/>
    <w:rsid w:val="00DE108C"/>
    <w:rsid w:val="00DE226D"/>
    <w:rsid w:val="00DE2DF7"/>
    <w:rsid w:val="00DF19B8"/>
    <w:rsid w:val="00DF68F8"/>
    <w:rsid w:val="00E10E38"/>
    <w:rsid w:val="00E11B34"/>
    <w:rsid w:val="00E20D3B"/>
    <w:rsid w:val="00E23AF4"/>
    <w:rsid w:val="00E244A5"/>
    <w:rsid w:val="00E25FEC"/>
    <w:rsid w:val="00E31D8A"/>
    <w:rsid w:val="00E34510"/>
    <w:rsid w:val="00E45B6D"/>
    <w:rsid w:val="00E5448E"/>
    <w:rsid w:val="00E56C70"/>
    <w:rsid w:val="00E57C31"/>
    <w:rsid w:val="00E65BDD"/>
    <w:rsid w:val="00E7083A"/>
    <w:rsid w:val="00E7344C"/>
    <w:rsid w:val="00E7595C"/>
    <w:rsid w:val="00E7696A"/>
    <w:rsid w:val="00E77BD5"/>
    <w:rsid w:val="00E808B4"/>
    <w:rsid w:val="00E907E5"/>
    <w:rsid w:val="00E911F2"/>
    <w:rsid w:val="00E919DD"/>
    <w:rsid w:val="00E9275E"/>
    <w:rsid w:val="00E93CE8"/>
    <w:rsid w:val="00E95890"/>
    <w:rsid w:val="00EA2DED"/>
    <w:rsid w:val="00EA48A1"/>
    <w:rsid w:val="00EA6FD0"/>
    <w:rsid w:val="00EC477B"/>
    <w:rsid w:val="00ED12D0"/>
    <w:rsid w:val="00ED25D0"/>
    <w:rsid w:val="00ED7910"/>
    <w:rsid w:val="00EE269A"/>
    <w:rsid w:val="00EE2C80"/>
    <w:rsid w:val="00EF7D90"/>
    <w:rsid w:val="00F02E99"/>
    <w:rsid w:val="00F140E3"/>
    <w:rsid w:val="00F2408E"/>
    <w:rsid w:val="00F31259"/>
    <w:rsid w:val="00F51E19"/>
    <w:rsid w:val="00F5353D"/>
    <w:rsid w:val="00F53D0C"/>
    <w:rsid w:val="00F55986"/>
    <w:rsid w:val="00F6458E"/>
    <w:rsid w:val="00F733FE"/>
    <w:rsid w:val="00F7503D"/>
    <w:rsid w:val="00F75F2E"/>
    <w:rsid w:val="00F77BCC"/>
    <w:rsid w:val="00F80172"/>
    <w:rsid w:val="00F813A1"/>
    <w:rsid w:val="00F81E38"/>
    <w:rsid w:val="00F84122"/>
    <w:rsid w:val="00F85A81"/>
    <w:rsid w:val="00F8627E"/>
    <w:rsid w:val="00FA54B8"/>
    <w:rsid w:val="00FB54F5"/>
    <w:rsid w:val="00FC4BD6"/>
    <w:rsid w:val="00FC66AE"/>
    <w:rsid w:val="00FD1195"/>
    <w:rsid w:val="00FD613D"/>
    <w:rsid w:val="00FE3BE2"/>
    <w:rsid w:val="00FE4087"/>
    <w:rsid w:val="00FE4914"/>
    <w:rsid w:val="00FF48C6"/>
    <w:rsid w:val="00FF5E52"/>
    <w:rsid w:val="00FF5ED6"/>
    <w:rsid w:val="05F578C3"/>
    <w:rsid w:val="1A7F4675"/>
    <w:rsid w:val="21AD0B64"/>
    <w:rsid w:val="287203CD"/>
    <w:rsid w:val="2DAD62CE"/>
    <w:rsid w:val="2E2C2726"/>
    <w:rsid w:val="2FE60BBB"/>
    <w:rsid w:val="305900D9"/>
    <w:rsid w:val="34811F7F"/>
    <w:rsid w:val="3C9575B2"/>
    <w:rsid w:val="3D8A243C"/>
    <w:rsid w:val="41537CC1"/>
    <w:rsid w:val="41FE0AF6"/>
    <w:rsid w:val="4461449F"/>
    <w:rsid w:val="45172DC7"/>
    <w:rsid w:val="46C83C6C"/>
    <w:rsid w:val="5A6343AB"/>
    <w:rsid w:val="5BA1208F"/>
    <w:rsid w:val="684966CA"/>
    <w:rsid w:val="6BBC7103"/>
    <w:rsid w:val="70DA73CE"/>
    <w:rsid w:val="7262507D"/>
    <w:rsid w:val="752565EA"/>
    <w:rsid w:val="79A105BF"/>
    <w:rsid w:val="7ED7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qFormat/>
    <w:uiPriority w:val="0"/>
    <w:rPr>
      <w:rFonts w:hint="eastAsia" w:ascii="宋体" w:hAnsi="宋体" w:eastAsia="宋体" w:cs="Times New Roman"/>
      <w:sz w:val="24"/>
      <w:szCs w:val="20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autoRedefine/>
    <w:qFormat/>
    <w:uiPriority w:val="20"/>
    <w:rPr>
      <w:i/>
      <w:iCs/>
    </w:rPr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标题1"/>
    <w:basedOn w:val="7"/>
    <w:autoRedefine/>
    <w:qFormat/>
    <w:uiPriority w:val="0"/>
  </w:style>
  <w:style w:type="character" w:customStyle="1" w:styleId="14">
    <w:name w:val="日期 Char"/>
    <w:basedOn w:val="7"/>
    <w:link w:val="2"/>
    <w:autoRedefine/>
    <w:qFormat/>
    <w:uiPriority w:val="0"/>
    <w:rPr>
      <w:rFonts w:ascii="宋体" w:hAnsi="宋体" w:eastAsia="宋体" w:cs="Times New Roman"/>
      <w:sz w:val="24"/>
      <w:szCs w:val="20"/>
    </w:rPr>
  </w:style>
  <w:style w:type="paragraph" w:customStyle="1" w:styleId="15">
    <w:name w:val="Char1"/>
    <w:basedOn w:val="1"/>
    <w:autoRedefine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416</Words>
  <Characters>450</Characters>
  <Lines>3</Lines>
  <Paragraphs>1</Paragraphs>
  <TotalTime>4</TotalTime>
  <ScaleCrop>false</ScaleCrop>
  <LinksUpToDate>false</LinksUpToDate>
  <CharactersWithSpaces>487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2020-05-26T03:05:00Z</dcterms:created>
  <dc:creator>黄坤</dc:creator>
  <cp:lastModifiedBy>LJW388</cp:lastModifiedBy>
  <cp:lastPrinted>2019-08-19T01:04:00Z</cp:lastPrinted>
  <dcterms:modified xsi:type="dcterms:W3CDTF">2024-03-01T07:55:03Z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7452009625774C0B8D3EE18A10B68A4D</vt:lpwstr>
  </property>
</Properties>
</file>