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南山区泵站所华侨城泵站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等2项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泵站应急清疏项目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采购的请示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华侨城</w:t>
      </w:r>
      <w:r>
        <w:rPr>
          <w:rFonts w:hint="eastAsia" w:ascii="仿宋" w:hAnsi="仿宋" w:eastAsia="仿宋"/>
          <w:sz w:val="32"/>
          <w:szCs w:val="32"/>
        </w:rPr>
        <w:t>泵站内泵坑长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宽4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华侨城</w:t>
      </w:r>
      <w:r>
        <w:rPr>
          <w:rFonts w:hint="eastAsia" w:ascii="仿宋" w:hAnsi="仿宋" w:eastAsia="仿宋"/>
          <w:sz w:val="32"/>
          <w:szCs w:val="32"/>
        </w:rPr>
        <w:t>泵站内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泵坑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8.4</w:t>
      </w:r>
      <w:r>
        <w:rPr>
          <w:rFonts w:hint="eastAsia" w:ascii="仿宋" w:hAnsi="仿宋" w:eastAsia="仿宋"/>
          <w:sz w:val="32"/>
          <w:szCs w:val="32"/>
        </w:rPr>
        <w:t>米，宽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39.732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西部二号君汇新天地（中心路深圳湾段2269号）</w:t>
      </w:r>
      <w:r>
        <w:rPr>
          <w:rFonts w:hint="eastAsia" w:ascii="仿宋" w:hAnsi="仿宋" w:eastAsia="仿宋"/>
          <w:sz w:val="32"/>
          <w:szCs w:val="32"/>
        </w:rPr>
        <w:t>泵站内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泵坑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米，宽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5.7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114.86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西部二号君汇新天地（中心路深圳湾段2269号）</w:t>
      </w:r>
      <w:r>
        <w:rPr>
          <w:rFonts w:hint="eastAsia" w:ascii="仿宋" w:hAnsi="仿宋" w:eastAsia="仿宋"/>
          <w:sz w:val="32"/>
          <w:szCs w:val="32"/>
        </w:rPr>
        <w:t>泵站内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泵坑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米，宽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sz w:val="32"/>
          <w:szCs w:val="32"/>
        </w:rPr>
        <w:t>米，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191.992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，概算为180544.66元。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  <w:lang w:eastAsia="zh-CN"/>
        </w:rPr>
        <w:t>南山区泵站所华侨城泵站等4项泵站应急清疏项目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2023年08月14日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A861E36"/>
    <w:rsid w:val="0CC675EC"/>
    <w:rsid w:val="0D867554"/>
    <w:rsid w:val="11252B5C"/>
    <w:rsid w:val="1C3E284C"/>
    <w:rsid w:val="1DB632CF"/>
    <w:rsid w:val="1FF704B1"/>
    <w:rsid w:val="2A440D0E"/>
    <w:rsid w:val="30135AE7"/>
    <w:rsid w:val="38963139"/>
    <w:rsid w:val="3DA654F8"/>
    <w:rsid w:val="3DFA19AA"/>
    <w:rsid w:val="436D5B0C"/>
    <w:rsid w:val="467529A8"/>
    <w:rsid w:val="4ADC39B4"/>
    <w:rsid w:val="572B7780"/>
    <w:rsid w:val="6545430B"/>
    <w:rsid w:val="6853074C"/>
    <w:rsid w:val="6D2E2851"/>
    <w:rsid w:val="6D7B0FD2"/>
    <w:rsid w:val="74095BEE"/>
    <w:rsid w:val="766F4AC5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479</Words>
  <Characters>541</Characters>
  <Lines>7</Lines>
  <Paragraphs>2</Paragraphs>
  <TotalTime>2</TotalTime>
  <ScaleCrop>false</ScaleCrop>
  <LinksUpToDate>false</LinksUpToDate>
  <CharactersWithSpaces>541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FFFFFF</cp:lastModifiedBy>
  <cp:lastPrinted>2021-08-14T07:53:00Z</cp:lastPrinted>
  <dcterms:modified xsi:type="dcterms:W3CDTF">2023-12-14T10:34:45Z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EB3C81EB279F46328C4FAF83261E06E6_12</vt:lpwstr>
  </property>
</Properties>
</file>