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52"/>
          <w:szCs w:val="52"/>
        </w:rPr>
      </w:pPr>
    </w:p>
    <w:p>
      <w:pPr>
        <w:rPr>
          <w:rFonts w:hint="eastAsia" w:ascii="宋体" w:hAnsi="宋体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询价响应文件</w:t>
      </w: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szCs w:val="21"/>
        </w:rPr>
      </w:pPr>
    </w:p>
    <w:p>
      <w:pPr>
        <w:ind w:firstLine="632" w:firstLineChars="300"/>
        <w:rPr>
          <w:rFonts w:hint="eastAsia" w:ascii="宋体" w:hAnsi="宋体"/>
          <w:b/>
          <w:bCs/>
          <w:szCs w:val="21"/>
        </w:rPr>
      </w:pPr>
    </w:p>
    <w:tbl>
      <w:tblPr>
        <w:tblStyle w:val="8"/>
        <w:tblW w:w="91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330"/>
        <w:gridCol w:w="6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项目名称</w:t>
            </w:r>
          </w:p>
        </w:tc>
        <w:tc>
          <w:tcPr>
            <w:tcW w:w="3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vertAlign w:val="baseline"/>
                <w:lang w:eastAsia="zh-CN"/>
              </w:rPr>
              <w:t>：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vertAlign w:val="baseline"/>
              </w:rPr>
              <w:t>浙江长兴水务有限公司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vertAlign w:val="baseline"/>
                <w:lang w:eastAsia="zh-CN"/>
              </w:rPr>
              <w:t>生产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vertAlign w:val="baseline"/>
              </w:rPr>
              <w:t>车辆采购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vertAlign w:val="baseline"/>
                <w:lang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vertAlign w:val="baseline"/>
                <w:lang w:eastAsia="zh-CN"/>
              </w:rPr>
              <w:t>采购人</w:t>
            </w:r>
          </w:p>
        </w:tc>
        <w:tc>
          <w:tcPr>
            <w:tcW w:w="3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vertAlign w:val="baseline"/>
                <w:lang w:eastAsia="zh-CN"/>
              </w:rPr>
              <w:t>：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vertAlign w:val="baseline"/>
              </w:rPr>
              <w:t>浙江长兴水务有限公司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 w:eastAsia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供应商</w:t>
            </w:r>
          </w:p>
        </w:tc>
        <w:tc>
          <w:tcPr>
            <w:tcW w:w="3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vertAlign w:val="baseline"/>
                <w:lang w:eastAsia="zh-CN"/>
              </w:rPr>
              <w:t>：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 w:val="0"/>
                <w:bCs w:val="0"/>
                <w:sz w:val="36"/>
                <w:szCs w:val="36"/>
                <w:u w:val="none"/>
                <w:vertAlign w:val="baseline"/>
                <w:lang w:val="en-US" w:eastAsia="zh-CN"/>
              </w:rPr>
              <w:t>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法定代表人或其委托人</w:t>
            </w:r>
          </w:p>
        </w:tc>
        <w:tc>
          <w:tcPr>
            <w:tcW w:w="3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vertAlign w:val="baseline"/>
                <w:lang w:eastAsia="zh-CN"/>
              </w:rPr>
              <w:t>：</w:t>
            </w:r>
          </w:p>
        </w:tc>
        <w:tc>
          <w:tcPr>
            <w:tcW w:w="67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vertAlign w:val="baseline"/>
              </w:rPr>
              <w:t xml:space="preserve">                      </w:t>
            </w:r>
            <w:r>
              <w:rPr>
                <w:rFonts w:hint="eastAsia" w:ascii="宋体" w:hAnsi="宋体"/>
                <w:b w:val="0"/>
                <w:bCs w:val="0"/>
                <w:sz w:val="36"/>
                <w:szCs w:val="36"/>
                <w:vertAlign w:val="baseline"/>
              </w:rPr>
              <w:t>（签字或签章）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3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67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2024</w:t>
            </w:r>
            <w:r>
              <w:rPr>
                <w:rFonts w:hint="eastAsia" w:ascii="宋体" w:hAnsi="宋体"/>
                <w:sz w:val="36"/>
                <w:szCs w:val="36"/>
              </w:rPr>
              <w:t>年</w:t>
            </w: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36"/>
                <w:szCs w:val="36"/>
              </w:rPr>
              <w:t>月</w:t>
            </w: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6"/>
                <w:szCs w:val="36"/>
              </w:rPr>
              <w:t>日</w:t>
            </w:r>
          </w:p>
        </w:tc>
      </w:tr>
    </w:tbl>
    <w:p>
      <w:pPr>
        <w:ind w:left="2940"/>
        <w:rPr>
          <w:rFonts w:hint="eastAsia" w:ascii="宋体" w:hAnsi="宋体"/>
          <w:szCs w:val="21"/>
        </w:rPr>
      </w:pPr>
    </w:p>
    <w:p>
      <w:pPr>
        <w:ind w:left="2940"/>
        <w:rPr>
          <w:rFonts w:hint="eastAsia" w:ascii="宋体" w:hAnsi="宋体"/>
          <w:szCs w:val="21"/>
        </w:rPr>
        <w:sectPr>
          <w:headerReference r:id="rId3" w:type="default"/>
          <w:footerReference r:id="rId4" w:type="default"/>
          <w:pgSz w:w="11906" w:h="16838"/>
          <w:pgMar w:top="1440" w:right="1797" w:bottom="1091" w:left="1797" w:header="68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630"/>
        </w:tabs>
        <w:spacing w:line="40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附件一</w:t>
      </w:r>
      <w:r>
        <w:rPr>
          <w:rFonts w:hint="eastAsia" w:ascii="宋体" w:hAnsi="宋体"/>
          <w:szCs w:val="21"/>
        </w:rPr>
        <w:t>：</w:t>
      </w:r>
    </w:p>
    <w:p>
      <w:pPr>
        <w:jc w:val="center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-718" w:leftChars="-342" w:firstLine="120" w:firstLineChars="5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项目名称：浙江长兴水务有限公司</w:t>
      </w:r>
      <w:r>
        <w:rPr>
          <w:rFonts w:hint="eastAsia" w:ascii="宋体" w:hAnsi="宋体"/>
          <w:sz w:val="24"/>
          <w:szCs w:val="24"/>
          <w:lang w:eastAsia="zh-CN"/>
        </w:rPr>
        <w:t>生产</w:t>
      </w:r>
      <w:r>
        <w:rPr>
          <w:rFonts w:hint="eastAsia" w:ascii="宋体" w:hAnsi="宋体"/>
          <w:sz w:val="24"/>
          <w:szCs w:val="24"/>
        </w:rPr>
        <w:t>车辆采购项目</w:t>
      </w:r>
    </w:p>
    <w:tbl>
      <w:tblPr>
        <w:tblStyle w:val="7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85"/>
        <w:gridCol w:w="910"/>
        <w:gridCol w:w="870"/>
        <w:gridCol w:w="3208"/>
        <w:gridCol w:w="109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货物名称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20"/>
                <w:sz w:val="24"/>
                <w:szCs w:val="24"/>
              </w:rPr>
              <w:t>品牌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20"/>
                <w:sz w:val="24"/>
                <w:szCs w:val="24"/>
              </w:rPr>
              <w:t>产地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b w:val="0"/>
                <w:bCs/>
                <w:color w:val="000000"/>
                <w:spacing w:val="20"/>
                <w:sz w:val="24"/>
                <w:szCs w:val="24"/>
              </w:rPr>
              <w:t>型号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 量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/>
                <w:sz w:val="24"/>
                <w:szCs w:val="24"/>
              </w:rPr>
              <w:t>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2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68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响应货物总金额人民币（大写）：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68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产品详细配置、技术应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另页描述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供应商应提供所投产品具体型号。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报价为符合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文件要求的设备、安装总价（含税、随机工具、随机附件等费用），同时包括设备技术服务费（含设备调试直至能够正常使用的费用）、材料费、税金、人工费等。</w:t>
            </w:r>
          </w:p>
        </w:tc>
      </w:tr>
    </w:tbl>
    <w:p>
      <w:pPr>
        <w:ind w:left="-538" w:leftChars="-343" w:hanging="18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ind w:left="-538" w:leftChars="-343" w:hanging="182"/>
        <w:rPr>
          <w:rFonts w:hint="eastAsia" w:ascii="宋体" w:hAnsi="宋体"/>
          <w:sz w:val="24"/>
          <w:szCs w:val="24"/>
        </w:rPr>
      </w:pPr>
    </w:p>
    <w:p>
      <w:pPr>
        <w:ind w:left="-615" w:leftChars="-293" w:firstLine="120" w:firstLineChars="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供应商（盖章）：    </w:t>
      </w:r>
    </w:p>
    <w:p>
      <w:pPr>
        <w:ind w:left="-615" w:leftChars="-293" w:firstLine="120" w:firstLineChars="50"/>
        <w:rPr>
          <w:rFonts w:hint="eastAsia" w:ascii="宋体" w:hAnsi="宋体" w:eastAsia="宋体" w:cs="Times New Roman"/>
          <w:sz w:val="24"/>
          <w:szCs w:val="24"/>
        </w:rPr>
      </w:pPr>
    </w:p>
    <w:p>
      <w:pPr>
        <w:ind w:left="-615" w:leftChars="-293" w:firstLine="120" w:firstLineChars="50"/>
        <w:rPr>
          <w:rFonts w:hint="eastAsia" w:ascii="宋体" w:hAnsi="宋体" w:eastAsia="宋体" w:cs="Times New Roman"/>
          <w:sz w:val="24"/>
          <w:szCs w:val="24"/>
        </w:rPr>
      </w:pPr>
    </w:p>
    <w:p>
      <w:pPr>
        <w:ind w:left="-615" w:leftChars="-293" w:firstLine="120" w:firstLineChars="50"/>
        <w:rPr>
          <w:rFonts w:hint="eastAsia" w:ascii="宋体" w:hAnsi="宋体" w:eastAsia="宋体" w:cs="Times New Roman"/>
          <w:sz w:val="24"/>
          <w:szCs w:val="24"/>
        </w:rPr>
      </w:pPr>
    </w:p>
    <w:p>
      <w:pPr>
        <w:ind w:left="-615" w:leftChars="-293" w:firstLine="120" w:firstLineChars="5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法定代表人或授权代表（签字或签章）：            </w:t>
      </w:r>
    </w:p>
    <w:p>
      <w:pPr>
        <w:ind w:left="-538" w:leftChars="-256" w:firstLine="5520" w:firstLineChars="2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年   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日</w:t>
      </w:r>
    </w:p>
    <w:p>
      <w:pPr>
        <w:pStyle w:val="4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tabs>
          <w:tab w:val="left" w:pos="1575"/>
        </w:tabs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附件二:</w:t>
      </w:r>
    </w:p>
    <w:p>
      <w:pPr>
        <w:jc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法定代表人授权书</w:t>
      </w: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宋体" w:hAnsi="宋体" w:cs="宋体"/>
          <w:bCs/>
          <w:szCs w:val="21"/>
        </w:rPr>
        <w:t>（法定代表人来响应的，此表不用）</w:t>
      </w: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我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（姓名）系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（供应商名称）的法定代表人，现授权委托本单位在职职工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（姓名）以我方的名义参加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浙江长兴水务有限公司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生产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车辆采购项目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的报价，并代表我方全权办理针对上述项目的响应、签约等具体事务和签署相关文件。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我方对被授权人的签名事项负全部责任。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在撤销授权的书面通知以前，本授权书一直有效。被授权人在授权书有效期内签署的所有文件不因授权的撤销而失效。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被授权人无转委托权，特此委托。</w:t>
      </w:r>
    </w:p>
    <w:p>
      <w:pPr>
        <w:autoSpaceDE w:val="0"/>
        <w:autoSpaceDN w:val="0"/>
        <w:spacing w:before="120" w:after="50" w:line="400" w:lineRule="exact"/>
        <w:rPr>
          <w:rFonts w:ascii="宋体" w:hAnsi="宋体" w:eastAsia="宋体" w:cs="宋体"/>
          <w:color w:val="000000"/>
          <w:sz w:val="24"/>
          <w:szCs w:val="22"/>
          <w:lang w:val="zh-CN"/>
        </w:rPr>
      </w:pPr>
    </w:p>
    <w:p>
      <w:pPr>
        <w:autoSpaceDE w:val="0"/>
        <w:autoSpaceDN w:val="0"/>
        <w:spacing w:before="120" w:after="50" w:line="400" w:lineRule="exact"/>
        <w:rPr>
          <w:rFonts w:ascii="宋体" w:hAnsi="宋体" w:eastAsia="宋体" w:cs="宋体"/>
          <w:color w:val="000000"/>
          <w:sz w:val="24"/>
          <w:szCs w:val="22"/>
          <w:u w:val="single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2"/>
          <w:lang w:val="zh-CN"/>
        </w:rPr>
        <w:t>被授权人签名：</w:t>
      </w:r>
      <w:r>
        <w:rPr>
          <w:rFonts w:hint="eastAsia" w:ascii="宋体" w:hAnsi="宋体" w:eastAsia="宋体" w:cs="宋体"/>
          <w:color w:val="000000"/>
          <w:sz w:val="24"/>
          <w:szCs w:val="22"/>
          <w:u w:val="single"/>
          <w:lang w:val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4"/>
          <w:szCs w:val="22"/>
          <w:lang w:val="zh-CN"/>
        </w:rPr>
        <w:t xml:space="preserve">                 法定代表人签名：</w:t>
      </w:r>
      <w:r>
        <w:rPr>
          <w:rFonts w:hint="eastAsia" w:ascii="宋体" w:hAnsi="宋体" w:eastAsia="宋体" w:cs="宋体"/>
          <w:color w:val="000000"/>
          <w:sz w:val="24"/>
          <w:szCs w:val="22"/>
          <w:u w:val="single"/>
          <w:lang w:val="zh-CN"/>
        </w:rPr>
        <w:t xml:space="preserve">          </w:t>
      </w:r>
    </w:p>
    <w:p>
      <w:pPr>
        <w:autoSpaceDE w:val="0"/>
        <w:autoSpaceDN w:val="0"/>
        <w:spacing w:before="120" w:after="50" w:line="400" w:lineRule="exact"/>
        <w:ind w:firstLine="960"/>
        <w:rPr>
          <w:rFonts w:ascii="宋体" w:hAnsi="宋体" w:eastAsia="宋体" w:cs="宋体"/>
          <w:color w:val="000000"/>
          <w:sz w:val="24"/>
          <w:szCs w:val="22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2"/>
          <w:lang w:val="zh-CN"/>
        </w:rPr>
        <w:t>职务：</w:t>
      </w:r>
      <w:r>
        <w:rPr>
          <w:rFonts w:hint="eastAsia" w:ascii="宋体" w:hAnsi="宋体" w:eastAsia="宋体" w:cs="宋体"/>
          <w:color w:val="000000"/>
          <w:sz w:val="24"/>
          <w:szCs w:val="22"/>
          <w:u w:val="single"/>
          <w:lang w:val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2"/>
          <w:lang w:val="zh-CN"/>
        </w:rPr>
        <w:t xml:space="preserve">                          职务：</w:t>
      </w:r>
      <w:r>
        <w:rPr>
          <w:rFonts w:hint="eastAsia" w:ascii="宋体" w:hAnsi="宋体" w:eastAsia="宋体" w:cs="宋体"/>
          <w:color w:val="000000"/>
          <w:sz w:val="24"/>
          <w:szCs w:val="22"/>
          <w:u w:val="single"/>
          <w:lang w:val="zh-CN"/>
        </w:rPr>
        <w:t xml:space="preserve">           </w:t>
      </w:r>
    </w:p>
    <w:p>
      <w:pPr>
        <w:autoSpaceDE w:val="0"/>
        <w:autoSpaceDN w:val="0"/>
        <w:spacing w:before="120" w:after="50" w:line="400" w:lineRule="exact"/>
        <w:rPr>
          <w:rFonts w:ascii="宋体" w:hAnsi="宋体" w:eastAsia="宋体" w:cs="宋体"/>
          <w:color w:val="000000"/>
          <w:sz w:val="24"/>
          <w:szCs w:val="22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2"/>
          <w:lang w:val="zh-CN"/>
        </w:rPr>
        <w:t>被授权人身份证号码：</w:t>
      </w:r>
      <w:r>
        <w:rPr>
          <w:rFonts w:hint="eastAsia" w:ascii="宋体" w:hAnsi="宋体" w:eastAsia="宋体" w:cs="宋体"/>
          <w:color w:val="000000"/>
          <w:sz w:val="24"/>
          <w:szCs w:val="22"/>
          <w:u w:val="single"/>
          <w:lang w:val="zh-CN"/>
        </w:rPr>
        <w:t xml:space="preserve">                   </w:t>
      </w:r>
    </w:p>
    <w:p>
      <w:pPr>
        <w:autoSpaceDE w:val="0"/>
        <w:autoSpaceDN w:val="0"/>
        <w:spacing w:before="120" w:after="50" w:line="400" w:lineRule="exact"/>
        <w:rPr>
          <w:rFonts w:ascii="宋体" w:hAnsi="宋体" w:eastAsia="宋体" w:cs="宋体"/>
          <w:color w:val="000000"/>
          <w:sz w:val="24"/>
          <w:szCs w:val="22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2"/>
          <w:lang w:val="zh-CN"/>
        </w:rPr>
        <w:t xml:space="preserve">                                     </w:t>
      </w:r>
    </w:p>
    <w:p>
      <w:pPr>
        <w:autoSpaceDE w:val="0"/>
        <w:autoSpaceDN w:val="0"/>
        <w:spacing w:before="120" w:after="50" w:line="400" w:lineRule="exact"/>
        <w:rPr>
          <w:rFonts w:ascii="宋体" w:hAnsi="宋体" w:eastAsia="宋体" w:cs="宋体"/>
          <w:color w:val="000000"/>
          <w:sz w:val="24"/>
          <w:szCs w:val="22"/>
          <w:lang w:val="zh-CN"/>
        </w:rPr>
      </w:pPr>
    </w:p>
    <w:p>
      <w:pPr>
        <w:autoSpaceDE w:val="0"/>
        <w:autoSpaceDN w:val="0"/>
        <w:spacing w:before="120" w:after="50" w:line="400" w:lineRule="exact"/>
        <w:ind w:firstLine="5400"/>
        <w:rPr>
          <w:rFonts w:ascii="宋体" w:hAnsi="宋体" w:eastAsia="宋体" w:cs="宋体"/>
          <w:color w:val="000000"/>
          <w:sz w:val="24"/>
          <w:szCs w:val="22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2"/>
          <w:lang w:val="zh-CN"/>
        </w:rPr>
        <w:t>供应商公章：</w:t>
      </w:r>
    </w:p>
    <w:p>
      <w:pPr>
        <w:autoSpaceDE w:val="0"/>
        <w:autoSpaceDN w:val="0"/>
        <w:spacing w:before="120" w:after="50" w:line="400" w:lineRule="exact"/>
        <w:jc w:val="center"/>
        <w:rPr>
          <w:rFonts w:ascii="宋体" w:hAnsi="宋体" w:eastAsia="宋体" w:cs="宋体"/>
          <w:color w:val="000000"/>
          <w:sz w:val="24"/>
          <w:szCs w:val="22"/>
          <w:lang w:val="zh-CN"/>
        </w:rPr>
      </w:pPr>
      <w:r>
        <w:rPr>
          <w:rFonts w:hint="eastAsia" w:ascii="宋体" w:hAnsi="宋体" w:eastAsia="宋体" w:cs="宋体"/>
          <w:color w:val="000000"/>
          <w:sz w:val="24"/>
          <w:szCs w:val="22"/>
          <w:lang w:val="zh-CN"/>
        </w:rPr>
        <w:t xml:space="preserve">                                        年    月    日</w:t>
      </w:r>
    </w:p>
    <w:tbl>
      <w:tblPr>
        <w:tblStyle w:val="7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  <w:jc w:val="center"/>
        </w:trPr>
        <w:tc>
          <w:tcPr>
            <w:tcW w:w="8640" w:type="dxa"/>
          </w:tcPr>
          <w:p>
            <w:pPr>
              <w:widowControl w:val="0"/>
              <w:spacing w:line="500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被授权人《居民身份证》正反二面扫描件</w:t>
            </w:r>
          </w:p>
        </w:tc>
      </w:tr>
    </w:tbl>
    <w:p>
      <w:pPr>
        <w:rPr>
          <w:rFonts w:hint="eastAsia" w:ascii="宋体" w:hAnsi="宋体"/>
          <w:b/>
          <w:bCs/>
          <w:szCs w:val="21"/>
        </w:rPr>
        <w:sectPr>
          <w:footerReference r:id="rId6" w:type="default"/>
          <w:pgSz w:w="11906" w:h="16838"/>
          <w:pgMar w:top="1440" w:right="1797" w:bottom="1091" w:left="1797" w:header="68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60" w:lineRule="exact"/>
        <w:jc w:val="left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附件三:</w:t>
      </w:r>
      <w:bookmarkStart w:id="0" w:name="_Toc793952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我方愿意参加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浙江长兴水务有限公司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生产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车辆采购项目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的响应，为便于贵方公正、择优地确定供应商及其服务，我方承诺满足以下要求：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1.我方向贵方提交的所有响应文件、资料都是准确的和真实的。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2.我方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只提交一个响应文件，与采购人和其它响应供应商之间不存在下列互为关联关系的情形：（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）法定代表人(负责人)为同一人的两个及两个以上法人(负责人)；（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）母公司、直接或间接持股50%及以上的被投资公司；（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）均为同一家母公司直接或间接持股50%及以上的被投资公司。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3.我方及由本人担任法定代表人的其他机构未被“信用中国”（www.creditchina.gov.cn）、中国政府采购网（www.ccgp.gov.cn）列入失信被执行人、重大税收违法案件当事人名单、政府采购严重违法失信行为记录名单。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4.以上事项如有虚假或隐瞒，我方愿意承担一切后果，并不再寻求任何旨在减轻或免除法律责任的辩解。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特此承诺。</w:t>
      </w:r>
    </w:p>
    <w:p>
      <w:pPr>
        <w:widowControl w:val="0"/>
        <w:spacing w:line="200" w:lineRule="exact"/>
        <w:ind w:firstLine="304" w:firstLineChars="200"/>
        <w:jc w:val="both"/>
        <w:rPr>
          <w:rFonts w:hint="eastAsia" w:ascii="宋体" w:hAnsi="宋体" w:eastAsia="宋体" w:cs="宋体"/>
          <w:spacing w:val="-4"/>
          <w:kern w:val="2"/>
          <w:sz w:val="16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供应商（盖章）: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</w:t>
      </w:r>
    </w:p>
    <w:p>
      <w:pPr>
        <w:widowControl w:val="0"/>
        <w:wordWrap/>
        <w:spacing w:line="200" w:lineRule="exact"/>
        <w:ind w:firstLine="344" w:firstLineChars="200"/>
        <w:jc w:val="both"/>
        <w:rPr>
          <w:rFonts w:hint="eastAsia" w:ascii="宋体" w:hAnsi="Courier New" w:eastAsia="等线" w:cs="Times New Roman"/>
          <w:spacing w:val="-4"/>
          <w:kern w:val="2"/>
          <w:sz w:val="18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法定代表人或授权委托人（签字或签章）：            </w:t>
      </w:r>
    </w:p>
    <w:p>
      <w:pPr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日期:____年___月__日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/>
          <w:sz w:val="24"/>
          <w:szCs w:val="24"/>
        </w:rPr>
        <w:sectPr>
          <w:pgSz w:w="11906" w:h="16838"/>
          <w:pgMar w:top="1440" w:right="1797" w:bottom="1091" w:left="1797" w:header="68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附件四</w:t>
      </w:r>
      <w:r>
        <w:rPr>
          <w:rFonts w:hint="eastAsia" w:ascii="宋体" w:hAnsi="宋体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资格证明文件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eastAsia="zh-CN"/>
              </w:rPr>
              <w:t>证明：车辆生产厂商或销售商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  <w:jc w:val="center"/>
        </w:trPr>
        <w:tc>
          <w:tcPr>
            <w:tcW w:w="8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Cs w:val="21"/>
                <w:vertAlign w:val="baseline"/>
              </w:rPr>
            </w:pPr>
            <w:bookmarkStart w:id="1" w:name="_GoBack"/>
            <w:bookmarkEnd w:id="1"/>
          </w:p>
        </w:tc>
      </w:tr>
    </w:tbl>
    <w:p>
      <w:pPr>
        <w:spacing w:line="500" w:lineRule="exact"/>
        <w:rPr>
          <w:rFonts w:hint="eastAsia" w:ascii="宋体" w:hAnsi="宋体"/>
          <w:szCs w:val="21"/>
        </w:rPr>
      </w:pPr>
    </w:p>
    <w:p>
      <w:pPr>
        <w:spacing w:line="5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供应商（盖章）：</w:t>
      </w:r>
    </w:p>
    <w:p>
      <w:pPr>
        <w:spacing w:line="500" w:lineRule="exact"/>
        <w:rPr>
          <w:rFonts w:hint="eastAsia" w:ascii="宋体" w:hAnsi="宋体"/>
          <w:szCs w:val="21"/>
        </w:rPr>
      </w:pPr>
    </w:p>
    <w:p>
      <w:pPr>
        <w:spacing w:line="5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法定代表人或授权代表（签字或签章）：</w:t>
      </w:r>
    </w:p>
    <w:p>
      <w:pPr>
        <w:spacing w:line="50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               </w:t>
      </w:r>
    </w:p>
    <w:p>
      <w:pPr>
        <w:ind w:firstLine="4620" w:firstLineChars="2200"/>
        <w:rPr>
          <w:rFonts w:hint="eastAsia" w:ascii="宋体" w:hAnsi="宋体"/>
          <w:szCs w:val="21"/>
        </w:rPr>
        <w:sectPr>
          <w:pgSz w:w="11906" w:h="16838"/>
          <w:pgMar w:top="1440" w:right="1797" w:bottom="1091" w:left="1797" w:header="68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>年   月   日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附件五</w:t>
      </w:r>
      <w:r>
        <w:rPr>
          <w:rFonts w:hint="eastAsia" w:ascii="宋体" w:hAnsi="宋体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服务</w:t>
      </w:r>
      <w:r>
        <w:rPr>
          <w:rFonts w:hint="eastAsia" w:ascii="宋体" w:hAnsi="宋体" w:cs="宋体"/>
          <w:b/>
          <w:color w:val="000000"/>
          <w:kern w:val="2"/>
          <w:sz w:val="28"/>
          <w:szCs w:val="28"/>
          <w:lang w:val="en-US" w:eastAsia="zh-CN" w:bidi="ar-SA"/>
        </w:rPr>
        <w:t>方案</w:t>
      </w:r>
    </w:p>
    <w:p>
      <w:pPr>
        <w:spacing w:line="500" w:lineRule="exact"/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/>
        </w:rPr>
      </w:pP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供应商（盖章）：</w:t>
      </w:r>
    </w:p>
    <w:p>
      <w:pPr>
        <w:spacing w:line="500" w:lineRule="exact"/>
        <w:rPr>
          <w:rFonts w:hint="eastAsia" w:ascii="宋体" w:hAnsi="宋体"/>
          <w:szCs w:val="21"/>
        </w:rPr>
      </w:pP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法定代表人或授权代表（签字或签章）：</w:t>
      </w:r>
    </w:p>
    <w:p>
      <w:pPr>
        <w:tabs>
          <w:tab w:val="left" w:pos="0"/>
        </w:tabs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</w:t>
      </w:r>
    </w:p>
    <w:p>
      <w:pPr>
        <w:ind w:firstLine="4620" w:firstLineChars="2200"/>
        <w:rPr>
          <w:rFonts w:hint="eastAsia" w:ascii="宋体" w:hAnsi="宋体"/>
          <w:szCs w:val="21"/>
        </w:rPr>
        <w:sectPr>
          <w:pgSz w:w="11906" w:h="16838"/>
          <w:pgMar w:top="1440" w:right="1797" w:bottom="1091" w:left="1797" w:header="68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 xml:space="preserve">   年   月   日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附件</w:t>
      </w:r>
      <w:r>
        <w:rPr>
          <w:rFonts w:hint="eastAsia" w:ascii="宋体" w:hAnsi="宋体"/>
          <w:b/>
          <w:bCs/>
          <w:szCs w:val="21"/>
          <w:lang w:eastAsia="zh-CN"/>
        </w:rPr>
        <w:t>六</w:t>
      </w:r>
      <w:r>
        <w:rPr>
          <w:rFonts w:hint="eastAsia" w:ascii="宋体" w:hAnsi="宋体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color w:val="000000"/>
          <w:kern w:val="2"/>
          <w:sz w:val="28"/>
          <w:szCs w:val="28"/>
          <w:lang w:val="en-US" w:eastAsia="zh-CN" w:bidi="ar-SA"/>
        </w:rPr>
        <w:t>机构资质</w:t>
      </w:r>
    </w:p>
    <w:p>
      <w:pPr>
        <w:spacing w:line="50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汽车品牌授权证书证明</w:t>
      </w: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技术人员技术资质证书</w:t>
      </w: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2"/>
        <w:rPr>
          <w:rFonts w:hint="eastAsia" w:ascii="宋体" w:hAnsi="宋体"/>
          <w:szCs w:val="21"/>
        </w:rPr>
      </w:pPr>
    </w:p>
    <w:p>
      <w:pPr>
        <w:rPr>
          <w:rFonts w:hint="eastAsia"/>
        </w:rPr>
      </w:pP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供应商（盖章）：</w:t>
      </w:r>
    </w:p>
    <w:p>
      <w:pPr>
        <w:spacing w:line="500" w:lineRule="exact"/>
        <w:rPr>
          <w:rFonts w:hint="eastAsia" w:ascii="宋体" w:hAnsi="宋体"/>
          <w:szCs w:val="21"/>
        </w:rPr>
      </w:pPr>
    </w:p>
    <w:p>
      <w:pPr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法定代表人或授权代表（签字或签章）：</w:t>
      </w:r>
    </w:p>
    <w:p>
      <w:pPr>
        <w:tabs>
          <w:tab w:val="left" w:pos="0"/>
        </w:tabs>
        <w:adjustRightInd w:val="0"/>
        <w:snapToGrid w:val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</w:t>
      </w:r>
    </w:p>
    <w:p>
      <w:pPr>
        <w:jc w:val="right"/>
        <w:rPr>
          <w:rFonts w:hint="eastAsia" w:ascii="宋体" w:hAnsi="宋体" w:eastAsia="宋体"/>
          <w:b/>
          <w:bCs/>
          <w:szCs w:val="21"/>
          <w:lang w:eastAsia="zh-CN"/>
        </w:rPr>
        <w:sectPr>
          <w:pgSz w:w="11906" w:h="16838"/>
          <w:pgMar w:top="1440" w:right="1797" w:bottom="1091" w:left="1797" w:header="68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 xml:space="preserve">   年   月   </w:t>
      </w:r>
      <w:r>
        <w:rPr>
          <w:rFonts w:hint="eastAsia" w:ascii="宋体" w:hAnsi="宋体"/>
          <w:szCs w:val="21"/>
          <w:lang w:eastAsia="zh-CN"/>
        </w:rPr>
        <w:t>日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附件</w:t>
      </w:r>
      <w:r>
        <w:rPr>
          <w:rFonts w:hint="eastAsia" w:ascii="宋体" w:hAnsi="宋体"/>
          <w:b/>
          <w:bCs/>
          <w:szCs w:val="21"/>
          <w:lang w:eastAsia="zh-CN"/>
        </w:rPr>
        <w:t>七</w:t>
      </w:r>
      <w:r>
        <w:rPr>
          <w:rFonts w:hint="eastAsia" w:ascii="宋体" w:hAnsi="宋体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其他资料</w:t>
      </w: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供应商（盖章）：</w:t>
      </w:r>
    </w:p>
    <w:p>
      <w:pPr>
        <w:spacing w:line="50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50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法定代表人或授权代表（签字或签章）：</w:t>
      </w:r>
    </w:p>
    <w:p>
      <w:pPr>
        <w:tabs>
          <w:tab w:val="left" w:pos="0"/>
        </w:tabs>
        <w:adjustRightInd w:val="0"/>
        <w:snapToGrid w:val="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                 </w:t>
      </w:r>
    </w:p>
    <w:p>
      <w:pPr>
        <w:pStyle w:val="2"/>
        <w:wordWrap w:val="0"/>
        <w:jc w:val="righ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 xml:space="preserve">   年   月   日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</w:t>
      </w:r>
    </w:p>
    <w:sectPr>
      <w:pgSz w:w="11906" w:h="16838"/>
      <w:pgMar w:top="1440" w:right="1797" w:bottom="1091" w:left="1797" w:header="68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11325" cy="298450"/>
          <wp:effectExtent l="0" t="0" r="3175" b="6350"/>
          <wp:docPr id="1" name="图片 1" descr="微信图片_202007311147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073111472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1325" cy="298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M2E4N2IzMjIyM2JkYWRjMTk4ODVlOWJiZWU0YzIifQ=="/>
  </w:docVars>
  <w:rsids>
    <w:rsidRoot w:val="00000000"/>
    <w:rsid w:val="000F32DC"/>
    <w:rsid w:val="003A636B"/>
    <w:rsid w:val="00793241"/>
    <w:rsid w:val="00B67B1E"/>
    <w:rsid w:val="014D64C5"/>
    <w:rsid w:val="01744FE7"/>
    <w:rsid w:val="01C30391"/>
    <w:rsid w:val="03277F56"/>
    <w:rsid w:val="03AB2928"/>
    <w:rsid w:val="049820AD"/>
    <w:rsid w:val="04E011A7"/>
    <w:rsid w:val="053309E7"/>
    <w:rsid w:val="05441F0A"/>
    <w:rsid w:val="057803D8"/>
    <w:rsid w:val="05B84B6E"/>
    <w:rsid w:val="05EA6E36"/>
    <w:rsid w:val="05F55AD3"/>
    <w:rsid w:val="060C393A"/>
    <w:rsid w:val="061B12AC"/>
    <w:rsid w:val="063658B5"/>
    <w:rsid w:val="06C84F10"/>
    <w:rsid w:val="06F61B79"/>
    <w:rsid w:val="072507A0"/>
    <w:rsid w:val="07E22EFD"/>
    <w:rsid w:val="084A18F2"/>
    <w:rsid w:val="08F02CB9"/>
    <w:rsid w:val="09620A58"/>
    <w:rsid w:val="097B21E3"/>
    <w:rsid w:val="098413BF"/>
    <w:rsid w:val="09A137B2"/>
    <w:rsid w:val="0B2F4529"/>
    <w:rsid w:val="0B3470FB"/>
    <w:rsid w:val="0B907680"/>
    <w:rsid w:val="0BCD6CE8"/>
    <w:rsid w:val="0C412D30"/>
    <w:rsid w:val="0C8C1CF7"/>
    <w:rsid w:val="0D447C51"/>
    <w:rsid w:val="0D506D88"/>
    <w:rsid w:val="0D6214AA"/>
    <w:rsid w:val="0D7C62F7"/>
    <w:rsid w:val="0DDD5D99"/>
    <w:rsid w:val="0E777967"/>
    <w:rsid w:val="0EC76298"/>
    <w:rsid w:val="0F072363"/>
    <w:rsid w:val="0F514B11"/>
    <w:rsid w:val="108E2243"/>
    <w:rsid w:val="109F362B"/>
    <w:rsid w:val="10EA12DD"/>
    <w:rsid w:val="1119714B"/>
    <w:rsid w:val="11EC7195"/>
    <w:rsid w:val="12B51145"/>
    <w:rsid w:val="12D74ADE"/>
    <w:rsid w:val="132E59A8"/>
    <w:rsid w:val="13814894"/>
    <w:rsid w:val="144211D1"/>
    <w:rsid w:val="14FE5F5C"/>
    <w:rsid w:val="150F669C"/>
    <w:rsid w:val="1616507C"/>
    <w:rsid w:val="1701781B"/>
    <w:rsid w:val="17905659"/>
    <w:rsid w:val="17DA6DB9"/>
    <w:rsid w:val="17E34DFD"/>
    <w:rsid w:val="18631E44"/>
    <w:rsid w:val="189C3A3B"/>
    <w:rsid w:val="18D86D0C"/>
    <w:rsid w:val="18F73848"/>
    <w:rsid w:val="1900566B"/>
    <w:rsid w:val="19405E63"/>
    <w:rsid w:val="198E520E"/>
    <w:rsid w:val="19D876D5"/>
    <w:rsid w:val="19E92FFC"/>
    <w:rsid w:val="1A6256D2"/>
    <w:rsid w:val="1AC63234"/>
    <w:rsid w:val="1B071828"/>
    <w:rsid w:val="1B4035E0"/>
    <w:rsid w:val="1B515724"/>
    <w:rsid w:val="1BCB6662"/>
    <w:rsid w:val="1BD64585"/>
    <w:rsid w:val="1BE02EF4"/>
    <w:rsid w:val="1C867912"/>
    <w:rsid w:val="1CC972F9"/>
    <w:rsid w:val="1D203769"/>
    <w:rsid w:val="1D232D8B"/>
    <w:rsid w:val="1E1D41E3"/>
    <w:rsid w:val="1E5664BD"/>
    <w:rsid w:val="1E755AB5"/>
    <w:rsid w:val="1EC31B71"/>
    <w:rsid w:val="1ECF1EE0"/>
    <w:rsid w:val="1F425670"/>
    <w:rsid w:val="1FD13DE7"/>
    <w:rsid w:val="201B1122"/>
    <w:rsid w:val="204271C1"/>
    <w:rsid w:val="208D1868"/>
    <w:rsid w:val="20987850"/>
    <w:rsid w:val="20A725F9"/>
    <w:rsid w:val="20A92E66"/>
    <w:rsid w:val="21172B0E"/>
    <w:rsid w:val="21327FE2"/>
    <w:rsid w:val="215B637B"/>
    <w:rsid w:val="21837E88"/>
    <w:rsid w:val="21E30776"/>
    <w:rsid w:val="22077496"/>
    <w:rsid w:val="224C6559"/>
    <w:rsid w:val="22BE252D"/>
    <w:rsid w:val="22C112E4"/>
    <w:rsid w:val="2321742F"/>
    <w:rsid w:val="24596AE9"/>
    <w:rsid w:val="252C263B"/>
    <w:rsid w:val="253C30B2"/>
    <w:rsid w:val="257404AE"/>
    <w:rsid w:val="259E0258"/>
    <w:rsid w:val="25E6785C"/>
    <w:rsid w:val="26401495"/>
    <w:rsid w:val="2705618B"/>
    <w:rsid w:val="272A7943"/>
    <w:rsid w:val="285F4B0C"/>
    <w:rsid w:val="28BF3C41"/>
    <w:rsid w:val="28CC0075"/>
    <w:rsid w:val="28FA7783"/>
    <w:rsid w:val="29DD7675"/>
    <w:rsid w:val="29E30466"/>
    <w:rsid w:val="2A0E1794"/>
    <w:rsid w:val="2A2A73A6"/>
    <w:rsid w:val="2A2F7143"/>
    <w:rsid w:val="2AB176F1"/>
    <w:rsid w:val="2AF57D8B"/>
    <w:rsid w:val="2B362280"/>
    <w:rsid w:val="2B816306"/>
    <w:rsid w:val="2B9D245E"/>
    <w:rsid w:val="2C2C46B0"/>
    <w:rsid w:val="2C3C4634"/>
    <w:rsid w:val="2CB13575"/>
    <w:rsid w:val="2D315477"/>
    <w:rsid w:val="2D3657EA"/>
    <w:rsid w:val="2DEC4493"/>
    <w:rsid w:val="2DEE7A30"/>
    <w:rsid w:val="2E067D44"/>
    <w:rsid w:val="2E51301A"/>
    <w:rsid w:val="2EB51AB3"/>
    <w:rsid w:val="2ECC27FD"/>
    <w:rsid w:val="2F023663"/>
    <w:rsid w:val="2F5841DC"/>
    <w:rsid w:val="2FAA434A"/>
    <w:rsid w:val="2FB10D03"/>
    <w:rsid w:val="30994BE4"/>
    <w:rsid w:val="30AA316E"/>
    <w:rsid w:val="31266D3B"/>
    <w:rsid w:val="318E7A83"/>
    <w:rsid w:val="319C125D"/>
    <w:rsid w:val="320B2259"/>
    <w:rsid w:val="322E0636"/>
    <w:rsid w:val="323F587B"/>
    <w:rsid w:val="323F780E"/>
    <w:rsid w:val="325630F7"/>
    <w:rsid w:val="32826EC5"/>
    <w:rsid w:val="3356690D"/>
    <w:rsid w:val="33F52B6F"/>
    <w:rsid w:val="343A236E"/>
    <w:rsid w:val="345D788F"/>
    <w:rsid w:val="36185CAF"/>
    <w:rsid w:val="365D7909"/>
    <w:rsid w:val="366D5564"/>
    <w:rsid w:val="36F318CF"/>
    <w:rsid w:val="36FD5C1C"/>
    <w:rsid w:val="372D432A"/>
    <w:rsid w:val="37C656F6"/>
    <w:rsid w:val="37CC06FC"/>
    <w:rsid w:val="37D1147A"/>
    <w:rsid w:val="37F60FE9"/>
    <w:rsid w:val="380D668A"/>
    <w:rsid w:val="380E17F8"/>
    <w:rsid w:val="38683DA7"/>
    <w:rsid w:val="38B23ACF"/>
    <w:rsid w:val="38B83E5E"/>
    <w:rsid w:val="38EB7965"/>
    <w:rsid w:val="38F82094"/>
    <w:rsid w:val="391C6ADB"/>
    <w:rsid w:val="395B1104"/>
    <w:rsid w:val="399524C6"/>
    <w:rsid w:val="39A46A5A"/>
    <w:rsid w:val="39AE2E76"/>
    <w:rsid w:val="39CE0476"/>
    <w:rsid w:val="39D711C0"/>
    <w:rsid w:val="39FD5337"/>
    <w:rsid w:val="3A2557EC"/>
    <w:rsid w:val="3B455881"/>
    <w:rsid w:val="3C626589"/>
    <w:rsid w:val="3C774A7F"/>
    <w:rsid w:val="3CBA1B61"/>
    <w:rsid w:val="3CF75308"/>
    <w:rsid w:val="3D163FC7"/>
    <w:rsid w:val="3D43552D"/>
    <w:rsid w:val="3D4B049C"/>
    <w:rsid w:val="3D506857"/>
    <w:rsid w:val="3D5D4EF8"/>
    <w:rsid w:val="3DC40CD9"/>
    <w:rsid w:val="3F653DB8"/>
    <w:rsid w:val="3FB0068D"/>
    <w:rsid w:val="40430EE0"/>
    <w:rsid w:val="404407C4"/>
    <w:rsid w:val="4066005F"/>
    <w:rsid w:val="40A66526"/>
    <w:rsid w:val="40B14A58"/>
    <w:rsid w:val="40DB1670"/>
    <w:rsid w:val="40F76D23"/>
    <w:rsid w:val="414E5D90"/>
    <w:rsid w:val="417F5429"/>
    <w:rsid w:val="41AB28C2"/>
    <w:rsid w:val="41ED183A"/>
    <w:rsid w:val="41EE7CA6"/>
    <w:rsid w:val="42205680"/>
    <w:rsid w:val="426E4989"/>
    <w:rsid w:val="431B21E1"/>
    <w:rsid w:val="433F3AF2"/>
    <w:rsid w:val="43913D62"/>
    <w:rsid w:val="43A41EC1"/>
    <w:rsid w:val="43D725A5"/>
    <w:rsid w:val="4402747C"/>
    <w:rsid w:val="442D521A"/>
    <w:rsid w:val="44340084"/>
    <w:rsid w:val="4483209E"/>
    <w:rsid w:val="451B617D"/>
    <w:rsid w:val="4540360C"/>
    <w:rsid w:val="45E958C2"/>
    <w:rsid w:val="45FF0873"/>
    <w:rsid w:val="466B3A52"/>
    <w:rsid w:val="469B14A6"/>
    <w:rsid w:val="46A86676"/>
    <w:rsid w:val="470758EC"/>
    <w:rsid w:val="47550400"/>
    <w:rsid w:val="479B7E4A"/>
    <w:rsid w:val="47CC6819"/>
    <w:rsid w:val="47CE38DD"/>
    <w:rsid w:val="47EB16DB"/>
    <w:rsid w:val="489627E2"/>
    <w:rsid w:val="48D67621"/>
    <w:rsid w:val="49105623"/>
    <w:rsid w:val="49466A8D"/>
    <w:rsid w:val="496F1725"/>
    <w:rsid w:val="49B53780"/>
    <w:rsid w:val="49CB65C1"/>
    <w:rsid w:val="49D55CD2"/>
    <w:rsid w:val="49E2094B"/>
    <w:rsid w:val="49F31305"/>
    <w:rsid w:val="4A0A7F0E"/>
    <w:rsid w:val="4A901E49"/>
    <w:rsid w:val="4AA63764"/>
    <w:rsid w:val="4ACE6CD4"/>
    <w:rsid w:val="4AE07E35"/>
    <w:rsid w:val="4B1C7853"/>
    <w:rsid w:val="4B3333D7"/>
    <w:rsid w:val="4B890414"/>
    <w:rsid w:val="4B9D59CC"/>
    <w:rsid w:val="4BBE16EE"/>
    <w:rsid w:val="4C663D65"/>
    <w:rsid w:val="4C854937"/>
    <w:rsid w:val="4C860D95"/>
    <w:rsid w:val="4CC44D91"/>
    <w:rsid w:val="4CCE45FA"/>
    <w:rsid w:val="4D160DBD"/>
    <w:rsid w:val="4E801FF5"/>
    <w:rsid w:val="4E851148"/>
    <w:rsid w:val="4E906F0D"/>
    <w:rsid w:val="4EB075D1"/>
    <w:rsid w:val="4EE67AE8"/>
    <w:rsid w:val="4F283B3C"/>
    <w:rsid w:val="4F905399"/>
    <w:rsid w:val="4FAA66BB"/>
    <w:rsid w:val="4FE952C0"/>
    <w:rsid w:val="501774CA"/>
    <w:rsid w:val="50192A3F"/>
    <w:rsid w:val="50785085"/>
    <w:rsid w:val="50897083"/>
    <w:rsid w:val="508D562A"/>
    <w:rsid w:val="50A11A40"/>
    <w:rsid w:val="50BC301B"/>
    <w:rsid w:val="50DE6DB4"/>
    <w:rsid w:val="51367275"/>
    <w:rsid w:val="519849FC"/>
    <w:rsid w:val="51D005DA"/>
    <w:rsid w:val="51D53DA6"/>
    <w:rsid w:val="51FA5F89"/>
    <w:rsid w:val="52194AD0"/>
    <w:rsid w:val="521A1920"/>
    <w:rsid w:val="525A62A3"/>
    <w:rsid w:val="52684AE6"/>
    <w:rsid w:val="531944E8"/>
    <w:rsid w:val="53994A5D"/>
    <w:rsid w:val="53E908EF"/>
    <w:rsid w:val="53F1288A"/>
    <w:rsid w:val="53FF59B0"/>
    <w:rsid w:val="542B7CA6"/>
    <w:rsid w:val="54AC3361"/>
    <w:rsid w:val="54CC3A31"/>
    <w:rsid w:val="55120694"/>
    <w:rsid w:val="55743AFA"/>
    <w:rsid w:val="560143A9"/>
    <w:rsid w:val="560A2BD7"/>
    <w:rsid w:val="56403B65"/>
    <w:rsid w:val="57186E09"/>
    <w:rsid w:val="57326B62"/>
    <w:rsid w:val="5751678A"/>
    <w:rsid w:val="5807487E"/>
    <w:rsid w:val="584048F3"/>
    <w:rsid w:val="58982C30"/>
    <w:rsid w:val="58A56852"/>
    <w:rsid w:val="596D7882"/>
    <w:rsid w:val="59F632CD"/>
    <w:rsid w:val="5B1538D6"/>
    <w:rsid w:val="5BFC33FA"/>
    <w:rsid w:val="5C060486"/>
    <w:rsid w:val="5C305F58"/>
    <w:rsid w:val="5C820194"/>
    <w:rsid w:val="5C904D10"/>
    <w:rsid w:val="5CB51566"/>
    <w:rsid w:val="5CDB5054"/>
    <w:rsid w:val="5D0676E6"/>
    <w:rsid w:val="5DF2079C"/>
    <w:rsid w:val="5DFB5131"/>
    <w:rsid w:val="5E1A6BDD"/>
    <w:rsid w:val="5E454AF1"/>
    <w:rsid w:val="5E484441"/>
    <w:rsid w:val="602253F8"/>
    <w:rsid w:val="60306D54"/>
    <w:rsid w:val="606E670A"/>
    <w:rsid w:val="611D236A"/>
    <w:rsid w:val="62023160"/>
    <w:rsid w:val="62282D34"/>
    <w:rsid w:val="623D7843"/>
    <w:rsid w:val="62EB2406"/>
    <w:rsid w:val="634440AE"/>
    <w:rsid w:val="63761B9B"/>
    <w:rsid w:val="63D147C7"/>
    <w:rsid w:val="63F56A0D"/>
    <w:rsid w:val="63FE49C6"/>
    <w:rsid w:val="64872097"/>
    <w:rsid w:val="648C71FA"/>
    <w:rsid w:val="64943EEE"/>
    <w:rsid w:val="64A84C8E"/>
    <w:rsid w:val="64B40360"/>
    <w:rsid w:val="65A422A6"/>
    <w:rsid w:val="65EE55E2"/>
    <w:rsid w:val="66515D1A"/>
    <w:rsid w:val="67F565DE"/>
    <w:rsid w:val="683D06FE"/>
    <w:rsid w:val="685C701C"/>
    <w:rsid w:val="68B93BE1"/>
    <w:rsid w:val="6954074A"/>
    <w:rsid w:val="6A0225D9"/>
    <w:rsid w:val="6A2A55CF"/>
    <w:rsid w:val="6A5703CF"/>
    <w:rsid w:val="6A8B6C54"/>
    <w:rsid w:val="6B9D1C9D"/>
    <w:rsid w:val="6BCB6DB5"/>
    <w:rsid w:val="6BCD52EA"/>
    <w:rsid w:val="6C023B8B"/>
    <w:rsid w:val="6C16724B"/>
    <w:rsid w:val="6C4751E4"/>
    <w:rsid w:val="6CCC421D"/>
    <w:rsid w:val="6D51736C"/>
    <w:rsid w:val="6DF54971"/>
    <w:rsid w:val="6E065D2C"/>
    <w:rsid w:val="6E3A05D6"/>
    <w:rsid w:val="6E750EA8"/>
    <w:rsid w:val="6ECD5827"/>
    <w:rsid w:val="6F0A27C0"/>
    <w:rsid w:val="6F756ABE"/>
    <w:rsid w:val="6F8F0E00"/>
    <w:rsid w:val="6FA3279A"/>
    <w:rsid w:val="6FDB40FF"/>
    <w:rsid w:val="701070B0"/>
    <w:rsid w:val="70281DBE"/>
    <w:rsid w:val="7041259C"/>
    <w:rsid w:val="707331BD"/>
    <w:rsid w:val="70C828DF"/>
    <w:rsid w:val="70DF1F4F"/>
    <w:rsid w:val="70F14B6C"/>
    <w:rsid w:val="71054FE6"/>
    <w:rsid w:val="710F37C4"/>
    <w:rsid w:val="71B17617"/>
    <w:rsid w:val="71C46AB0"/>
    <w:rsid w:val="72215FC6"/>
    <w:rsid w:val="72464A06"/>
    <w:rsid w:val="730827E5"/>
    <w:rsid w:val="73356DD2"/>
    <w:rsid w:val="74291151"/>
    <w:rsid w:val="747E5AAA"/>
    <w:rsid w:val="749A5EA5"/>
    <w:rsid w:val="74A8670B"/>
    <w:rsid w:val="758933B6"/>
    <w:rsid w:val="7690707B"/>
    <w:rsid w:val="7721674C"/>
    <w:rsid w:val="772A4F3B"/>
    <w:rsid w:val="772F45EC"/>
    <w:rsid w:val="77512532"/>
    <w:rsid w:val="778D4911"/>
    <w:rsid w:val="789232C8"/>
    <w:rsid w:val="78A9202F"/>
    <w:rsid w:val="78B54440"/>
    <w:rsid w:val="78C44F70"/>
    <w:rsid w:val="78DC1424"/>
    <w:rsid w:val="78FA165F"/>
    <w:rsid w:val="794C44EA"/>
    <w:rsid w:val="7973095E"/>
    <w:rsid w:val="79BD411D"/>
    <w:rsid w:val="79CA1E98"/>
    <w:rsid w:val="79FB4A5E"/>
    <w:rsid w:val="7ADE658D"/>
    <w:rsid w:val="7B700614"/>
    <w:rsid w:val="7BC6401E"/>
    <w:rsid w:val="7C866FD3"/>
    <w:rsid w:val="7CB13476"/>
    <w:rsid w:val="7CD23452"/>
    <w:rsid w:val="7CD62401"/>
    <w:rsid w:val="7CE03297"/>
    <w:rsid w:val="7D751C86"/>
    <w:rsid w:val="7D894C3F"/>
    <w:rsid w:val="7E5C29E7"/>
    <w:rsid w:val="7EC729EF"/>
    <w:rsid w:val="7F0E35CE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  <w:rPr>
      <w:rFonts w:hAnsi="Courier New" w:cs="Times New Roman"/>
      <w:kern w:val="2"/>
      <w:sz w:val="21"/>
      <w:szCs w:val="20"/>
    </w:rPr>
  </w:style>
  <w:style w:type="paragraph" w:styleId="3">
    <w:name w:val="Body Text Indent"/>
    <w:basedOn w:val="1"/>
    <w:next w:val="4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</w:rPr>
  </w:style>
  <w:style w:type="paragraph" w:styleId="4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 表格正文 + 两端对齐"/>
    <w:basedOn w:val="1"/>
    <w:autoRedefine/>
    <w:qFormat/>
    <w:uiPriority w:val="0"/>
    <w:pPr>
      <w:spacing w:line="300" w:lineRule="auto"/>
    </w:pPr>
    <w:rPr>
      <w:sz w:val="24"/>
    </w:rPr>
  </w:style>
  <w:style w:type="paragraph" w:customStyle="1" w:styleId="12">
    <w:name w:val="标题 3_0"/>
    <w:basedOn w:val="13"/>
    <w:next w:val="13"/>
    <w:autoRedefine/>
    <w:qFormat/>
    <w:uiPriority w:val="99"/>
    <w:pPr>
      <w:autoSpaceDE w:val="0"/>
      <w:autoSpaceDN w:val="0"/>
      <w:adjustRightInd w:val="0"/>
      <w:spacing w:line="500" w:lineRule="exact"/>
      <w:jc w:val="center"/>
      <w:outlineLvl w:val="2"/>
    </w:pPr>
    <w:rPr>
      <w:rFonts w:ascii="宋体" w:hAnsi="宋体"/>
      <w:b/>
      <w:szCs w:val="28"/>
    </w:rPr>
  </w:style>
  <w:style w:type="paragraph" w:customStyle="1" w:styleId="13">
    <w:name w:val="正文_0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1158</Words>
  <Characters>1216</Characters>
  <Lines>0</Lines>
  <Paragraphs>0</Paragraphs>
  <TotalTime>1</TotalTime>
  <ScaleCrop>false</ScaleCrop>
  <LinksUpToDate>false</LinksUpToDate>
  <CharactersWithSpaces>1703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2023-12-27T04:35:00Z</dcterms:created>
  <dc:creator>cxsw</dc:creator>
  <cp:lastModifiedBy>Abao.</cp:lastModifiedBy>
  <dcterms:modified xsi:type="dcterms:W3CDTF">2024-03-11T02:34:04Z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84D123D2E90E4717A23514822EC45FD6_13</vt:lpwstr>
  </property>
</Properties>
</file>