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布沙分公司关于凤凰社区名仕轩地下停车场出口等17处市政应急清疏项目采购的请示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</w:rPr>
        <w:t>需求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（一）采购项目名称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凤凰社区名仕轩地下停车场出口等17处市政应急清疏项目</w:t>
      </w:r>
    </w:p>
    <w:p>
      <w:p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（二）采购原因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核实，凤凰社区名仕轩地下停车场出口DN600雨水管、雨水口，凤凰社区文谷文博路段DN600污水管、DN200雨水管、暗渠，布吉社区龙岗大道布吉段1091号DN200雨水管，德兴社区粤宝路德兴梦清公园段DN300雨水管，德兴社区莲花水沿河截污上游暗涵入口沉砂池，德兴社区粤宝路段与吉华路交汇DN300雨水管，德兴社区西环路段粤宝路与西华路交界DN300雨水管、雨水口，宝丽路62号门前DN400污水管，德兴社区宝丽路100-6号DN300雨水管、雨水口，莲布吉圩社区宝丽路98-25号DN200雨水管、雨水口，凤凰社区八约三街1-18号DN400污水管、格塘路11号门口雨水管道清疏DN300雨水管、雨水口，德兴社区莲花水沿河截污DN600污水管，布吉圩社区吉华173-13号门前DN400污水管、DN200雨水管、雨水口，布吉圩社区吉华路与铁西路交界DN600污水管，德兴社区莲花水033排口DN1000雨水管，凤凰社区文博雅苑后门DN300雨水管淤积严重为了排水畅通，需安排紧急清疏。</w:t>
      </w:r>
    </w:p>
    <w:p>
      <w:pPr>
        <w:numPr>
          <w:ilvl w:val="0"/>
          <w:numId w:val="2"/>
        </w:numPr>
        <w:ind w:left="420" w:firstLine="140" w:firstLineChars="5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拟计划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1.清疏凤凰社区名仕轩地下停车场出口DN600雨水管约200m，淤积深度0.2m，淤泥量约为17.74m³，雨水口12座；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2.清疏凤凰社区文谷文博路段DN600污水管约150m，淤积深度0.28m，DN200雨水管15m，淤积深度0.15m，雨水口4个，暗渠长30m、宽0.9m、淤积深度:0.4m，淤泥量约为31.94m³；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3.清疏布吉社区龙岗大道布吉段1091号DN200雨水管约20m，淤积深度0.2m，总淤泥量约为0.71m³；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4.清疏德兴社区粤宝路德兴梦清公园段DN300雨水管约15m，淤积深度0.25m，雨水口2座，总淤泥量约为0.88m³；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5.清疏德兴社区莲花水沿河截污上游暗涵入口沉砂池长4m、宽0.8m、淤积深度0.6m，淤泥量约为1.92m³；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6.清疏德兴社区粤宝路段与吉华路交汇DN300雨水管约200m，淤积深度0.15m，淤泥量约为8.3m³，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7.清疏德兴社区西环路段粤宝路与西华路交界DN300雨水管约180m，淤积深度0.12m，淤泥量约为6.27m³，雨水口38座；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8.清疏宝丽路62号门前DN400污水管长30米，淤积深度0.25m，淤泥量约为2.53m³；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9.清疏德兴社区宝丽路100-6号DN300雨水管道约25m，淤积深度0.14m，淤泥量约为0.96m³，雨水口1座；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10.清疏布吉圩社区宝丽路98-25号DN200雨水管约78m，淤积深度0.1m，淤泥量约为1.32m³，雨水口4座；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11.清疏凤凰社区八约三街1-18号DN400污水管47m，淤积深度0.21m，淤积深，淤泥量约为3.34m³；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12.清疏格塘路11号门口DN300雨水管约200m，淤积深度0.15m，淤泥量约为7.69m³，雨水口16座；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13.清疏德兴社区莲花水沿河DN600污水管228m，淤积深度0.15m，淤泥量约为16.69m³；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14.清疏布吉圩社区吉华173-13号门前DN400污水管10m，淤积深度0.4m，DN200雨水管10m，淤积深度0.2m，雨水口1座，淤积量约为1.93³；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15.清疏布吉圩社区吉华路与铁西路交界DN600污水管69m，淤积深度0.45m，淤积量约为7.85m³；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16.清疏德兴社区莲花水033排口DN1000雨水管25m，淤积深度0.4m，淤积量约为14.97m³；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17.清疏凤凰社区文博雅苑后门DN300雨水管6m，淤积深度0.3m，雨水口2座淤积量约为0.58m³；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ind w:left="105" w:leftChars="5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 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深圳市泰源佳建设工程有限公司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(根据实施外协队伍选择)负责清疏。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5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日进场，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日完成。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理由：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万。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>抢修</w:t>
      </w:r>
      <w:r>
        <w:rPr>
          <w:rFonts w:hint="eastAsia" w:ascii="仿宋" w:hAnsi="仿宋" w:eastAsia="仿宋"/>
          <w:color w:val="000000"/>
          <w:sz w:val="28"/>
          <w:szCs w:val="28"/>
        </w:rPr>
        <w:t>工程</w:t>
      </w: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可不审</w:t>
      </w:r>
      <w:r>
        <w:rPr>
          <w:rFonts w:ascii="仿宋" w:hAnsi="仿宋" w:eastAsia="仿宋"/>
          <w:color w:val="000000"/>
          <w:sz w:val="28"/>
          <w:szCs w:val="28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</w:rPr>
        <w:t>先行</w:t>
      </w:r>
      <w:r>
        <w:rPr>
          <w:rFonts w:ascii="仿宋" w:hAnsi="仿宋" w:eastAsia="仿宋"/>
          <w:color w:val="000000"/>
          <w:sz w:val="28"/>
          <w:szCs w:val="28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</w:rPr>
        <w:t>造价</w:t>
      </w:r>
      <w:r>
        <w:rPr>
          <w:rFonts w:ascii="仿宋" w:hAnsi="仿宋" w:eastAsia="仿宋"/>
          <w:color w:val="000000"/>
          <w:sz w:val="28"/>
          <w:szCs w:val="28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</w:rPr>
        <w:t>作为招标</w:t>
      </w:r>
      <w:r>
        <w:rPr>
          <w:rFonts w:ascii="仿宋" w:hAnsi="仿宋" w:eastAsia="仿宋"/>
          <w:color w:val="000000"/>
          <w:sz w:val="28"/>
          <w:szCs w:val="28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00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合同特殊条款</w:t>
      </w:r>
    </w:p>
    <w:p>
      <w:pPr>
        <w:ind w:firstLine="560" w:firstLineChars="200"/>
        <w:rPr>
          <w:rFonts w:hint="default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布沙分公司布吉水务所</w:t>
      </w:r>
    </w:p>
    <w:p>
      <w:pPr>
        <w:ind w:firstLine="7280" w:firstLineChars="26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default" w:ascii="仿宋" w:hAnsi="仿宋" w:eastAsia="仿宋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00000000"/>
    <w:rsid w:val="00262802"/>
    <w:rsid w:val="024F7B13"/>
    <w:rsid w:val="0260756E"/>
    <w:rsid w:val="02816AE2"/>
    <w:rsid w:val="034E0676"/>
    <w:rsid w:val="045D7B57"/>
    <w:rsid w:val="04AE0CCF"/>
    <w:rsid w:val="04DF2EA7"/>
    <w:rsid w:val="059B404A"/>
    <w:rsid w:val="06CD5726"/>
    <w:rsid w:val="0709326F"/>
    <w:rsid w:val="07B440AB"/>
    <w:rsid w:val="07D3056F"/>
    <w:rsid w:val="087A37C6"/>
    <w:rsid w:val="0A181954"/>
    <w:rsid w:val="0A7050C7"/>
    <w:rsid w:val="0ABE5733"/>
    <w:rsid w:val="0B470389"/>
    <w:rsid w:val="0B8F316E"/>
    <w:rsid w:val="0D056F2A"/>
    <w:rsid w:val="0D6670A4"/>
    <w:rsid w:val="0DD31740"/>
    <w:rsid w:val="0E574F93"/>
    <w:rsid w:val="0F5B14C1"/>
    <w:rsid w:val="0FE61F74"/>
    <w:rsid w:val="10A371F1"/>
    <w:rsid w:val="11B12A00"/>
    <w:rsid w:val="11DD033B"/>
    <w:rsid w:val="126046C3"/>
    <w:rsid w:val="145A7D25"/>
    <w:rsid w:val="149F2027"/>
    <w:rsid w:val="14C30A80"/>
    <w:rsid w:val="15947858"/>
    <w:rsid w:val="15A85C66"/>
    <w:rsid w:val="18D74FC2"/>
    <w:rsid w:val="1A1574F5"/>
    <w:rsid w:val="1B4E0693"/>
    <w:rsid w:val="1CE45F0F"/>
    <w:rsid w:val="1D0C4ADF"/>
    <w:rsid w:val="1D0E0C56"/>
    <w:rsid w:val="1F342570"/>
    <w:rsid w:val="1F352611"/>
    <w:rsid w:val="1F4D20D7"/>
    <w:rsid w:val="1F680BA2"/>
    <w:rsid w:val="1FD66FE8"/>
    <w:rsid w:val="1FF5674C"/>
    <w:rsid w:val="206322F7"/>
    <w:rsid w:val="21C534FB"/>
    <w:rsid w:val="21F3513D"/>
    <w:rsid w:val="21F93039"/>
    <w:rsid w:val="25183E53"/>
    <w:rsid w:val="25601232"/>
    <w:rsid w:val="26046159"/>
    <w:rsid w:val="2C282D3A"/>
    <w:rsid w:val="2C5F3D95"/>
    <w:rsid w:val="2C6E78E7"/>
    <w:rsid w:val="2DF6381D"/>
    <w:rsid w:val="2EF5453A"/>
    <w:rsid w:val="2F3724DA"/>
    <w:rsid w:val="2FF9093F"/>
    <w:rsid w:val="30651B76"/>
    <w:rsid w:val="308874BF"/>
    <w:rsid w:val="31847244"/>
    <w:rsid w:val="320D2826"/>
    <w:rsid w:val="33582E88"/>
    <w:rsid w:val="34AC5BB9"/>
    <w:rsid w:val="35354DC9"/>
    <w:rsid w:val="35677AD8"/>
    <w:rsid w:val="392776E9"/>
    <w:rsid w:val="39B04812"/>
    <w:rsid w:val="3A6053BF"/>
    <w:rsid w:val="3A7F3EF5"/>
    <w:rsid w:val="3AE3013A"/>
    <w:rsid w:val="3B0A08AE"/>
    <w:rsid w:val="3BDA2208"/>
    <w:rsid w:val="3BDE02EE"/>
    <w:rsid w:val="3C462C1C"/>
    <w:rsid w:val="3DDD4D3F"/>
    <w:rsid w:val="3F626A6E"/>
    <w:rsid w:val="4128321E"/>
    <w:rsid w:val="41EF152F"/>
    <w:rsid w:val="42B26021"/>
    <w:rsid w:val="45E440F9"/>
    <w:rsid w:val="465A167A"/>
    <w:rsid w:val="467A2878"/>
    <w:rsid w:val="46F53D5E"/>
    <w:rsid w:val="47E309C4"/>
    <w:rsid w:val="4B06387A"/>
    <w:rsid w:val="4B5B30D8"/>
    <w:rsid w:val="4BA010A7"/>
    <w:rsid w:val="4BF65597"/>
    <w:rsid w:val="4C041834"/>
    <w:rsid w:val="4CE13403"/>
    <w:rsid w:val="4D716B42"/>
    <w:rsid w:val="4EFF1691"/>
    <w:rsid w:val="524956E7"/>
    <w:rsid w:val="53D3345C"/>
    <w:rsid w:val="54720507"/>
    <w:rsid w:val="557402EE"/>
    <w:rsid w:val="55C47B12"/>
    <w:rsid w:val="55DA03B7"/>
    <w:rsid w:val="56495A09"/>
    <w:rsid w:val="56C26FE9"/>
    <w:rsid w:val="56F1208A"/>
    <w:rsid w:val="585470A6"/>
    <w:rsid w:val="587D6C4E"/>
    <w:rsid w:val="59367040"/>
    <w:rsid w:val="59B711F5"/>
    <w:rsid w:val="5BF85AA1"/>
    <w:rsid w:val="5C0F3B78"/>
    <w:rsid w:val="5CD11E60"/>
    <w:rsid w:val="5CF97917"/>
    <w:rsid w:val="5F543E18"/>
    <w:rsid w:val="61EA7FFD"/>
    <w:rsid w:val="627263AA"/>
    <w:rsid w:val="63305BA7"/>
    <w:rsid w:val="633A6D66"/>
    <w:rsid w:val="64381FE4"/>
    <w:rsid w:val="64E33DA9"/>
    <w:rsid w:val="65134429"/>
    <w:rsid w:val="65DC0990"/>
    <w:rsid w:val="665C3E5E"/>
    <w:rsid w:val="666B2AEB"/>
    <w:rsid w:val="68081E03"/>
    <w:rsid w:val="68112786"/>
    <w:rsid w:val="68D06BB1"/>
    <w:rsid w:val="693500B5"/>
    <w:rsid w:val="697D6A77"/>
    <w:rsid w:val="6A634786"/>
    <w:rsid w:val="6A696B49"/>
    <w:rsid w:val="6F0531B4"/>
    <w:rsid w:val="71E7577F"/>
    <w:rsid w:val="74D245A1"/>
    <w:rsid w:val="75A1188D"/>
    <w:rsid w:val="75E95C8C"/>
    <w:rsid w:val="777059BB"/>
    <w:rsid w:val="78560A5C"/>
    <w:rsid w:val="7ADA6E5B"/>
    <w:rsid w:val="7B1C44EF"/>
    <w:rsid w:val="7B480CF0"/>
    <w:rsid w:val="7BE314A7"/>
    <w:rsid w:val="7C1B5467"/>
    <w:rsid w:val="7CA84610"/>
    <w:rsid w:val="7D89681E"/>
    <w:rsid w:val="7F661F01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1416</Words>
  <Characters>1812</Characters>
  <Paragraphs>35</Paragraphs>
  <TotalTime>14</TotalTime>
  <ScaleCrop>false</ScaleCrop>
  <LinksUpToDate>false</LinksUpToDate>
  <CharactersWithSpaces>1818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2020-08-03T00:56:00Z</dcterms:created>
  <dc:creator>admin</dc:creator>
  <cp:lastModifiedBy>乘风破浪</cp:lastModifiedBy>
  <dcterms:modified xsi:type="dcterms:W3CDTF">2023-10-22T12:55:31Z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B0D9504B5B3A43A5B3B657247BBEDF49_13</vt:lpwstr>
  </property>
</Properties>
</file>