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/>
          <w:b/>
          <w:color w:val="000000" w:themeColor="text1"/>
          <w:sz w:val="36"/>
          <w:szCs w:val="40"/>
          <w:lang w:eastAsia="zh-CN"/>
        </w:rPr>
      </w:pPr>
      <w:r>
        <w:rPr>
          <w:rFonts w:hint="eastAsia" w:ascii="Times New Roman" w:hAnsi="Times New Roman"/>
          <w:b/>
          <w:color w:val="000000" w:themeColor="text1"/>
          <w:sz w:val="36"/>
          <w:szCs w:val="40"/>
          <w:lang w:eastAsia="zh-CN"/>
        </w:rPr>
        <w:t>江南小镇楼村水污水干管塌陷修复工程</w:t>
      </w:r>
    </w:p>
    <w:p>
      <w:pPr>
        <w:jc w:val="center"/>
        <w:rPr>
          <w:rFonts w:ascii="Times New Roman" w:hAnsi="Times New Roman"/>
          <w:b/>
          <w:color w:val="000000" w:themeColor="text1"/>
          <w:sz w:val="40"/>
          <w:szCs w:val="44"/>
        </w:rPr>
      </w:pPr>
      <w:r>
        <w:rPr>
          <w:rFonts w:hint="eastAsia" w:ascii="Times New Roman" w:hAnsi="Times New Roman"/>
          <w:b/>
          <w:color w:val="000000" w:themeColor="text1"/>
          <w:sz w:val="36"/>
          <w:szCs w:val="40"/>
          <w:lang w:eastAsia="zh-CN"/>
        </w:rPr>
        <w:t>中标</w:t>
      </w:r>
      <w:r>
        <w:rPr>
          <w:rFonts w:hint="eastAsia" w:ascii="Times New Roman" w:hAnsi="Times New Roman"/>
          <w:b/>
          <w:color w:val="000000" w:themeColor="text1"/>
          <w:sz w:val="36"/>
          <w:szCs w:val="40"/>
        </w:rPr>
        <w:t>结果公示</w:t>
      </w:r>
    </w:p>
    <w:p>
      <w:pPr>
        <w:jc w:val="center"/>
        <w:rPr>
          <w:rFonts w:ascii="仿宋_GB2312" w:eastAsia="仿宋_GB2312"/>
          <w:color w:val="000000" w:themeColor="text1"/>
          <w:sz w:val="28"/>
          <w:szCs w:val="28"/>
        </w:rPr>
      </w:pPr>
    </w:p>
    <w:p>
      <w:pPr>
        <w:spacing w:line="560" w:lineRule="exact"/>
        <w:rPr>
          <w:color w:val="000000" w:themeColor="text1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 xml:space="preserve">   深圳市深水光明水环境有限公司</w:t>
      </w:r>
      <w:r>
        <w:rPr>
          <w:rFonts w:hint="eastAsia" w:ascii="仿宋_GB2312" w:eastAsia="仿宋_GB2312"/>
          <w:color w:val="000000" w:themeColor="text1"/>
          <w:sz w:val="28"/>
          <w:szCs w:val="28"/>
          <w:u w:val="single"/>
          <w:lang w:eastAsia="zh-CN"/>
        </w:rPr>
        <w:t>江南小镇楼村水污水干管塌陷修复工程</w:t>
      </w:r>
      <w:r>
        <w:rPr>
          <w:rFonts w:hint="eastAsia" w:ascii="仿宋_GB2312" w:eastAsia="仿宋_GB2312"/>
          <w:color w:val="000000" w:themeColor="text1"/>
          <w:sz w:val="28"/>
          <w:szCs w:val="28"/>
          <w:u w:val="single"/>
        </w:rPr>
        <w:t>（项目编号：</w:t>
      </w:r>
      <w:r>
        <w:rPr>
          <w:rFonts w:hint="eastAsia" w:ascii="仿宋_GB2312" w:eastAsia="仿宋_GB2312"/>
          <w:color w:val="000000" w:themeColor="text1"/>
          <w:sz w:val="28"/>
          <w:szCs w:val="28"/>
          <w:u w:val="single"/>
          <w:lang w:eastAsia="zh-CN"/>
        </w:rPr>
        <w:t>GC8323003</w:t>
      </w:r>
      <w:r>
        <w:rPr>
          <w:rFonts w:hint="eastAsia" w:ascii="仿宋_GB2312" w:eastAsia="仿宋_GB2312"/>
          <w:color w:val="000000" w:themeColor="text1"/>
          <w:sz w:val="28"/>
          <w:szCs w:val="28"/>
          <w:u w:val="single"/>
        </w:rPr>
        <w:t>）</w:t>
      </w:r>
      <w:r>
        <w:rPr>
          <w:rFonts w:hint="eastAsia" w:ascii="仿宋_GB2312" w:eastAsia="仿宋_GB2312"/>
          <w:color w:val="000000" w:themeColor="text1"/>
          <w:sz w:val="28"/>
          <w:szCs w:val="28"/>
        </w:rPr>
        <w:t>招标结果公示：</w:t>
      </w:r>
    </w:p>
    <w:p>
      <w:pPr>
        <w:spacing w:line="560" w:lineRule="exact"/>
        <w:ind w:firstLine="560" w:firstLineChars="20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>各投标人：</w:t>
      </w:r>
    </w:p>
    <w:p>
      <w:pPr>
        <w:spacing w:line="560" w:lineRule="exact"/>
        <w:ind w:firstLine="560" w:firstLineChars="20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</w:rPr>
        <w:t>深圳市深水光明水环境有限公司</w:t>
      </w:r>
      <w:r>
        <w:rPr>
          <w:rFonts w:hint="eastAsia" w:ascii="仿宋_GB2312" w:eastAsia="仿宋_GB2312"/>
          <w:color w:val="000000" w:themeColor="text1"/>
          <w:sz w:val="28"/>
          <w:szCs w:val="28"/>
        </w:rPr>
        <w:t>于202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000000" w:themeColor="text1"/>
          <w:sz w:val="28"/>
          <w:szCs w:val="28"/>
        </w:rPr>
        <w:t>年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color w:val="000000" w:themeColor="text1"/>
          <w:sz w:val="28"/>
          <w:szCs w:val="28"/>
        </w:rPr>
        <w:t>月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</w:rPr>
        <w:t>19</w:t>
      </w:r>
      <w:r>
        <w:rPr>
          <w:rFonts w:hint="eastAsia" w:ascii="仿宋_GB2312" w:eastAsia="仿宋_GB2312"/>
          <w:color w:val="000000" w:themeColor="text1"/>
          <w:sz w:val="28"/>
          <w:szCs w:val="28"/>
        </w:rPr>
        <w:t>日进行了</w:t>
      </w: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</w:rPr>
        <w:t>江南小镇楼村水污水干管塌陷修复工程</w:t>
      </w:r>
      <w:r>
        <w:rPr>
          <w:rFonts w:hint="eastAsia" w:ascii="仿宋_GB2312" w:eastAsia="仿宋_GB2312"/>
          <w:color w:val="000000" w:themeColor="text1"/>
          <w:sz w:val="28"/>
          <w:szCs w:val="28"/>
        </w:rPr>
        <w:t>的公开招标，截至有效截标</w:t>
      </w:r>
      <w:r>
        <w:rPr>
          <w:rFonts w:hint="eastAsia" w:ascii="仿宋_GB2312" w:eastAsia="仿宋_GB2312"/>
          <w:color w:val="000000" w:themeColor="text1"/>
          <w:sz w:val="28"/>
          <w:szCs w:val="28"/>
          <w:highlight w:val="none"/>
        </w:rPr>
        <w:t>时间，</w:t>
      </w:r>
      <w:r>
        <w:rPr>
          <w:rFonts w:hint="eastAsia" w:ascii="仿宋_GB2312" w:eastAsia="仿宋_GB2312"/>
          <w:color w:val="000000" w:themeColor="text1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000000" w:themeColor="text1"/>
          <w:sz w:val="28"/>
          <w:szCs w:val="28"/>
          <w:highlight w:val="none"/>
        </w:rPr>
        <w:t>家报名单位按时</w:t>
      </w:r>
      <w:r>
        <w:rPr>
          <w:rFonts w:hint="eastAsia" w:ascii="仿宋_GB2312" w:eastAsia="仿宋_GB2312"/>
          <w:color w:val="000000" w:themeColor="text1"/>
          <w:sz w:val="28"/>
          <w:szCs w:val="28"/>
        </w:rPr>
        <w:t>递交了投标文件。</w:t>
      </w:r>
    </w:p>
    <w:p>
      <w:pPr>
        <w:spacing w:line="560" w:lineRule="exact"/>
        <w:ind w:firstLine="560" w:firstLineChars="20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>定标小组于202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000000" w:themeColor="text1"/>
          <w:sz w:val="28"/>
          <w:szCs w:val="28"/>
        </w:rPr>
        <w:t>年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000000" w:themeColor="text1"/>
          <w:sz w:val="28"/>
          <w:szCs w:val="28"/>
        </w:rPr>
        <w:t>月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</w:rPr>
        <w:t>13</w:t>
      </w:r>
      <w:r>
        <w:rPr>
          <w:rFonts w:hint="eastAsia" w:ascii="仿宋_GB2312" w:eastAsia="仿宋_GB2312"/>
          <w:color w:val="000000" w:themeColor="text1"/>
          <w:sz w:val="28"/>
          <w:szCs w:val="28"/>
        </w:rPr>
        <w:t>日组织定标，定标专家根据招标文件对上述投标单位进行了认真、细致、客观的综合考量，根据招标文件要求定标结果如下：</w:t>
      </w:r>
    </w:p>
    <w:p>
      <w:pPr>
        <w:spacing w:line="560" w:lineRule="exact"/>
        <w:ind w:firstLine="562" w:firstLineChars="200"/>
        <w:rPr>
          <w:rFonts w:hint="eastAsia" w:ascii="仿宋_GB2312" w:eastAsia="仿宋_GB2312"/>
          <w:b/>
          <w:bCs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</w:rPr>
        <w:t>中标候选人：深圳市兴森建筑劳务有限公司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</w:rPr>
        <w:t>中标</w:t>
      </w:r>
      <w:r>
        <w:rPr>
          <w:rFonts w:hint="eastAsia" w:ascii="仿宋_GB2312" w:eastAsia="仿宋_GB2312"/>
          <w:color w:val="000000" w:themeColor="text1"/>
          <w:sz w:val="28"/>
          <w:szCs w:val="28"/>
        </w:rPr>
        <w:t>价：385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</w:rPr>
        <w:t>,</w:t>
      </w:r>
      <w:r>
        <w:rPr>
          <w:rFonts w:hint="eastAsia" w:ascii="仿宋_GB2312" w:eastAsia="仿宋_GB2312"/>
          <w:color w:val="000000" w:themeColor="text1"/>
          <w:sz w:val="28"/>
          <w:szCs w:val="28"/>
        </w:rPr>
        <w:t>0572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</w:rPr>
        <w:t>.</w:t>
      </w:r>
      <w:r>
        <w:rPr>
          <w:rFonts w:hint="eastAsia" w:ascii="仿宋_GB2312" w:eastAsia="仿宋_GB2312"/>
          <w:color w:val="000000" w:themeColor="text1"/>
          <w:sz w:val="28"/>
          <w:szCs w:val="28"/>
        </w:rPr>
        <w:t>6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color w:val="000000" w:themeColor="text1"/>
          <w:sz w:val="28"/>
          <w:szCs w:val="28"/>
        </w:rPr>
        <w:t>元</w:t>
      </w:r>
    </w:p>
    <w:p>
      <w:pPr>
        <w:spacing w:line="560" w:lineRule="exact"/>
        <w:ind w:firstLine="560" w:firstLineChars="20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</w:rPr>
        <w:t>中标</w:t>
      </w:r>
      <w:r>
        <w:rPr>
          <w:rFonts w:hint="eastAsia" w:ascii="仿宋_GB2312" w:eastAsia="仿宋_GB2312"/>
          <w:color w:val="000000" w:themeColor="text1"/>
          <w:sz w:val="28"/>
          <w:szCs w:val="28"/>
        </w:rPr>
        <w:t>结果公示期为3个工作日，在公示期内如果没有接到任何投诉，则所示中标候选人为最终中标单位。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28"/>
          <w:szCs w:val="28"/>
        </w:rPr>
        <w:t>若投标单位对定标结果有异议，可在公示期内以投标人的名义向</w:t>
      </w: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</w:rPr>
        <w:t>深圳市深水光明水环境有限公司</w:t>
      </w:r>
      <w:r>
        <w:rPr>
          <w:rFonts w:hint="eastAsia" w:ascii="仿宋_GB2312" w:eastAsia="仿宋_GB2312"/>
          <w:color w:val="000000" w:themeColor="text1"/>
          <w:sz w:val="28"/>
          <w:szCs w:val="28"/>
        </w:rPr>
        <w:t>提出书面质疑。</w:t>
      </w:r>
    </w:p>
    <w:p>
      <w:pPr>
        <w:spacing w:line="560" w:lineRule="exact"/>
        <w:ind w:firstLine="560" w:firstLineChars="200"/>
        <w:jc w:val="right"/>
        <w:rPr>
          <w:rFonts w:ascii="仿宋_GB2312" w:eastAsia="仿宋_GB2312"/>
          <w:color w:val="000000" w:themeColor="text1"/>
          <w:sz w:val="28"/>
          <w:szCs w:val="28"/>
        </w:rPr>
      </w:pPr>
    </w:p>
    <w:p>
      <w:pPr>
        <w:spacing w:line="560" w:lineRule="exact"/>
        <w:ind w:firstLine="560" w:firstLineChars="200"/>
        <w:jc w:val="right"/>
        <w:rPr>
          <w:rFonts w:hint="eastAsia" w:ascii="仿宋_GB2312" w:eastAsia="仿宋_GB2312"/>
          <w:color w:val="000000" w:themeColor="text1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</w:rPr>
        <w:t>深圳市深水光明水环境有限公司</w:t>
      </w:r>
    </w:p>
    <w:p>
      <w:pPr>
        <w:spacing w:line="560" w:lineRule="exact"/>
        <w:ind w:firstLine="4200" w:firstLineChars="1500"/>
        <w:jc w:val="right"/>
        <w:rPr>
          <w:rFonts w:ascii="仿宋_GB2312" w:eastAsia="仿宋_GB2312"/>
          <w:color w:val="000000" w:themeColor="text1"/>
          <w:sz w:val="28"/>
          <w:szCs w:val="28"/>
          <w:highlight w:val="none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:highlight w:val="none"/>
        </w:rPr>
        <w:t>二〇二</w:t>
      </w:r>
      <w:r>
        <w:rPr>
          <w:rFonts w:hint="eastAsia" w:ascii="仿宋_GB2312" w:eastAsia="仿宋_GB2312"/>
          <w:color w:val="000000" w:themeColor="text1"/>
          <w:sz w:val="28"/>
          <w:szCs w:val="28"/>
          <w:highlight w:val="none"/>
          <w:lang w:eastAsia="zh-CN"/>
        </w:rPr>
        <w:t>三</w:t>
      </w:r>
      <w:r>
        <w:rPr>
          <w:rFonts w:hint="eastAsia" w:ascii="仿宋_GB2312" w:eastAsia="仿宋_GB2312"/>
          <w:color w:val="000000" w:themeColor="text1"/>
          <w:sz w:val="28"/>
          <w:szCs w:val="28"/>
          <w:highlight w:val="none"/>
        </w:rPr>
        <w:t>年</w:t>
      </w:r>
      <w:r>
        <w:rPr>
          <w:rFonts w:hint="eastAsia" w:ascii="仿宋_GB2312" w:eastAsia="仿宋_GB2312"/>
          <w:color w:val="000000" w:themeColor="text1"/>
          <w:sz w:val="28"/>
          <w:szCs w:val="28"/>
          <w:highlight w:val="none"/>
          <w:lang w:eastAsia="zh-CN"/>
        </w:rPr>
        <w:t>二</w:t>
      </w:r>
      <w:r>
        <w:rPr>
          <w:rFonts w:hint="eastAsia" w:ascii="仿宋_GB2312" w:eastAsia="仿宋_GB2312"/>
          <w:color w:val="000000" w:themeColor="text1"/>
          <w:sz w:val="28"/>
          <w:szCs w:val="28"/>
          <w:highlight w:val="none"/>
        </w:rPr>
        <w:t>月</w:t>
      </w:r>
      <w:r>
        <w:rPr>
          <w:rFonts w:hint="eastAsia" w:ascii="仿宋_GB2312" w:eastAsia="仿宋_GB2312"/>
          <w:color w:val="000000" w:themeColor="text1"/>
          <w:sz w:val="28"/>
          <w:szCs w:val="28"/>
          <w:highlight w:val="none"/>
          <w:lang w:val="en-US" w:eastAsia="zh-CN"/>
        </w:rPr>
        <w:t>十四</w:t>
      </w:r>
      <w:r>
        <w:rPr>
          <w:rFonts w:hint="eastAsia" w:ascii="仿宋_GB2312" w:eastAsia="仿宋_GB2312"/>
          <w:color w:val="000000" w:themeColor="text1"/>
          <w:sz w:val="28"/>
          <w:szCs w:val="28"/>
          <w:highlight w:val="none"/>
        </w:rPr>
        <w:t>日</w:t>
      </w:r>
    </w:p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U2YmZhOTRhZDAzY2FmNWJhYzczOGViNDBkOWRmMmUifQ=="/>
  </w:docVars>
  <w:rsids>
    <w:rsidRoot w:val="0005237D"/>
    <w:rsid w:val="00001877"/>
    <w:rsid w:val="00003CCF"/>
    <w:rsid w:val="000145B9"/>
    <w:rsid w:val="000207AB"/>
    <w:rsid w:val="000221E7"/>
    <w:rsid w:val="000253D1"/>
    <w:rsid w:val="0002598A"/>
    <w:rsid w:val="00030A14"/>
    <w:rsid w:val="00040D3D"/>
    <w:rsid w:val="0005237D"/>
    <w:rsid w:val="0009179A"/>
    <w:rsid w:val="000917D0"/>
    <w:rsid w:val="00094D7E"/>
    <w:rsid w:val="000B0A33"/>
    <w:rsid w:val="000C3A82"/>
    <w:rsid w:val="000D026E"/>
    <w:rsid w:val="000D2753"/>
    <w:rsid w:val="000D501D"/>
    <w:rsid w:val="000E3FF8"/>
    <w:rsid w:val="00100F2C"/>
    <w:rsid w:val="0010170F"/>
    <w:rsid w:val="00107B04"/>
    <w:rsid w:val="001250BE"/>
    <w:rsid w:val="001268F0"/>
    <w:rsid w:val="00142F7E"/>
    <w:rsid w:val="00153236"/>
    <w:rsid w:val="001556FE"/>
    <w:rsid w:val="001647EE"/>
    <w:rsid w:val="001841C4"/>
    <w:rsid w:val="001B4B98"/>
    <w:rsid w:val="001B7DA9"/>
    <w:rsid w:val="001D50F5"/>
    <w:rsid w:val="00216BC7"/>
    <w:rsid w:val="00237508"/>
    <w:rsid w:val="00244038"/>
    <w:rsid w:val="00245CE4"/>
    <w:rsid w:val="0025000F"/>
    <w:rsid w:val="00256382"/>
    <w:rsid w:val="00263955"/>
    <w:rsid w:val="00276961"/>
    <w:rsid w:val="002B2FF9"/>
    <w:rsid w:val="002C3235"/>
    <w:rsid w:val="002C7D4F"/>
    <w:rsid w:val="002F655C"/>
    <w:rsid w:val="003076E6"/>
    <w:rsid w:val="00312963"/>
    <w:rsid w:val="00313E7D"/>
    <w:rsid w:val="00324A86"/>
    <w:rsid w:val="0033154C"/>
    <w:rsid w:val="00344DC7"/>
    <w:rsid w:val="00345974"/>
    <w:rsid w:val="00373F15"/>
    <w:rsid w:val="003935F2"/>
    <w:rsid w:val="003A428B"/>
    <w:rsid w:val="003B0244"/>
    <w:rsid w:val="003C3274"/>
    <w:rsid w:val="003C43C6"/>
    <w:rsid w:val="003C5B46"/>
    <w:rsid w:val="003E0A48"/>
    <w:rsid w:val="003E68B0"/>
    <w:rsid w:val="003E7EDB"/>
    <w:rsid w:val="003F5AEB"/>
    <w:rsid w:val="0041343E"/>
    <w:rsid w:val="00415721"/>
    <w:rsid w:val="00417B48"/>
    <w:rsid w:val="004207AD"/>
    <w:rsid w:val="00420E80"/>
    <w:rsid w:val="00421FF5"/>
    <w:rsid w:val="00422A84"/>
    <w:rsid w:val="004252FB"/>
    <w:rsid w:val="00434FB5"/>
    <w:rsid w:val="00440150"/>
    <w:rsid w:val="0045395B"/>
    <w:rsid w:val="004700DE"/>
    <w:rsid w:val="00481D20"/>
    <w:rsid w:val="00482C0A"/>
    <w:rsid w:val="004F1227"/>
    <w:rsid w:val="004F3C86"/>
    <w:rsid w:val="004F4E92"/>
    <w:rsid w:val="004F6261"/>
    <w:rsid w:val="004F626B"/>
    <w:rsid w:val="00502C18"/>
    <w:rsid w:val="005038C4"/>
    <w:rsid w:val="00507EA1"/>
    <w:rsid w:val="0051081C"/>
    <w:rsid w:val="005172BC"/>
    <w:rsid w:val="0052398E"/>
    <w:rsid w:val="005255D3"/>
    <w:rsid w:val="00534912"/>
    <w:rsid w:val="005430D7"/>
    <w:rsid w:val="0054498C"/>
    <w:rsid w:val="00545A41"/>
    <w:rsid w:val="005670B8"/>
    <w:rsid w:val="00571BD2"/>
    <w:rsid w:val="0058605C"/>
    <w:rsid w:val="00592001"/>
    <w:rsid w:val="00592856"/>
    <w:rsid w:val="00597E2D"/>
    <w:rsid w:val="005C2AD3"/>
    <w:rsid w:val="005D2478"/>
    <w:rsid w:val="005D2A08"/>
    <w:rsid w:val="005D74B0"/>
    <w:rsid w:val="005E2511"/>
    <w:rsid w:val="006139D1"/>
    <w:rsid w:val="00614852"/>
    <w:rsid w:val="00621A2D"/>
    <w:rsid w:val="0064385D"/>
    <w:rsid w:val="0066634C"/>
    <w:rsid w:val="006931E4"/>
    <w:rsid w:val="00697F23"/>
    <w:rsid w:val="006B7D76"/>
    <w:rsid w:val="006C240C"/>
    <w:rsid w:val="006C4287"/>
    <w:rsid w:val="006C43D5"/>
    <w:rsid w:val="006D791F"/>
    <w:rsid w:val="006E0845"/>
    <w:rsid w:val="006E7B86"/>
    <w:rsid w:val="006F78D4"/>
    <w:rsid w:val="007048FD"/>
    <w:rsid w:val="00706619"/>
    <w:rsid w:val="00723833"/>
    <w:rsid w:val="0072656D"/>
    <w:rsid w:val="00745949"/>
    <w:rsid w:val="007473F9"/>
    <w:rsid w:val="00750A38"/>
    <w:rsid w:val="007566A4"/>
    <w:rsid w:val="00757BA2"/>
    <w:rsid w:val="007813A9"/>
    <w:rsid w:val="00793EA6"/>
    <w:rsid w:val="007A53FE"/>
    <w:rsid w:val="007D2D4F"/>
    <w:rsid w:val="007E0997"/>
    <w:rsid w:val="007E528B"/>
    <w:rsid w:val="0080157A"/>
    <w:rsid w:val="00810A5B"/>
    <w:rsid w:val="00822BBD"/>
    <w:rsid w:val="00826C92"/>
    <w:rsid w:val="00840F93"/>
    <w:rsid w:val="00875F49"/>
    <w:rsid w:val="00880AD4"/>
    <w:rsid w:val="008A6F69"/>
    <w:rsid w:val="008B0E14"/>
    <w:rsid w:val="008B70DD"/>
    <w:rsid w:val="008C3CC8"/>
    <w:rsid w:val="008C5585"/>
    <w:rsid w:val="008D4A9E"/>
    <w:rsid w:val="008E6A51"/>
    <w:rsid w:val="008E763B"/>
    <w:rsid w:val="008F1208"/>
    <w:rsid w:val="008F2767"/>
    <w:rsid w:val="009032DD"/>
    <w:rsid w:val="00910083"/>
    <w:rsid w:val="00930CCC"/>
    <w:rsid w:val="00933815"/>
    <w:rsid w:val="00946381"/>
    <w:rsid w:val="00972E19"/>
    <w:rsid w:val="00980820"/>
    <w:rsid w:val="0098279C"/>
    <w:rsid w:val="00984BB0"/>
    <w:rsid w:val="00993A15"/>
    <w:rsid w:val="00997A07"/>
    <w:rsid w:val="009C710C"/>
    <w:rsid w:val="009D4229"/>
    <w:rsid w:val="009D6F65"/>
    <w:rsid w:val="009F04C0"/>
    <w:rsid w:val="00A0614E"/>
    <w:rsid w:val="00A06F20"/>
    <w:rsid w:val="00A13485"/>
    <w:rsid w:val="00A21FCE"/>
    <w:rsid w:val="00A22DF7"/>
    <w:rsid w:val="00A2712B"/>
    <w:rsid w:val="00A85DE0"/>
    <w:rsid w:val="00AB5AD2"/>
    <w:rsid w:val="00AB71CF"/>
    <w:rsid w:val="00AD1A2E"/>
    <w:rsid w:val="00AF6815"/>
    <w:rsid w:val="00B061D8"/>
    <w:rsid w:val="00B075FA"/>
    <w:rsid w:val="00B10D2E"/>
    <w:rsid w:val="00B11582"/>
    <w:rsid w:val="00B14815"/>
    <w:rsid w:val="00B30C4A"/>
    <w:rsid w:val="00B35CF8"/>
    <w:rsid w:val="00B43EFF"/>
    <w:rsid w:val="00B54543"/>
    <w:rsid w:val="00B90E35"/>
    <w:rsid w:val="00BB3D7E"/>
    <w:rsid w:val="00BB71D2"/>
    <w:rsid w:val="00BC61A2"/>
    <w:rsid w:val="00BD43A5"/>
    <w:rsid w:val="00BD4F5C"/>
    <w:rsid w:val="00BD659A"/>
    <w:rsid w:val="00BE473D"/>
    <w:rsid w:val="00BE52E1"/>
    <w:rsid w:val="00BF4F30"/>
    <w:rsid w:val="00C04EB5"/>
    <w:rsid w:val="00C55AED"/>
    <w:rsid w:val="00C85EE0"/>
    <w:rsid w:val="00CA028E"/>
    <w:rsid w:val="00CC32A5"/>
    <w:rsid w:val="00CD1BB4"/>
    <w:rsid w:val="00CE5538"/>
    <w:rsid w:val="00D13B01"/>
    <w:rsid w:val="00D16104"/>
    <w:rsid w:val="00D16909"/>
    <w:rsid w:val="00D16D76"/>
    <w:rsid w:val="00D247EA"/>
    <w:rsid w:val="00D254C5"/>
    <w:rsid w:val="00D321DB"/>
    <w:rsid w:val="00D54BAC"/>
    <w:rsid w:val="00D558E1"/>
    <w:rsid w:val="00D60C4D"/>
    <w:rsid w:val="00D72157"/>
    <w:rsid w:val="00D76271"/>
    <w:rsid w:val="00D95514"/>
    <w:rsid w:val="00DA22BE"/>
    <w:rsid w:val="00DC1A27"/>
    <w:rsid w:val="00DC2E70"/>
    <w:rsid w:val="00DC7D2F"/>
    <w:rsid w:val="00DD0939"/>
    <w:rsid w:val="00DE0987"/>
    <w:rsid w:val="00DE0B4E"/>
    <w:rsid w:val="00E23D03"/>
    <w:rsid w:val="00E2619C"/>
    <w:rsid w:val="00E4339F"/>
    <w:rsid w:val="00E4565D"/>
    <w:rsid w:val="00E8056D"/>
    <w:rsid w:val="00E91049"/>
    <w:rsid w:val="00E92623"/>
    <w:rsid w:val="00EA68A0"/>
    <w:rsid w:val="00EB1921"/>
    <w:rsid w:val="00EC31EE"/>
    <w:rsid w:val="00EE6F49"/>
    <w:rsid w:val="00EF0EF9"/>
    <w:rsid w:val="00F07F17"/>
    <w:rsid w:val="00F22553"/>
    <w:rsid w:val="00F328FB"/>
    <w:rsid w:val="00F41BD6"/>
    <w:rsid w:val="00F62C68"/>
    <w:rsid w:val="00F73303"/>
    <w:rsid w:val="00F738D5"/>
    <w:rsid w:val="00F76264"/>
    <w:rsid w:val="00F7674C"/>
    <w:rsid w:val="00F9063B"/>
    <w:rsid w:val="00F91D10"/>
    <w:rsid w:val="00F938C0"/>
    <w:rsid w:val="00FA0AC7"/>
    <w:rsid w:val="00FD0250"/>
    <w:rsid w:val="00FE603C"/>
    <w:rsid w:val="00FE6A67"/>
    <w:rsid w:val="00FF3DB3"/>
    <w:rsid w:val="00FF617C"/>
    <w:rsid w:val="02674D74"/>
    <w:rsid w:val="02C07234"/>
    <w:rsid w:val="03687EB0"/>
    <w:rsid w:val="038806F4"/>
    <w:rsid w:val="064B3CE2"/>
    <w:rsid w:val="081B782A"/>
    <w:rsid w:val="0A0E4144"/>
    <w:rsid w:val="0E3B292A"/>
    <w:rsid w:val="0F76042D"/>
    <w:rsid w:val="15096DA3"/>
    <w:rsid w:val="1614635F"/>
    <w:rsid w:val="179F4558"/>
    <w:rsid w:val="1B79380C"/>
    <w:rsid w:val="1E055F8B"/>
    <w:rsid w:val="20DC5B3D"/>
    <w:rsid w:val="241D1993"/>
    <w:rsid w:val="24336F9C"/>
    <w:rsid w:val="2606266F"/>
    <w:rsid w:val="27D45AE2"/>
    <w:rsid w:val="27FE3024"/>
    <w:rsid w:val="281F0BE4"/>
    <w:rsid w:val="294D6729"/>
    <w:rsid w:val="2FD005AC"/>
    <w:rsid w:val="311B1B4D"/>
    <w:rsid w:val="33686879"/>
    <w:rsid w:val="36474EA2"/>
    <w:rsid w:val="374178A9"/>
    <w:rsid w:val="37AE5168"/>
    <w:rsid w:val="37D179A4"/>
    <w:rsid w:val="381048A5"/>
    <w:rsid w:val="38AD5420"/>
    <w:rsid w:val="480D1D88"/>
    <w:rsid w:val="48FC0D57"/>
    <w:rsid w:val="4A7D10F6"/>
    <w:rsid w:val="4B7A591C"/>
    <w:rsid w:val="58131F5D"/>
    <w:rsid w:val="63096393"/>
    <w:rsid w:val="658841D7"/>
    <w:rsid w:val="66B6636E"/>
    <w:rsid w:val="66D35F02"/>
    <w:rsid w:val="6B3378FB"/>
    <w:rsid w:val="6EC23EB1"/>
    <w:rsid w:val="6FF15BC1"/>
    <w:rsid w:val="70DE6A06"/>
    <w:rsid w:val="7562562A"/>
    <w:rsid w:val="77921D7B"/>
    <w:rsid w:val="7C464A0C"/>
    <w:rsid w:val="7D4D45A4"/>
    <w:rsid w:val="7F4760DB"/>
    <w:rsid w:val="7F5023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410</Words>
  <Characters>433</Characters>
  <Lines>1</Lines>
  <Paragraphs>1</Paragraphs>
  <TotalTime>2</TotalTime>
  <ScaleCrop>false</ScaleCrop>
  <LinksUpToDate>false</LinksUpToDate>
  <CharactersWithSpaces>438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2016-09-06T08:34:00Z</dcterms:created>
  <dc:creator>zhaoxiaoming</dc:creator>
  <cp:lastModifiedBy>Administrator</cp:lastModifiedBy>
  <cp:lastPrinted>2013-05-28T07:30:00Z</cp:lastPrinted>
  <dcterms:modified xsi:type="dcterms:W3CDTF">2023-02-14T08:53:27Z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5C4720318FAD48DC81CF0911CE27079D</vt:lpwstr>
  </property>
</Properties>
</file>